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602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INDICA ELIETE APARECIDA GUILHERME DA SILVA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OU MANUTENÇÃO DO LIXO DOG QUEBRADO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OU CONCLUSÃO DA INSTALAÇÃO DA LUMINÁRIA DECORATIVA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O CREDENCIAMENTO DE CLÍNICAS PARTICULARES PARA A REALIZAÇÃO DE EXAMES E CIRURGIAS DE CATARATA E GLAUCOMA.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SOLICITA AO DEPUTADO FEDERAL FAUSTO PINATO A APRESENTAÇÃO DE PROPOSTA LEGISLATIVA PARA INVESTIMENTOS NA CATEGORIA DE AGENTES COMUNITÁRIO DE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OBRIGATORIEDADE DE IMPLEMENTAÇÃO DE ACESSIBILIDADE PARA EMERGÊNCIA NOS ELEVADORES DOS NOVOS EDIFÍCIOS CONSTRUÍDOS NO MUNICÍ...</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CLASSIFICA AS PESSOAS COM DOENÇAS RENAIS CRÔNICAS COMO DEFICIENTES FÍSICOS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DE PREVENÇÃO CONTRA O CANCER INFANTOJUVENIL,.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168/2024.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REGULAMENTAÇÃO DE ELEVADORES DE PRÉDIOS  RESIDENCIAIS E COMERCIAIS, PÚBLICOS E PRIVADOS,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NO CEMEI TEREZINHA GUERRA.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CÂMERAS DE VIDEOMONITORAMENTO COM GRAVAÇÃO EM TODOS OS DISPOSITIVOS DE ENTRADA E SAÍDA DO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DISPONIBILIZE VARRIÇÃO DE RUA NA AVENIDA NASSER MARÃO, NAS IMEDIAÇÕES DO Nº 5449, BAIRRO SÃO COSME.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VALORES PAGOS COM A NEOENERGIA ELÉTRICA UTILIZADA PELA  SAEV AMBIENTAL, BEM COMO PORQUE NÃO POSSUI NENHUM TIPO DE INVESTIMENTO NA ULTILIZAÇÃO DE ENERGIA LIM...</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PODER EXECUTIVO QUE PROMOVA CONVÊNIO COM OS CURSOS DE PSICOLOGIA E ASSISTÊNCIA SOCIAL  DA UNIVERSIDADE UNIFEV, PARA REALIZAREM PALESTRAS NAS ESCOLAS ESTADUAIS E MUNICIPAIS, BEM COMO ATENDIME...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PINTURA DE SINALIZAÇÃO DE SOLO NA AVENIDA JOÃO GONÇALVES LEITE, PRÓXIMO AO ASSARY CLUBE DE CAMPO, E NOS BAIRROS ADJACENTES.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BANCOS QUEBRADOS DA PRAÇA ORLANDO MASTROCOLA, QUE ESTÁ LOCALIZADA NO BAIRRO SAN REMO.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PORCENTAGEM DE ANALFABESTISMO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INFORMA AUSÊNCIA EM SESSÃO ORDINÁRIA NOS DIAS 14 E 21 DE OUTUBRO.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O AUMENTO DAS GRADES DE PROTEÇÃO DE TODOS OS VIADUTOS OBJETIVANDO RETARDAR OU CONTER FISICAMENTE ATOS AUTODESTRUTIVOS.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CÓPIA DA GRAVAÇÃO DO PRONUNCIAMNETO DA VEREADORA SUELI FRIOSI DA SESSÃO ORDINÁRIA REALIZADA NO DIA 22 DE JULHO DO ANO CORRENTE.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DE TRAMITAÇÃO  DO PROJETO DE EMENDA À LEI ORGÂNICA Nº 3/2024.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127/2024.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TODAS AS PRAÇAS, BEM COMO COLETA DE DESCARTE IRREGULAR, UM APANHADO GERAL DE LIMPEZA NO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SEJA ENCAMINHADO ANTEPROJETO DE LEI  QUE DISPÕE SOBRE A PROIBIÇÃO DO CONSUMO DE MACONHA EM AMBIENTES DE USO COLETIVO, PÚBLICOS OU PRIVADOS, NO MUNICÍPIO DE VOTUPORANGA -...</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INDICA AO PODER EXECUTIVO PARA QUE VIABILIZE A IMPLANTAÇÃO DE UMA UNIDADE AMBULATORIAL DE SAÚDE ESPECÍFICA DO PROGRAMA DE SAÚDE DO MINISTÉRIO DA SAÚDE, VOLTADO À COMUNIDADE LGBTQIA+, DISPONIBILIZADAS...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DE PROJETO HORTA SAUDÁVEL NO ISOPOR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SECRETARIA DE ESTADO DA SAÚDE DE SÃO PAULO E  MINISTÉRIO DA SAÚDE, TRANSFORME O PRONTO ATENDIMENTO DO MINI HOSPITAL FORTUNATA GERMANA POZZOBON EM UM...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PARA QUE ATRAVÉS DO GOVERNO DO ESTADO DE SÃO PAULO TARCÍSIO DE FREITAS VIABILIZE A IMPLANTAÇÃO DE ESCOLAS CÍVICO - MILITARES NO MUNICÍPIO DE VOTUPORANGA, PROJETO QUE FOI APRO...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NO MUNICÍPIO UMA AMPLA DIVULGAÇÃO, SOBRE A LEI ESTADUAL 17.897/2024, SOBRE O CORDÃO DE GIRASSOL, SÍMBOLO NACIONAL DE IDENTIFICAÇÃO  DAS PESSOAS COM DEFICIÊNCIAS 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1/2024.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22/05/2024</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PREFEITO JORGE SEBA JUNTO AO GOVERNO DO ESTADO PARA QUE UMA ESCOLA CIVICO MILITAR SEJA INSTALADA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22/05/2024</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INTERVENHA JUNTO AO GOVERNO DO ESTADO PARA A VINDA DO PROGRAMA ESCOLA CÍVICO-MILITAR PARA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VAGAS DESTINADAS AO ESTACIONAMENTO DE VEÍCULOS DE IDOSOS NO ENTORNO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 EXECUTIVO QUE VIABILIZE A INSTALAÇÃO DE CÂMERAS DE SEGURANÇA EM PONTOS ESTRATÉGICOS NO INTERIOR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DE ÁRVORE COM MELHORIAS NA ILUMINAÇÃO PÚBLICA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QUE CONSTRUA UMA VALETA NA CONFLUÊNCIA DAS RUAS AURELIANO COM AUGUSTO SASSO.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30/04/2024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SOLICITAR A POSSIBILIDADE, DENTRO DA LEGISLAÇÃO ESTADUAL, EM TRANSACIONAR A IDENTIFICAÇÃO DAS ESCOLAS PÚBLICAS ESTADUAIS DO MUNICIPIO DE VOTUPOR...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INDICA AO PODER EXCUTIVO QUE VIABILIZE A CONSTRUÇÃO DE JAZIGOS VERTICAIS NOS ESPAÇOS DAS LATERAIS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SENHOR DANIEL DAVID, PARA QUE VIABILIZE A INSTALAÇÃO DAS PLACAS NAS PORTAS DOS GABINETES, INFORMANDO NOME E PARTIDO DOS VEREADORES.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CAMPANHAS DE CONSCIENTIZAÇÃO E PREVENÇÃO DE CÂNCER INFANTO JUVENIL NA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FECHADAS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60/2024.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FUNCIONAMENTO E A IMPLANTAÇÃO DE SISTEMA DE MONITORAMENTO DE IMAGENS NOS ESTABELECIMENTOS QUE COMERCIALIZAM FERROS-VELHOS, SUCATAS 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EXAMES REALIZADOS  PELA CARRETA DO AMOR DA CIDADE DE BARRETOS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TRATA SOBRE A CRIAÇÃO DE UM COMITÊ PARA TRABALHAR JUNTO À POPULAÇÃO SOBRE A CONSCIENTIZAÇÃO CONTRA A DOAÇÃO DE ESMOLAS NAS VIAS PÚBLICAS.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ATERRAMENTO DOS BANHEIROS PÚBLICOS DAS PRAÇAS SÃO BENTO E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A INTERVENÇÃO DO PREFEITO JORGE SEBA PARA QUE OS MOTORISTAS DO TRANSPORTE ESCOLAR PERMANEÇAM NAS LINHAS DO ANO PASSADO.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PROPRIETÁRIO DE IMÓVEL PARA LIMPEZA DE CALÇADA NA RUA TIETÊ ESQUINA COM A RUA PRESIDENTE VARGAS.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CÂMERAS DE SEGURANÇA NOS PONTOS DE DESCARTE IRREGULAR DE LIXO.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TIBAGI, PRÓXIMO AO CRUZAMENTO COM A RUA DAS AMÉRICAS.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TOKENS, NOS LOCAIS PÚBLICOS QUE TEM GRANDE CONCENTRAÇÃO DE PÚBLICO, COM A DISPONIBILIZAÇÃO DE TOMADAS PARA RECARREGAR BATERIAS DE CELULARES.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INSTALAÇÃO DE UMA COBERTURA ONDE ESTÃO LOCALIZADOS OS QUIOSQUES, NA PRAÇA SÃO BENTO, REITERANDO OS TERMOS DA INDICAÇÃO Nº 117/2023.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31/12/2023</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BANHEIROS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MARIA DE LOURDES PARA A CONCESSÃO DO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A INDICAÇÃO DE MULHER PARA O RECEBIMENTO DO PRÊMIO MULHER DESTAQUE, CONFORME RESOLUÇÃO Nº 5, DE 17 DE OUTUBRO DE 2023.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PODAS DE ÁRVORES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DO CALÇAMENTO NA AVENIDA JOSÉ MARÃO FILHO, PRÓXIMO À BASE DA POLÍCIA MILITAR RODOVIÁRIA.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10/11/2023</w:t></w:r></w:p></w:tc><w:tc><w:tcPr><w:tcW w:w="1800" w:type="dxa"/><w:vAlign w:val="top"/><w:noWrap/></w:tcPr><w:p><w:pPr><w:pStyle w:val="InstTableCellJustified"/></w:pPr><w:r><w:rPr><w:rFonts w:ascii="Arial" w:hAnsi="Arial" w:eastAsia="Arial" w:cs="Arial"/><w:color w:val="334155"/><w:sz w:val="18"/><w:szCs w:val="18"/></w:rPr><w:t xml:space="preserve">SOLICITA QUE SEJA ENCAMINHADO CONVITE PARA PARTICIPAR DE AUDIÊNCIA PÚBLICA A RESPEITO DO PROJETO DE LEI Nº 114/2023.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POLÍCIA MILITAR TOMEM PROVIDÊNCIAS COM RELAÇÃO ÀS PESSOAS EM SITUAÇÃO DE RUA QUE MIGRARAM DA PRAÇA DA MATRIZ PARA 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MONUMENTO EM HOMENAGEM AOS TRABALHADORES DA LINHA DE FRENTE NO COMBATE À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106/2023.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EM ESTRADAS RURAIS.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INTERVENÇÃO AO DIRETOR DO DER QUE PROVIDENCIE A INSTALAÇÃO DE PLACAS DE IDENTIFICAÇÃO DE ESTRADAS NASCENTES ÀS BEIRAS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INDICA AO PODER EXECUTIVO QUE PROMOVA A MUDANÇA PARA SENTIDO ÚNICO DE DIREÇÃO A RUA JUBEY OKIMOTO, O BAIRRO VILA AURELIANO.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BRUNO BAGNOLA  E ALUNOS DA  PRIMEIRA SÉRIE DO ENSINO MÉDIO DE 2023 DO CURSO E COLÉGIO CELTAS DE VOTUPORANGA APÓS A CONQUISTA DO TE...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DE AREIA TRATADA NA CAIXA DE AREIA DO PLAYGROUND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UMA ÁREA PARA QUE SEJA INSTALADO UM VILA CONTAINER, AOS MOLDES DA EXISTENTE DA CIDADE DE VARGEM GRANDE PAULISTA.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COMUNICA AO PRESIDENTE DA CÂMARA RENÚNCIA AOS CARGOS EM QUE OCUPA NAS COMISSÕES PERMAMENTES E NA COMISSÃO DE ÉTICA E DECORO PARLAMENTAR.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19/07/2023</w:t></w:r></w:p></w:tc><w:tc><w:tcPr><w:tcW w:w="1800" w:type="dxa"/><w:vAlign w:val="top"/><w:shd w:val="clear" w:fill="F9FAFB"/><w:noWrap/></w:tcPr><w:p><w:pPr><w:pStyle w:val="InstTableCellJustified"/></w:pPr><w:r><w:rPr><w:rFonts w:ascii="Arial" w:hAnsi="Arial" w:eastAsia="Arial" w:cs="Arial"/><w:color w:val="334155"/><w:sz w:val="18"/><w:szCs w:val="18"/></w:rPr><w:t xml:space="preserve">COMUNICA AO SENHOR PREFEITO A RENÚNCIA AO CARGO DE LÍDER DE GOVERNO NESTA CASA LEGISLATIVA.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INDICA AO PODER EXECUTIVO PARA QUE  AS DENOMINAÇÕES DAS RUAS DO DESFAVELAMENTO DO MATARAZZO, HOJE PARQUE RESIDENCIAL JOSÉ ARTHUR VANZELLA SEBA, SEJAM DENOMINADAS COM NOMES DE  MORADORES DO PRÓPRIO BAI...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 COMITÊ PARA TRABALHAR JUNTO À POPULAÇÃO SOBRE A CONSCIENTIZAÇÃO CONTRA A DOAÇÃO DE ESMOLAS NAS VIAS PÚBLICAS.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NOSSA SENHORA DA PAZ, NO BAIRRO SÃO JUDAS TADEU.</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GRUPO DE APOIO MULTIPROFISSIONAL PARA PACIENTES OSTOMIZADOS DO MUNICÍPÍO.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AO PRESIDENTE DA CÂMARA QUE JUNTAMENTE COM OS VEREADORES DESTA CASA FAÇAM A DENOMINAÇÃO DE VIAS PÚBLICAS DO LOTEAMENTO DO DESFAVELAMENTO COM NOMES DE MUNÍCIPES QUE VIVERAM NAQUELA COMUNIDADE.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UM MINI HOSPITAL NA ZONA SUL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RECONHECE O CORDÃO DE GIRASSOL COMO INSTRUMENTO AUXILIAR DE ORIENTAÇÃO PARA IDENTIFICAÇÃO DE PESSOAS COM DEFICIÊNCIAS OCULTAS, PARA QUE AP...</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DECRETO MUNICIPAL Nº 15.171, DE 29 DE NOVEMBRO DE 2022, PARA PREVER A ISENÇÃO DA TARIFA DE ÁGUA E ESGOTO DAS ENTIDADES ASSISTENCIAIS PARCEIRAS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INSERÇÃO DO INCISO V AO ART. 75 DA LEI COMPLEMENTAR Nº 460, DE 21 DE NOVEMBRO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SISTEMA DE CLIMATIZAÇÃO DA UNIDADE DO POUPATEMPO.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UMA FEIRA DO ARTESANATO NO 2º SÁBADO DO MÊS NO ESPAÇO DA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PASSE LIVRE NO TRANSPORTE PÚBLICO COLETIVO URBANO DO MUNICÍPIO NO QUE CONCERNE A CLASSIFICAÇÃO DO CID (CLASSIFICAÇÃO INTERNACIONAL DE DOENÇAS).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22/03/2023</w:t></w:r></w:p></w:tc><w:tc><w:tcPr><w:tcW w:w="1800" w:type="dxa"/><w:vAlign w:val="top"/><w:noWrap/></w:tcPr><w:p><w:pPr><w:pStyle w:val="InstTableCellJustified"/></w:pPr><w:r><w:rPr><w:rFonts w:ascii="Arial" w:hAnsi="Arial" w:eastAsia="Arial" w:cs="Arial"/><w:color w:val="334155"/><w:sz w:val="18"/><w:szCs w:val="18"/></w:rPr><w:t xml:space="preserve">SOLICITA A RETIRADA DE ASSINATURA DO PROJETO DE EMENDA À LEI ORGÂNICA Nº 2/2023.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CLUBE DA ROBÓTICA STAR BOTS VOTU POR ELEVAR O NOME DO NOSSO MUNICÍPIO NAS COMPETIÇÕES A NÍVEL NACIONAL.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VIABILIZE A VINDA DA UNIDADE MÓVEL (CARRETA) DO HOSPITAL DE AMOR PARA O SEGUNDO SEMESTRE DO ANO CORRENTE .</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QUIOSQUES PADRONIZADOS NA PRAÇA DA MATRIZ, A EXEMPLO DAQUELES QUE FORAM INSTALADOS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O MERCADO MUNICIPAL, O ANTIGO MERCADÃO EM UM GALPÃO MULTIUSO, PARA A REALIZAÇÃO DE FEIRAS DE ARTESANATOS , EXPOSIÇÃO DE PEQUENOS PRO...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COLORIDOS E  ADAPTADOS (PCD) NOS LOCAIS NOS PARQUES E PRAÇAS, ENTRE OUTROS LOCAIS ONDE HAJA ESSA NECESSIDADE.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UMA COBERTURA ONDE ESTÃO LOCALIZADOS OS QUIOSQUES,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OFERTA DE TERAPIAS CORPORAIS, NAS ARENINHAS ESPORTIVAS, PARA MORADORES DE ÁREAS DESCENTRALIZADAS.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IMPLANTAR UM PROJETO DE CASA POPULAR CONSTRUÍDA ATRAVÉS DE RESTOS DE MATERIAIS DE CONSTRUÇÃO QUE SÃO DESCARTADOS NAS UNIDADES DO ECOTUDO.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NO SITE EMPREGA VOTU A BUSCA POR TRABALHADORES QUE POSSAM SER CONTRATADOS POR PESSOAS FÍSICAS.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10/02/2023</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11/2023.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IMPLANTAÇÃO DE TERAPIA CORPORAL PARA PACIENTES DOS CENTROS DE REFERÊNCIA DE ASSISTÊNCIA SOCIAL E UNIDADES DE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CRIAR UM DESCARTE ADEQUADO DE MEDICAMENTOS NAS UNIDADES BÁSICAS DE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IMPLANTAR O PROJETO GELADEIRA SOLIDÁRIA NOS MOLDES DE DIVERSAS CIDADES DO PAÍS.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AMBULATÓRIO  MÉDICO DE ESPECIALIDADES (AME) EM COMEMORAÇÃO AOS SEUS 15 ANOS DE PRESTAÇÃO DE ATENDIMENTO MÉDICO PARA A POPULAÇÃO VOTUPORANGUENSE 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DIMINUIR AS VAGAS EXCLUSIVAS DE TÁXIS, NA ÁREA CENTRAL, TRANSFORMANDO-AS EM VAGAS EXCLUSIVAS PARA PCDS E IDOSOS.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BANHEIROS QUÍMICOS ADAPTADOS NOS LOCAIS QUE HOUVER PARQUES INFANTIS INCLUSIVOS.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ABRIGO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A APRESENTAÇÃO DE PROJETO DE LEI PARA DENOMINAÇÃO DE ESCOLA MUNICIPAL EM VOTUPORANGA COM O NOME DA SAUDOSA OLGA BALBO FERREIRA FONTES.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A SUBSTITUIÇÃO DE PRONTA, DOS MEDICAMENTOS ALOPÁTICOS FALTANTES NA REDE MUNICIPAL DE SAÚDE, COM A INSERÇÃO  INSTANTÂNEA DE MEDICAMENTOS HOMEOPÁTICOS OU FITOTERÁP...</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A CRIAÇÃO DE UMA GALERIA DE EX VEREADORAS DESTA CASA DE LEIS.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PLACAS DE IDENTIFICAÇÃO VISUAL DAS UNIDADES DE SAÚDE, CONFORME EXIGÊNCIAS DO GUIA DE SINALIZAÇÃO DO MINISTÉRIO DA SAÚDE DOS SERVIÇOS SUS.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18/10/2022</w:t></w:r></w:p></w:tc><w:tc><w:tcPr><w:tcW w:w="1800" w:type="dxa"/><w:vAlign w:val="top"/><w:noWrap/></w:tcPr><w:p><w:pPr><w:pStyle w:val="InstTableCellJustified"/></w:pPr><w:r><w:rPr><w:rFonts w:ascii="Arial" w:hAnsi="Arial" w:eastAsia="Arial" w:cs="Arial"/><w:color w:val="334155"/><w:sz w:val="18"/><w:szCs w:val="18"/></w:rPr><w:t xml:space="preserve">SOLICITA À SECRETARIA DE OBRAS A DISPONIBILIZAÇÃO DE UM ELETRICISTA DE PLANTÃO NO PARQUE DAS ARTES QUE SERÁ REALIZADO NOS DIAS 12 E 13 DE NOVEMBRO.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18/10/2022</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A DISPONIBILIZAÇÃO DE LIXEIRAS COM TAMPAS, SACOS DE LIXO E CONTAINER PARA A REALIZAÇÃO DO PARQUE DAS ARTES, QUE SERÁ REALIZADO NOS DIAS 12 E 13 DE NOVEMBRO.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18/10/2022</w:t></w:r></w:p></w:tc><w:tc><w:tcPr><w:tcW w:w="1800" w:type="dxa"/><w:vAlign w:val="top"/><w:noWrap/></w:tcPr><w:p><w:pPr><w:pStyle w:val="InstTableCellJustified"/></w:pPr><w:r><w:rPr><w:rFonts w:ascii="Arial" w:hAnsi="Arial" w:eastAsia="Arial" w:cs="Arial"/><w:color w:val="334155"/><w:sz w:val="18"/><w:szCs w:val="18"/></w:rPr><w:t xml:space="preserve">SOLICITA O POLICIAMENTO EM EVENTO PARQUE DAS ARTES NOS DIAS 12 E 13 DE NOVEMBRO.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14/10/2022</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ENTUPIDO NA RUA FRANCISCO DE SOUZA, CONFLUÊNCIA COM A RUA TIETÊ, Nº 3276,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08 E 09 DE OUTUBRO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08 E 09 DE NOVEMBRO.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A INSTALAÇÃO DE LIXEIRAS E A DE CAÇAMBA NA AVENIDA ÂNGELO BIMBATO PARA EVENTO DE FOOD PARQUE, NOS DIAS 08 E 09 DE OUTUBRO.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08 E 09 DE OUTUBRO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08 E 09 DE OUTUBRO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ÂNGELO BIMBATO E SUAS ADJACÊNCIAS, PARA REALIZAÇÃO DE EVENTO FOOD PARQUE NOS DIAS 08 E 09 DE OUTUBRO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DE SEMÁFORO COM TRÊS CÍRCULOS DE LUZES INSTALADO NA RUA ITACOLOMI, CONFLUÊNCIA COM A RUA BAHIA, POR SEMÁFOROS COM CONTAGEM REGRESSIVA ATRAVÉS DE NÚ...</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DESLIGAMENTO DOS POSTES DE ILUMINAÇÃO NO LADO INTERNO DO CENTRO DE EVENTOS HELDER HENRIQUE GALERA, LOCALIZADO NA VICINAL ANGELO COMAR.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INDICA AO PODER EXECUTIVO QUE PROMOVA UMA AÇÃO EFETIVA, JUNTAMENTE COM O GOVERNADOR DO ESTADO DE SÃO PAULO RODRIGO GARCIA PERMITINDO UM MUTIRÃO VOLTADO PARA CIRURGIAS DE CATARATA EXECUTADAS PELO SUS 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PADRÕES DE ENERGIA NAS PRAÇAS NOZUMO ABÊ E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84/2022.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10 E 11 DE SETEMBRO.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10 E 11 DE SETEMBRO.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PARQUE, NOS DIAS 10 E 11 DE SETEMBRO.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10 E 11 DE SETEMBRO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10 E 11 DE SETEMBRO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29/08/2022</w:t></w:r></w:p></w:tc><w:tc><w:tcPr><w:tcW w:w="1800" w:type="dxa"/><w:vAlign w:val="top"/><w:noWrap/></w:tcPr><w:p><w:pPr><w:pStyle w:val="InstTableCellJustified"/></w:pPr><w:r><w:rPr><w:rFonts w:ascii="Arial" w:hAnsi="Arial" w:eastAsia="Arial" w:cs="Arial"/><w:color w:val="334155"/><w:sz w:val="18"/><w:szCs w:val="18"/></w:rPr><w:t xml:space="preserve">INDICA AO PODER EXECUTIVO  DISPONIBILIZE  A LIGAÇÃO DAS FONTES DE ÁGUAS EM TRÊS LOGRADOUROS PÚBLICOS DO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PACIENTES QUE ESTÃO EM TRATAMENTO DE GLAUCOMA E CATARATA, PELA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CARRETA DO HOSPITAL DO AMOR.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TRANSFORMAR A RUA ARGENTINA EM VIA DE MÃO ÚNICA, NO TRECHO COMPREENDIDO ENTRE AS RUAS PADRE IZIDORO CORDEIRO PARANHOS E ALAGOAS, PRÓXIMO AO...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INDICA AO PODER EXECUTIVO QUE VIABILIZE UMA PARCERIA COM O GOVERNO DO ESTADO DE SÃO PAULO PARA IMPLANTAR EM NOSSO MUNICIPIO O PROGRAMA MAIS CIRURGIA PARA ZERAR A DEMANDA DA FILA DE ESPERA NA EXECUÇÃO...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ASFÁTICA A RUA BELARMINO GALETTI, NAS IMEDIAÇÕES DO Nº 2241, BAIRRO DA ESTAÇÃO.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SOLICITA  MUDANÇA DE PONTO DE ÔNIBUS NA RUA ANTÔNIO GALERA LOPES, DEFRONTE O Nº 2707, BAIRRO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09 E 10 DE JULHO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09 E 10 DE JULHO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PARQUE, NOS DIAS 09 E 10 DE JULHO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09 E 10 DE JULHO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28/06/2022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09 E 10 DE JULHO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FEIRANTES ESTUDE A POSSIBILIDADE DE ANTECIPAR PARA AS 12 HORAS O INÍCIO DAS FEIRAS LIVRES EM DIAS DE FERIADOS.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EMERGENCIAL E INCLUA NO CRONOGRAMA DE RECAPEAMENTO A RUA BELARMINO JOSÉ GALETTI, N° 2241, BAIRRO DA ESTAÇÃO.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RETORNE EM TODAS AS ESCOLAS DO MUNICÍPIO O EVENTO FESTIVAL ESTRELINHAS.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AQUISIÇÃO DE BENGALAS COLORIDAS PARA IDENTIFICAR O GRAU DE VISÃO DE PESSOAS COM QUALQUER TIPO DE DEFICIÊNCIA VISUAL.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CRIAÇÃO DA PLATAFORMA AMA - AGENTES DO MEIO AMBIENTE EM VOTUPORANGA, PARA QUE APÓS ESTUDOS O MESMO SEJA ENVIADO NA FORMA 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UNIFEV PELAS CONQUISTAS DAS  NOTAS 4 E 5 NA AVALIAÇÃO DO MEC PELOS CURSOS DE ENGENHARIA MECÂNICA E MEDICINA VETERINÁRIA.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A INSTALAÇÃO DE UM BANHEIRO QUÍMICO ECOLÓGICO PARA PARA BANHO DE PESSOAS EM SITUAÇÕES DE VULNERABILIDADE SOCIAL.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DAS RUAS AMAZONAS, ENTRE AS RUAS ALAGOAS E TIETE, TODO 5º DIA UTIL DE CADA MÊS DEIVIDO A GRANDE DEMANDA DE RECEBIMENTOS E COMPRAS NOS ESTABELICMENTOS COMERCIAIS, EVITANDO AGLOME...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SOLICITA O IMPEDIMENTO DA REGIÃO CENTRAL DO MUNICIPIO,  TODO 5º DIA UTIL DE CADA MÊS PARA QUE POSSA SER DISPONIBILIZADA MESAS EM PASSEIO PÚBLICO E VIA PUBLICA.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10/06/2022</w:t></w:r></w:p></w:tc><w:tc><w:tcPr><w:tcW w:w="1800" w:type="dxa"/><w:vAlign w:val="top"/><w:shd w:val="clear" w:fill="F9FAFB"/><w:noWrap/></w:tcPr><w:p><w:pPr><w:pStyle w:val="InstTableCellJustified"/></w:pPr><w:r><w:rPr><w:rFonts w:ascii="Arial" w:hAnsi="Arial" w:eastAsia="Arial" w:cs="Arial"/><w:color w:val="334155"/><w:sz w:val="18"/><w:szCs w:val="18"/></w:rPr><w:t xml:space="preserve">SOLICITA  A  ACV- ASSOCIAÇÃO COMERCIAL DE VOTUPORANGA, QUE TORNE MAIS EFETIVA A FISCALIZAÇÃO EM ESTABELECIMENTOS COMERCIAIS SOBRE A LEI DE COTAS PARA DEFICIENTES CONFORME PREVÊ A LEI  PCD, Nº 8.213/91...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10/06/2022</w:t></w:r></w:p></w:tc><w:tc><w:tcPr><w:tcW w:w="1800" w:type="dxa"/><w:vAlign w:val="top"/><w:noWrap/></w:tcPr><w:p><w:pPr><w:pStyle w:val="InstTableCellJustified"/></w:pPr><w:r><w:rPr><w:rFonts w:ascii="Arial" w:hAnsi="Arial" w:eastAsia="Arial" w:cs="Arial"/><w:color w:val="334155"/><w:sz w:val="18"/><w:szCs w:val="18"/></w:rPr><w:t xml:space="preserve">SOLICITA AO PRESIDENTE DA ASSOCIAÇÃO INDUSTRIAL DA REGIÃO DE VOTUPORANGA (AIRVO) O SENHOR LUIS ANTÔNIO PALADINI JÚNIOR,  QUE TORNE MAIS EFETIVA A FISCALIZAÇÃO EM INDUSTRIAS SOBRE A LEI DE COTAS PARA D...</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10/06/2022</w:t></w:r></w:p></w:tc><w:tc><w:tcPr><w:tcW w:w="1800" w:type="dxa"/><w:vAlign w:val="top"/><w:shd w:val="clear" w:fill="F9FAFB"/><w:noWrap/></w:tcPr><w:p><w:pPr><w:pStyle w:val="InstTableCellJustified"/></w:pPr><w:r><w:rPr><w:rFonts w:ascii="Arial" w:hAnsi="Arial" w:eastAsia="Arial" w:cs="Arial"/><w:color w:val="334155"/><w:sz w:val="18"/><w:szCs w:val="18"/></w:rPr><w:t xml:space="preserve">SOLICITA AO PROVEDOR DA SANTA CASA DE MISERICÓRDIA DE VOTUPORANGA O SENHOR CARLOS ROBERTO BIAZI, QUE ESTUDE A POSSIBILIDADE DE DENOMINAR ALA OU SETOR, COM A NOMINATA DA SENHORA: CLEUSA MOREIRA BATISTA...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10/06/2022</w:t></w:r></w:p></w:tc><w:tc><w:tcPr><w:tcW w:w="1800" w:type="dxa"/><w:vAlign w:val="top"/><w:noWrap/></w:tcPr><w:p><w:pPr><w:pStyle w:val="InstTableCellJustified"/></w:pPr><w:r><w:rPr><w:rFonts w:ascii="Arial" w:hAnsi="Arial" w:eastAsia="Arial" w:cs="Arial"/><w:color w:val="334155"/><w:sz w:val="18"/><w:szCs w:val="18"/></w:rPr><w:t xml:space="preserve">SOLICITA A SECRETARIA DE DIREITOS HUMANOS QUE INCLUA NA CARTILHA EXPLICATIVA SOBRE PCD -  PESSOAS COM DEFICIÊNCIA O ARTIGO 89  PREVISTA NA  LEI Nº 8.213/91,OFICIALMENTE CHAMADA DE LEI DE COTAS.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LIBERAR OS FOOD TRUCKS, PARA ATUAREM EM FEIRAS LIVRES, FESTAS, E EVENTOS EM GERAL.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ÂNGELO BIMBATO E SUAS ADJACÊNCIAS, PARA REALIZAÇÃO DE EVENTO FOOD PARQUE NOS DIAS 11 E 12 DE JUNHO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NOS DIAS 11 E 12 DE JUNHO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11 E 12 DE JUNHO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PARQUE, NOS DIAS 11 E 12 DE JUNHO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11 E 12 DE JUNHO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11 E 12 DE JUNHO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DOADAS MUDAS OU SEMENTES DA PLANTA CROTALÁRIA JUNCEA  OBJETIVANDO COMBATER O MOSQUITO AEDES AEGYPTI, BEM COMO PARA ADUBAÇÃO DO SOLO.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EM SEUS PROCESSOS LICITATÓRIOS  A LOCAÇÃO DE  BANHEIROS QUÍMICOS ECOLÓGICOS EM EVENTOS, COM CORES IDENTIFICANDO, MASCULINO, FEMININO E ACESSÍVEIS PARA PESSOAS C...</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ESTABELECER A OBRIGATORIEDADE DE DISPONIBILIZAÇÃO, EM EVENTOS PÚBLICOS E PRIVADOS,A INSTALAÇÃO DE BANHEIROS QUÍMICOS ACESSÍVEI...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UM ESTUDO, OBJETIVANDO QUANTIFICAR, CRIANÇAS E ADOLESCENTES QUE PERDERAM SEUS PAIS PARA A DOENÇA VIRAL DA COVID 19, ENCAMINHANDO-OS PARA ACOMPANHAMENTO PSICOLÓGI...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PROVIDENCIE LIMPEZA NAS MARGENS DO CÓRREGO BOA VISTA DO ALTO, COM ÊNFASE SOBRE A PONTE QUE ATRAVESSA A AVENIDA ONOFRE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LIMPEZA EM BOCA-DE-LOBO EXISTENTE NA RUA RIO GRANDE, Nº 3243,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CONTRATAÇÃO DE UM PROFISSIONAL DE PODOLOGIA PARA ATUAR NAS UNIDADES BÁSICAS DE SAÚDE NO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CALÇAMENTO EM TODO ENTORNO DO PARQUE DA CULTURA PROFº ADORAÇÃO ESTEVES HERNANDES, LOCALIZADA NA RUA ANGELO BIMBATO, NO JARDIM ALVORADA.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PARQUE NO PARQUE DA CULTURA  PROFª ADORAÇÃO ESTEVES HERNANDES PARA A REALIZAÇÃO DE EVENTO FOOD PARK NOS DIAS 07 E 08 DE MAI...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PARQUE NOS DIAS 07 E 08 DE MAIO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20/04/2022</w:t></w:r></w:p></w:tc><w:tc><w:tcPr><w:tcW w:w="1800" w:type="dxa"/><w:vAlign w:val="top"/><w:noWrap/></w:tcPr><w:p><w:pPr><w:pStyle w:val="InstTableCellJustified"/></w:pPr><w:r><w:rPr><w:rFonts w:ascii="Arial" w:hAnsi="Arial" w:eastAsia="Arial" w:cs="Arial"/><w:color w:val="334155"/><w:sz w:val="18"/><w:szCs w:val="18"/></w:rPr><w:t xml:space="preserve">SOLICITA A INSTALAÇÃO DE LIXEIRAS NA AVENIDA ÂNGELO BIMBATO PARA EVENTO DE FOOD PARQUE, NOS DIAS 07 E 08 DE MAIO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PARQUE NOS DIAS 07 E 08 DE MAIO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PARQUE NOS DIAS 07 E 08 DE MAIO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ÂNGELO BIMBATO E SUAS ADJACÊNCIAS, PARA REALIZAÇÃO DE EVENTO FOOD PARQUE NOS DIAS 07 E 08 DE MAIO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19/04/2022</w:t></w:r></w:p></w:tc><w:tc><w:tcPr><w:tcW w:w="1800" w:type="dxa"/><w:vAlign w:val="top"/><w:noWrap/></w:tcPr><w:p><w:pPr><w:pStyle w:val="InstTableCellJustified"/></w:pPr><w:r><w:rPr><w:rFonts w:ascii="Arial" w:hAnsi="Arial" w:eastAsia="Arial" w:cs="Arial"/><w:color w:val="334155"/><w:sz w:val="18"/><w:szCs w:val="18"/></w:rPr><w:t xml:space="preserve">SOLICITA AUTORIZAÇÃO PARA A PRÓXIMA EDIÇÃO DO EVENTO FOOD PARQUE REALIZADO UMA VEZ POR MÊS NO PARQUE DAS ÁGUAS/PARQUE DA CULTURA EM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INCLUA O RECOLHIMENTO DE ÓLEO USADO DURANTE A CAMPANHA CIDADE LIMPA QUE ACONTECERÁ EM NOSSO MUNICÍPÍO.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O EVENTO FOOD PARK DE FORMA ITINERANTE, VISANDO ATENDER OS DEMAIS BAIRROS DE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NA ILUMINAÇÃO DA RAMPA DE ACESSO AO CIT- CENTRO DE INFORMAÇÕES CULTURAIS E TURÍSTICAS, NO PARQUE DA CULTURA PROFº ADORAÇÃO ESTEVES HERNANDES, LOCALIZADA 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COMUNS POR LÂMPADAS DE LED NA RUA ÂNGELO BIMBATO, BAIRRO JARDIM ALVORADA, AONDE ACONTECE O EVENTO FOOD PARK.</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SÉRGIO ADRIANO PEREIRA, CÓPIA DO TERMO DE DESLIGAMENTO DO ASSESSOR DE GABINETE DO VEREADOR RENATO ABADALA O SENHOR GUILHERME HENRIQUE FERNANDES ABREU.</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SOLICITA CÓPIA EM CD DAS IMAGENS DAS CÂMERAS DE SEGURANÇA  DA ALA LEGISLATIVA DO DIA 13 DE ABRIL DO ANO DE 2022 DAS 15H00 AS 17H00.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A RETIRADA DE ENTULHOS DE CALÇADA DA RUA FRANCISCO DE SOUZA, CONFLUÊNCIA COM A RUA TIETÊ, BAIRRO JARDIM ALVORADA.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DOS PROPRIETÁRIOS DOS TERRENOS LOCALIZADOS NA AVENIDA ANGELO BIMBATO ENTRE AS RUAS TEREZA POLONI PADOVEZ E JOSÉ QUERUBINO BORGES, PARA QUE OS MESMOS...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DAS CALÇADAS E NO ENTORNO DOS LOTES SITUADOS NA AVENIDA ANGELO BIMBATO, ENTRE AS RUAS TEREZA POLONI PADOVEZ  E JOSÉ QUERUBINO BORGES.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PONTOS DE ENERGIA NA PRAÇA NOZUMO ABÊ PARA OS FEIRANTES.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PARK NOS DIAS 09 E 10 DE ABRIL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PROFª ADORAÇÃO ESTEVES HERNANDES PARA A REALIZAÇÃO DE EVENTO FOOD PARK NOS DIAS 09 E 10 DE ABRIL...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NOS DIAS 09 E 10 DE ABRIL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24/03/2022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NOS DIAS 09 E 10 DE ABRIL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24/03/2022</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PARK NOS DIA 09 E 10 DE ABRIL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INTERVENÇÃO DO DEPUTADO CARLOS PIGNATARI JUNTO AO GOVERNO DO ESTADO PARA QUE ALTERE O PROGRAMA DIGNIDADE ÍNTIMA.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REALIZE A COMPRA DE UM CAMINHÃO VASSOURA, PARA AUXILIAR NA VARRIÇÃO DAS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PRESIDENTE DA CÂMARA MUNICIPAL SÉRGIO ADRIANO PEREIRA, QUE PROMOVA A DISPONIBILIZAÇÃO DE LEGENDAS NAS TRASMISSÕES DAS SESSÕES ORDINÁRIAS, EXTRAORDINÁRIAS E SOLENES DESTA CASA DE LEIS.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AO GERENTE REGIONAL DA CDHU DE SÃO JOSÉ DO RIO PRETO PARA ESTABELECER QUE O TÍTULO DE PROPRIEDADE DE IMÓVEL SEJA REGISTRADO EM NOME DA MULHER OU A ELA TRANSFERIDO.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DAR CIÊNCIA AO DEPUTADO ESTADUAL CARLOS EDUARDO PIGNATARI   SOBRE A CONSTITUIÇÃO DA PROCURADORIA ESPECIAL DA MULHER DA CIDADE DE VOTUPORANGA - SP.</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A APRESENTAÇÃO DE PROJETO DE LEI PARA DENOMINAÇÃO DE ESCOLA ESTADUAL EM VOTUPORANGA COM O NOME DA SAUDOSA OLGA BALBO FERREIRA FONTES.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REORGANIZAÇÃO PARA ABERTURA DE NOVAS SALAS DE AULAS DAS ESCOLAS ESTADUAIS DO MUNICÍPIO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DE FOOD PARK NO DIA 12 DE MARÇO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POLICIAMENTO EM EVENTO  DE FOOD PARK NO DIA 12 DE MARÇO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ADORAÇÃO ESTEVES HERNANDES PARA A REALIZAÇÃO DE EVENTO FOOD PARK NO DIA 12 DE MARÇO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12 DE MARÇO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12 DE MARÇO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A PARTICIPAÇÃO DO GRUPO VIOLA DE CORDA NO PARQUE DA CULTURA ADORAÇÃO ESTEVES HERNANDES PARA A REALIZAÇÃO DE EVENTO DE FOOD PARK.</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POLICLÍNICA DA MULHER E DA CRIANÇA.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A TRANSFERÊNCIA DA COMPLEXIDADE DE TRATAMENTO DA PATOLOGIA DE GLAUCOMA DO MUNICÍPIO DE CARDOSO PARA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UM CURSO DIRECIONADO A CAPACITAÇÃO PARA  CUIDADORES DE IDOSOS TOTALMENTE GRATUITO.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INCLUIR NAS CONSULTAS MÉDICAS PEDIÁTRICAS DAS UNIDADES DE SAÚDE O EXAME RETINOBLASTOMA INFANTIL QUE DETECTA NOS PRIMEIROS 5 (CINCO) ANOS DE VIDA...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O MERCADO MUNICIPAL, O ANTIGO MERCADÃO EM UM GALPÃO MULTIUSO, PARA A REALIZAÇÃO DE FEIRAS DE ARTESANATOS , EXPOSIÇÃO DE PEQUENOS PRO...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A VISTORIA DA DEFESA CIVIL EM RESIDÊNCIA COM RISCO IMINENTE DE QUEDA DE MURO DEVIDO AS CHUVAS.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QUE HAJA ADESÃO AO PROGRAMA FID-FUNDO ESTADUAL DE DEFESA DOS INTERESSES DIFUSOS.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ESTABELEÇA UM SISTEMA DE CADASTRO PARA PROFISSIONAIS HABILITADOS QUE EXERCEM A FUNÇÃO DE CUIDADORES DE IDOSOS.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DE FOOD PARK NO DIA 12 DE FEVEREIRO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POLICIAMENTO EM EVENTO  DE FOOD PARK NO DIA 12 DE FEVEREIRO DE 2022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ADORAÇÃO ESTEVES HERNANDES PARA A REALIZAÇÃO DE EVENTO FOOD PARK NO DIA 12 DE FEVEREIRO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12 DE FEVEREIRO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12 DE FEVEREIRO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 NO DIA 08/01/2022.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O IMPEDIMENTO DE RUA PARA EVENTO DE FOOD PARK NO DIA 08 DE JANEIRO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08 DE JANEIRO DE 2022.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08 DE JANEIRO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PARK NO DIA 08 DE JANEIRO DE 2022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NO PARQUE DA CULTURA ADORAÇÃO ESTEVES HERNANDES PARA A REALIZAÇÃO DE EVENTO FOOD PARK NO DIA 08 DE JANEIRO DE 2022.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UNIFEV PARA QUE SEJA OFERTADA BOLSA DE ESTUDOS PARA OS SERVIDORES PÚBLICOS, NOS MESMOS MOLDES DAS BOLSAS OFERECIDAS PARA A SANTA CASA DE MISERICÓRD...</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INTENSIFIQUE A CONSCIENTIZAÇÃO NO TRÂNSITO COM A CAMPANHA PARE PARA O PEDESTRE PASSAR.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BEM COMO INSTALAÇÃO DE SINALIZAÇÃO DE ENTRADA/SAÍDA DE VEÍCULOS NA AVENIDA ARISTIDES GALO PRÓXIMO AO CRUZAMENTO COM A AVENI...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SECRETARIA DE SAÚDE E AO HOSPITAL DO AMOR PELA BELISSÍMA CAMPANHA DE PREVENÇÃO DO CÂNCER REALIZADA EM NOSSO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ESTABELEÇA EM DECRETO, NO SENTIDO DE QUE SEJA REALIZADO O EVENTO FOOD PARQUE NA AVENIDA ÂNGELO BIMBATO TODO 2º SÁBADO DE CADA MÊS, TORNANDO-SE UM ATRATIVO PARA O TURISMO...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POLICIAMENTO EM EVENTO  DE FOOD PARK NO DIA 11 DE DEZEMBRO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11DE DEZEMBRO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O IMPEDIMENTO DE RUA PARA EVENTO DE DE FOOD PARK NO DIA 11 DE DEZEMBRO NO PARQUE DA CULTURA PROFESSORA ADORAÇÃO GARCIA HERNADEZ.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NA AVENIDA ÂNGELO BIMBATO PARA EVENTO DE FOOD PARK DIA 11 DE DEZEMBRO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NA PRAÇA SÃO BENTO QUE OCORRERÁ NO DIA 11 DE DEZEMBRO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23/11/2021</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BANDA MUSICAL NO PARQUE DA CULTURA ADORAÇÃO ESTEVES HERNANDES PARA A REALIZAÇÃO DE EVENTO DE FOOD PARK.</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23/11/2021</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ÂNGELO BIMBATO E SUAS ADJACÊNCIAS.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196/2021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 RESPEITO DAS MEDIDAS EXIGIDAS PELA DIRETORIA DO OBA AO PÚBLICO PARTICIPANTE DO EVENTO (CARNAVAL) EM RELAÇÃO À COVID - 19.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INDICA AO PODER EXECUTIVO A INSTALAÇÃO DE BANCOS COM ENCOSTO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DO ASSENTO COM ENCOSTO DO PONTO DE ÔNIBUS LOCALIZADO NA RUA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18/11/2021</w:t></w:r></w:p></w:tc><w:tc><w:tcPr><w:tcW w:w="1800" w:type="dxa"/><w:vAlign w:val="top"/><w:noWrap/></w:tcPr><w:p><w:pPr><w:pStyle w:val="InstTableCellJustified"/></w:pPr><w:r><w:rPr><w:rFonts w:ascii="Arial" w:hAnsi="Arial" w:eastAsia="Arial" w:cs="Arial"/><w:color w:val="334155"/><w:sz w:val="18"/><w:szCs w:val="18"/></w:rPr><w:t xml:space="preserve">CONVIDA A SECRETÁRIA MUNICIPAL DE SAÚDE PARA PARTICIPAR DA SESSÃO ORDINÁRIA DO DIA 22 DE NOVEMBRO.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 ESCRITOR WALDENIR APARECIDO CUIN PELA SUA TRAJETÓRIA DE 40 ANOS COMO COLUNISTA DO DIÁRIO DE VOTUPORANGA, BEM COMO O BELÍSSIMO TRABALHO SOCIAL DESEN...</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UTILIZAR O CASTRAMÓVEL EM PARCERIA COM A UNIFEV E SECRETARIA DA SAÚDE COMO POSTO DE VACINAÇÃO ITINERANTE PARA ATENDER A DEMANDA DA ZONA RURAL.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QUE CONVIDE O PROVEDOR DA SANTA CASA DE MISERICÓRDIA PARA PRESTAR EXPLICAÇÕES SOBRE AS DENÚNCIAS PROMOVIDAS PELO VEREADOR CABO RENATO ABDALA.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08/11/2021</w:t></w:r></w:p></w:tc><w:tc><w:tcPr><w:tcW w:w="1800" w:type="dxa"/><w:vAlign w:val="top"/><w:noWrap/></w:tcPr><w:p><w:pPr><w:pStyle w:val="InstTableCellJustified"/></w:pPr><w:r><w:rPr><w:rFonts w:ascii="Arial" w:hAnsi="Arial" w:eastAsia="Arial" w:cs="Arial"/><w:color w:val="334155"/><w:sz w:val="18"/><w:szCs w:val="18"/></w:rPr><w:t xml:space="preserve">ENCAMINHA AO PREFEITO JORGE SEBA SUGESTÕES DE MELHORIAS PARA O CENTRO DE CONVIVÊNCIA DO IDOSO - CCI FRANCISCO PIGNATARI.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08/11/2021</w:t></w:r></w:p></w:tc><w:tc><w:tcPr><w:tcW w:w="1800" w:type="dxa"/><w:vAlign w:val="top"/><w:shd w:val="clear" w:fill="F9FAFB"/><w:noWrap/></w:tcPr><w:p><w:pPr><w:pStyle w:val="InstTableCellJustified"/></w:pPr><w:r><w:rPr><w:rFonts w:ascii="Arial" w:hAnsi="Arial" w:eastAsia="Arial" w:cs="Arial"/><w:color w:val="334155"/><w:sz w:val="18"/><w:szCs w:val="18"/></w:rPr><w:t xml:space="preserve">SOLICITA POLICIAMENTO EM EVENTO  DE FOOD PARK NO DIA 13 DE NOVEMBRO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05/11/2021</w:t></w:r></w:p></w:tc><w:tc><w:tcPr><w:tcW w:w="1800" w:type="dxa"/><w:vAlign w:val="top"/><w:noWrap/></w:tcPr><w:p><w:pPr><w:pStyle w:val="InstTableCellJustified"/></w:pPr><w:r><w:rPr><w:rFonts w:ascii="Arial" w:hAnsi="Arial" w:eastAsia="Arial" w:cs="Arial"/><w:color w:val="334155"/><w:sz w:val="18"/><w:szCs w:val="18"/></w:rPr><w:t xml:space="preserve">SOLICITA A INSTALAÇÃO DE NOVO PLAYGROUND NA RESERVA CHICO MENDES.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NOS PONTOS DE ÔNIBUS DO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05/11/2021</w:t></w:r></w:p></w:tc><w:tc><w:tcPr><w:tcW w:w="1800" w:type="dxa"/><w:vAlign w:val="top"/><w:noWrap/></w:tcPr><w:p><w:pPr><w:pStyle w:val="InstTableCellJustified"/></w:pPr><w:r><w:rPr><w:rFonts w:ascii="Arial" w:hAnsi="Arial" w:eastAsia="Arial" w:cs="Arial"/><w:color w:val="334155"/><w:sz w:val="18"/><w:szCs w:val="18"/></w:rPr><w:t xml:space="preserve">SOLICITA MELHORIAS NA PRAÇA DOS AMIGOS, NO JARDIM MONTE VERDE.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DE DE FOOD PARK NO DIA 13 DE NOVEMBRO NO PARQUE DA CULTURA PROFESSORA ADORAÇÃO GARCIA HERNADEZ.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 INSTALAÇÃO DE LIXEIRAS NA AVENIDA ÂNGELO BIMBATO PARA EVENTO DE FOOD PARK DIA 13 DE NOVEMBRO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PONTOS DE ELETRICIDADE PARA A LIGAÇÃO DOS TRAILERS E CAMINHÕES NA AVENIDA ÂNGELO BIMBATO PARA EVENTO DE FOOD PARK DIA 13 DE NOVEMBRO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04/11/2021</w:t></w:r></w:p></w:tc><w:tc><w:tcPr><w:tcW w:w="1800" w:type="dxa"/><w:vAlign w:val="top"/><w:noWrap/></w:tcPr><w:p><w:pPr><w:pStyle w:val="InstTableCellJustified"/></w:pPr><w:r><w:rPr><w:rFonts w:ascii="Arial" w:hAnsi="Arial" w:eastAsia="Arial" w:cs="Arial"/><w:color w:val="334155"/><w:sz w:val="18"/><w:szCs w:val="18"/></w:rPr><w:t xml:space="preserve">SOLICITA AUTORIZAÇÃO DA SECRETARIA MUNICIPAL DA SAÚDE /SETOR DE VIGILÂNCIA SANITÁRIA,PARA REALIZAÇÃO DE EVENTO FOOD PARK DIA 13 DE NOVEMBRO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04/11/2021</w:t></w:r></w:p></w:tc><w:tc><w:tcPr><w:tcW w:w="1800" w:type="dxa"/><w:vAlign w:val="top"/><w:shd w:val="clear" w:fill="F9FAFB"/><w:noWrap/></w:tcPr><w:p><w:pPr><w:pStyle w:val="InstTableCellJustified"/></w:pPr><w:r><w:rPr><w:rFonts w:ascii="Arial" w:hAnsi="Arial" w:eastAsia="Arial" w:cs="Arial"/><w:color w:val="334155"/><w:sz w:val="18"/><w:szCs w:val="18"/></w:rPr><w:t xml:space="preserve">SOLICITA A PERMANÊNCIA DE AMBULÂNCIA EM EVENTO DE FOOD PARK NO DIA 13 DE NOVEMBRO DE 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ATENDIMENTOS REALIZADOS PELA CARRETA DO HOSPITAL DO AMOR.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DR. OCTAVIANO NOGUEIRA,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03/11/2021</w:t></w:r></w:p></w:tc><w:tc><w:tcPr><w:tcW w:w="1800" w:type="dxa"/><w:vAlign w:val="top"/><w:noWrap/></w:tcPr><w:p><w:pPr><w:pStyle w:val="InstTableCellJustified"/></w:pPr><w:r><w:rPr><w:rFonts w:ascii="Arial" w:hAnsi="Arial" w:eastAsia="Arial" w:cs="Arial"/><w:color w:val="334155"/><w:sz w:val="18"/><w:szCs w:val="18"/></w:rPr><w:t xml:space="preserve">SOLICITA RESCISÃO DE TERMO DE VOLUNTARIADO DE GABINETE CELEBRADO COMO JOÃO VITOR FERRAREZ.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27/10/2021</w:t></w:r></w:p></w:tc><w:tc><w:tcPr><w:tcW w:w="1800" w:type="dxa"/><w:vAlign w:val="top"/><w:shd w:val="clear" w:fill="F9FAFB"/><w:noWrap/></w:tcPr><w:p><w:pPr><w:pStyle w:val="InstTableCellJustified"/></w:pPr><w:r><w:rPr><w:rFonts w:ascii="Arial" w:hAnsi="Arial" w:eastAsia="Arial" w:cs="Arial"/><w:color w:val="334155"/><w:sz w:val="18"/><w:szCs w:val="18"/></w:rPr><w:t xml:space="preserve">SOLICITA AVERIGUAÇÃO DE DENÚNCIA DE MAUS TRATOS A CACHORRO NA RUA MARANHÃO, Nº 2914. BAIRRO CIDADE NOVA.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INDICA AO PODER EXECUTIVO QUE VIABILIZE A MANUTENÇÃO E A REPINTURA DO PLAYGROUND EXISTENTE NO PARQUE DA CULTURA  PROFª ADORAÇÃO ESTEVES HERNANDES.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HIGIENIZAÇÃO E VARRIÇÃO DE PLAYGROUND EXISTENTE NO PARQUE DA CULTURA  PROFª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INDICA AO PODER EXECUTIVO QUE PROMOVA LIMPEZA EM SARJETA NA RUA PRESIDENTE VARGAS, CONFLUÊNCIA COM A RUA TIÊTE.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ESTRUTURA PARA INSTALAÇÃO DE FOOD PARK NO PARQUE DA CULTURA PROFª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ÁREA DE ESTACIONAMENTO EXISTENTE NA AVENIDA NASSER MARÃO, MAIS PRECISAMENTE AONDE ESTÁ SENDO EDIFICADO O SHOPPING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BANHEIROS QUÍMICOS PARA PORTADORES DE DEFICIÊNCIA NA PRAÇA NOZUMO ABÊ, CONHECIDA POPULARMENTE POR PRACINHA DO RALF.</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ILUMINAÇÃO PÚBLICA NA ÁREA CENTRAL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FOOD PARK ITINERANTE NOS PRINCIPAIS PONTOS TURÍSTICOS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REALIZAÇÃO DE FEIRA DO ARTESANATO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DA CAIXA DE ENERGIA QUE ESTÁ SEM TAMPA COM FIOS E DISJUNTORES EXPOSTOS,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VALOR DO AUXÍLIO COMBUSTÍVEL CONCEDIDO PARA CONDUÇÃO DE PACIENTES ATÉ O INSTITUTO DO CÂNCER DO HOSPITAL DE BASE DE SÃO JOSÉ DO RIO PR...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PRESIDENTE DA CÂMARA MUNICIPAL SÉRGIO ADRIANO PEREIRA, SOBRE TERMO DE ADESÃO PARA TRABALHO VOLUNTÁRIO PARA ASSESSORIA DE GABINETE DE VEREADOR.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29/09/2021</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A RETIRADA DO OFÍCIO Nº 1668/2021.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SÉRGIO ADRIANO PEREIRA A TRANSCRIÇÃO DA SESSÃO ORDINÁRIA DO DIA 13/09/2021, NO MOMENTO DA APRESENTAÇÃO DO VEREADOR RENATO ABDALA  INSCRITO NO...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SÉRGIO ADRIANO PEREIRA A TRANSCRIÇÃO DA SESSÃO ORDINÁRIA DO DIA 20/09/2021, NO MOMENTO DA APRESENTAÇÃO DO VEREADOR RENATO ABDALA  INSCRITO 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 TODA A DIRETORIA DA UNIFEV - CENTRO UNIVERSITÁRIO DE VOTUPORANGA BEM COMO A DIRETORIA EXECUTIVA PRESIDIDA POR CELSO PENHA VASCONCELOS, COMPREENDI...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PANAMÁ.</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FOOD PARK NA PRAÇA SÃO BENTO QUE OCORRERÁ NO DIA 09 DE OUTUBRO DE 2021, DAS 10H00 AS 22H00.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O EVENTO DE FOOD PARK QUE OCORRERÁ NO DIA 09 DE OUTUBRO DE 2021, DAS 10H00 AS 22H00,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SOLICITA A PRESENÇA DA BANDA ZEQUINHA DE ABREU NO EVENTO FOOD PARK QUE OCORRERÁ NO DIA 09 DE OUTUBRO, DAS 10H00 ÀS 22H00,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CÓPIA DE GRAVAÇÃO DE CÂMERAS DE SEGURANÇA DO LADO EXETERNO DA CÂMARA MUNICIPAL DA ALA DOS VEREADORES DO DIA 23 DE SETEMBRO DE 2021, NO PERÍODO DAS 17H00 ÀS 17H30.</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CRONOGRAMA DE TODO O RECAPEAMENTO ASFÁLTICO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E REMODELAÇÃO DOS JARDINS DAS PRAÇAS DO MUNICÍPIO, DEIXANDO-AS MAIS FLORIDAS E COLORIDAS,.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PARA QUE REALIZE PINTURA DE SINALIZAÇÃO DE SOLO DE VAGA DE GARAGEM NA RUA TOCANTINS, N° 4174, DEFRONTE AO ESTABELECIMENTO COMERCIAL EURO PNEUS.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FOOD PARK NA PRAÇA SÃO BENTO A CADA SEGUNDO SÁBADO DO MÊS.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20/09/2021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 INSTALAÇÃO DE OBRA DE ARTE EMERGINDO UM LIVRO DAS ÁGUAS NO PARQUE DA CULTURA PARA SIMBOLIZAR A EDUCAÇÃO.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INSTALAÇÃO DE FEIRA LIVRE QUE ATENDA AO BAIRRO JARDIM RESIDENCIAL MONTE VERDE E OS ADJACENTES.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14/09/2021</w:t></w:r></w:p></w:tc><w:tc><w:tcPr><w:tcW w:w="1800" w:type="dxa"/><w:vAlign w:val="top"/><w:noWrap/></w:tcPr><w:p><w:pPr><w:pStyle w:val="InstTableCellJustified"/></w:pPr><w:r><w:rPr><w:rFonts w:ascii="Arial" w:hAnsi="Arial" w:eastAsia="Arial" w:cs="Arial"/><w:color w:val="334155"/><w:sz w:val="18"/><w:szCs w:val="18"/></w:rPr><w:t xml:space="preserve">SOLICITA ESTUDOS QUE VIABILIZEM A INSTALAÇÃO DE UMA UPA PORTE II PARA O MUNICIÍPIO.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IVAÍ, DEFRONTE O N° 2714.</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EXECUTIVOPARA QUE REALIZE PINTURA EM REBAIXAMENTO DE GUIA DE SARJETA NA RUA LUIZ CARLOS DE CARVALHO, DEFRONTE O Nº 5134 E 5144,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UMA UPA REGIONAL PARA 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TÉCNICOS PARA TRANSFORMAR EM SENTIDO ÚNICO A RUA EVANGELINA PRADO DE OLIVEIRA, LOCALIZADA NO JARDIM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REDUÇÃO DE TRÊS VAGAS DE ESTACIONAMENTO DE VEÍCULOS NA RUA TIETÊ, CONFLUÊNCIA COM A RUA MINAS GERAIS.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A REVITALIZAÇÃO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CARRETA DO HOSPITAL DE AMOR DE BARRETOS NO CRONOGRAMA DE ITINERÁRIO DE BAIRROS PARA A REALIZAÇÃO DE EXAMES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PONTO DE ÔNIBUS LOCALIZADO NA RUA EVANGELINA DUTRA PRADO DE OLIVEIRA, DEFRONTE O Nº 3544, NO JARDIM DOS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NOS PONTOS DE ÔNIBUS, CONTENDO INFORMATIVO COM OS ITINERÁRIOS E HORÁRIOS E TAMBÉM O CÓDIGO QR DO APLICATIVO  VOTUBUS.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UNIDADE BÁSICA DE SAÚDE (UBS) MISTA, NA ZONA OESTE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PLACA DE CARGA E DESCARGA DE 15 MINUTOS, INSTALADA NA PRAÇA DR.FERNANDO  COSTA,CONFLUÊNCIA COM A RUA AMAZONAS AO LADO DA LOJA GIANNINI SPORTS.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03/09/2021</w:t></w:r></w:p></w:tc><w:tc><w:tcPr><w:tcW w:w="1800" w:type="dxa"/><w:vAlign w:val="top"/><w:noWrap/></w:tcPr><w:p><w:pPr><w:pStyle w:val="InstTableCellJustified"/></w:pPr><w:r><w:rPr><w:rFonts w:ascii="Arial" w:hAnsi="Arial" w:eastAsia="Arial" w:cs="Arial"/><w:color w:val="334155"/><w:sz w:val="18"/><w:szCs w:val="18"/></w:rPr><w:t xml:space="preserve">SOLICITA AO DEPUTADO ESTADUAL E PRESIDENTE DA ALESP CARLOS EDUARDO PIGNATARI A DESTINAÇÃO DE EMENDA PARLAMENTAR PARA A SECRETARIA MUNICIPAL DA SAÚDE CUSTEAR A INSTALAÇÃO DE UMA UPA REGIONAL  PARA O MU...</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CRIAÇÃO DE SELO QUE CERTIFICA O CUMPRIMENTO DE PROTOCOLO CONTRA COVID-19 PELOS ESTABELECIMENTOS COMERCIAIS, PARA QUE APÓS 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QUE DISPONIBILIZE ÁLCOOL EM GEL NA ENTRADA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CONTÍNUA NA RUA THOMAZ PAES DA CUNHA FILHO, BAIRRO JARDIM SANTOS DUMONT.</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INDICA AO PODER EXECUTIVO PARA INCLUIR NO CRONOGRAMA DE RECAPEAMENTO DA MALHA ASFÁLTICA A RUA JOSÉ NÉSIA DE OLIVEIRA , NO BAIRRO PARQUE GUARANI.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INCORPORAR UMA VIA DE MÃO ÚNICA A RUA PASCHOALINO PEDRAZZOLI , NO BAIRRO BOM CLIMA.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17/08/2021</w:t></w:r></w:p></w:tc><w:tc><w:tcPr><w:tcW w:w="1800" w:type="dxa"/><w:vAlign w:val="top"/><w:noWrap/></w:tcPr><w:p><w:pPr><w:pStyle w:val="InstTableCellJustified"/></w:pPr><w:r><w:rPr><w:rFonts w:ascii="Arial" w:hAnsi="Arial" w:eastAsia="Arial" w:cs="Arial"/><w:color w:val="334155"/><w:sz w:val="18"/><w:szCs w:val="18"/></w:rPr><w:t xml:space="preserve">SOLICITA EMENDA PARLAMENTAR NO VALOR DE R$1.780.000,00 AO DEPUTADO ESTADUAL CAMPOS MACHADO PARA A CONSTRUÇÃO DE UM CONSULTÓRIO MUNICIPAL NO BAIRRO CIDADE JARDIM.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R$ 160.000,00 AO DEPUTADO ESTADUAL CAMPOS MACHADO PARA A CONSTRUÇÃO DE SANITÁRIOS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VIABILIZE A INCLUSÃO DE TODOS OS SERVIDORES DO CONSELHO TUTELAR DO MUNICÍPIO, NO PLANO CORPORATIVO DE SAÚDE SANSAÚDE.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 CONSTRUÇÃO DE BANHEIROS NA PRAÇA SANTA LUZIA.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ACADEMIA DA SAÚDE NA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 CRIAÇÃO DE UMA UNIDADE BÁSICA DE SAÚDE (UBS) NO BAIRRO PARQUE CIDADE JARDIM,.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QUE VIABILIZE JUNTO AO GOVERNO DO ESTADO EMENDA PARLAMENTAR PARA A AQUISIÇÃO DE UM APARELHO DE RX DIGITAL PARA A UPA.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AO DEPUTADO ESTADUAL CAMPOS MACHADO QUE VIABILIZE JUNTO AO GOVERNO DO ESTADO EMENDA PARLAMENTAR PARA A AQUISIÇÃO VEÍCULOS E APARELHOS DE CELULARES SMARTFONES PARA AGENTES COMUNITÁRIOS E ENDEM...</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13/08/2021</w:t></w:r></w:p></w:tc><w:tc><w:tcPr><w:tcW w:w="1800" w:type="dxa"/><w:vAlign w:val="top"/><w:shd w:val="clear" w:fill="F9FAFB"/><w:noWrap/></w:tcPr><w:p><w:pPr><w:pStyle w:val="InstTableCellJustified"/></w:pPr><w:r><w:rPr><w:rFonts w:ascii="Arial" w:hAnsi="Arial" w:eastAsia="Arial" w:cs="Arial"/><w:color w:val="334155"/><w:sz w:val="18"/><w:szCs w:val="18"/></w:rPr><w:t xml:space="preserve">MANIFESTAÇÃO REFERENTE AO PROCESSO Nº 94/2021.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DEPUTADO ESTADUAL E PRESIDENTE DA ALESP CARLÃO PIGNATARI INTERVENHAM JUNTO AO GOVERNADOR DO ESTADO DE SÃO PAULO JOÃO DÓRIA PARA QUE VIABILIZEM A VINDA 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REQUER CÓPIA DE GRAVAÇÕES DE CÂMERAS DE SEGURANÇA DA CÂMARA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FREIRE NO VALOR DE R$ 250.000,00 PARA RECAPEAMENTO DO BAIRRO BOM CLIMA.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A DESTINAÇÃO DE EQUIPAMENTOS E MATERIAIS PERMANENTES PARA A SEDE DO CONSELHO TUTELAR.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R$ 200.000,00 PARA A SANTA CASA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R$ 200.000,00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MARCOS FELICIANO NO VALOR DE R$ 250.000,00 PARA RECAPEAMENTO DO BAIRRO BOM CLIMA.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COM A UTILIZAÇÃO DE LÂMPADAS LEDS A PARTIR DA CONFLUÊNCIA DA AVENIDA FORTUNATO TARGINO GRANJA COM A RUA JOSÉ COMMAR, SE ESTENDENDO...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LOMBOFAIXA NA RUA DAS AMÉRICAS, DEFRONTE AO SUPERMERCADO MUFFATO.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SOLICITA CÓPIA DE GRAVAÇÃO DE CÂMERAS DE SEGURANÇA DA ALA DOS VEREADORES DO DIA 02 DE AGOSTO, NO PERÍODO DAS 16H30 ÀS 17H00.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ATENDIMENTOS REALIZADOS PELA SECRETARIA MUNICIPAL DE DIREITOS HUMANOS AO PÚBLICO LGBTQIA+.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VERTICAL DE REDUTOR DE VELOCIDADE, BEM COMO A PINTURA DE SOLO DESTE NA RUA PARANÁ ESQUINA COM A RUA GUERCHE, NO PROLONGAMENTO DA VILA...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CAPITÃO ANDRÉ NAVARRETE, INTENSIFICAR O POLICIAMENTO NAS RUAS AMAZONAS E PERNAMBUCO NAS QUINTAS FEIRAS NOS DIAS DE FEIRA LIVRE NA PRAÇA SÃO BENTO, OCORRÊNCIA...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PROVIDÊNCIAS DO MINISTÉRIO PÚBLICO COM RELAÇÃO AO CONSUMO DE ÁLCOOL POR MENORES NA RUA AMAZONAS, ESPECIALMENTE AS QUINTAS FEIRAS.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 MAIOR CELERIDADE POSSÍVEL EM DIAS DE FEIRA LIVRE NA PRAÇA SÃO BENTO, E NAS RUAS AMAZONAS E PERNAMBUCO.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RECANTO TIA MARLENE.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ASSOCIAÇÃO BENEFICIENTE CAMINHO DE DAMASCO.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ASSOCIAÇÃO DE PAIS E AMIGOS DOS EXCEPCIONAIS - APAE.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 CASA DA CRIANÇA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 COMUNIDADE ASSISTENCIAL IRMÃOS DE EMAÚS.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INSTITUTO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O LAR BENEFICENTE LAR CELINA.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LAR BENEFICENTE VIVER BEM.</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O LAR DO VELHINHO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O LAR FREI ARNALDO.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O LAR SÃO VICENTE DE PAULO.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 AO DEPUTADO ESTADUAL CAMPOS MACHADO PARA A ASSOCIAÇÃO BENEFICENTE IRMÃ ELVIRA.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EMENDA PARLAMENTAR NO VALOR DE R$50.000,00 AO DEPUTADO ESTADUAL CAMPOS MACHADO PARA A COMUNIDADE SÃO FRANCISCO DE ASSIS.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CANTORA VOTUPORANGUENSE ZULAIÊ LONÇARCCI BREVIGLIERI DA SILVA PELO DESTAQUE NO PROGRAMA DA REDE RECORD, CANTA COMIGO 3.</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FORRO DA COBERTURA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TAPA BURACO EM TODA EXTENSÃO DA RUA EVANGELINA DUTRA PRADO DE OLIVEIRA, NO LOTEAMENTO JARDIM PINHEIROS.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PISO TÁTIL EM TODAS AS RAMPAS DE ACESSO EXISTENTES NO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ENCAMINHA DENÚNCIA AO PREFEITO MUNICIPAL SOBRE MÁ CONDUTA DE SERVIDOR PÚBLICO.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AO DEPUTADO ESTADUAL CAMPOS MACHADO A DESTINAÇÃO DE UM APARELHO DE RAIO X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A DESTINAÇÃO DE COBERTORES PARA SER DISTRIBUÍDOS PARA PESSOAS CARENTES DE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CAMPOS MACHADO PARA A INSTALAÇÃO DE PARQUE INCLUSIVO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VERBA PARA AQUISIÇÃO DE FRALDAS GERIÁTRICAS E INFANTINS PARA A SECRETARIA MUNICIPAL DE ASSISTÊNCIA SOCIAL.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QUE CONTEMPLE A NOSSA CIDADE COM O AUXÍLIO VALE GÁS.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ENCAMINHA AO DEPUTADO ESTADUAL CARLÃO PIGNATARI APRESENTAÇÃO DA FRENTE PARLAMENTAR FEMININA.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29/06/2021</w:t></w:r></w:p></w:tc><w:tc><w:tcPr><w:tcW w:w="1800" w:type="dxa"/><w:vAlign w:val="top"/><w:noWrap/></w:tcPr><w:p><w:pPr><w:pStyle w:val="InstTableCellJustified"/></w:pPr><w:r><w:rPr><w:rFonts w:ascii="Arial" w:hAnsi="Arial" w:eastAsia="Arial" w:cs="Arial"/><w:color w:val="334155"/><w:sz w:val="18"/><w:szCs w:val="18"/></w:rPr><w:t xml:space="preserve">SOLICITA AO DEPUTADO ESTADUAL CAMPOS MACHADO A DESTINAÇÃO DE UM APARELHO DE RAIO X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A DESTINAÇÃO DE COBERTORES PARA SER DISTRIBUÍDOS PARA PESSOAS CARENTES DE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ÔNIBUS LOCALIZADO NA AVENIDA JOSÉ CAMPOS LARIOS, NO BAIRRO JARDIM RESIDENCIAL NOROESTE.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SERVIÇOS DE LIMPEZA NA RESERVA AMBIENTAL CHICO MENDES.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ASFÁLTICO NA RUA EVANGELINA DUTRA PRADO OLIVEIRA, DEFRONTE O N° 3644, NO BAIRRO JARDIM DOS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DEMARCAÇÃO DE GUIA REBAIXADA, ÁREA DE GARAGEM, NA RUA EVANGELINA DUTRA PRADO OLIVEIRA, DEFRONTE O N° 3644, NO JARDIM DOS PINHEIROS.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 SAEV AMBIENTAL  QUE PROMOVA ESTUDOS PARA INSTALAÇÃO DE LIXEIRA NA ÁREA CENTRAL DA RUA PERNAMBUCO.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FISCALIZAÇÃO DE DESCARTE IRREGULAR DE RESÍDUOS NA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PLAYGROUND INCLUSIVO NO PARQUE DA CULTURA.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PROMOVAM ESTUDOS OBJETIVANDO A CONSTRUÇÃO DE UMA USINA DE REAPROVEITAMENTO DE LIXO PARA GERAÇÃO DE ENERGIA ELÉTRICA.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PROMOVA REPINTURA NA SINALIZAÇÃO DE SOLO DO LOCAL DE TREINAMENTO DA AUTOESCOLA SITUADO NO BAIRRO DA ESTAÇÃO.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DE CARGA/DESCARGA NA RUA PERNAMBUCO, DEFRONTE O Nº 2959.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TAMPA DE BOCA DE LOBO LOCALIZADA NA AVENIDA PRESTES MAIA ESQUINA COM A RUA DA ESTAÇÃO.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102/2021.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MUNICIPAL CASA ABRIGO PARA MULHERES EM SITUAÇÃO DE VIOLÊNCIA DOMÉSTICA PARA QUE O PODER EXECUTIVO PO...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COMUNICA AO PREFEITO MUNICIPAL JORGE SEBA PEDIDO AO DEPUTADO ESTADUAL CARLÃO PIGNATARI PARA INTERVIR JUNTO GOVERNO DO ESTADO QUE DISPONIBILIZE VACINAS PARA GESTANTES E LACTANTES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CÓPIA DE GRAVAÇÃO DE CÂMERAS DE SEGURANÇA DA ALA DOS VEREADORES DO DIA 13 DE SETEMBRO DE 2021, NO PERÍODO DAS 17H00 ÀS 21H00.</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INTERVENHA JUNTO AO GOVERNO DO ESTADO QUE VIABILIZE DOSES PARA VACINAÇÃO EM MASSA CONTRA A COVID-19, E TESTAGEM EM MASSA.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11/06/2021</w:t></w:r></w:p></w:tc><w:tc><w:tcPr><w:tcW w:w="1800" w:type="dxa"/><w:vAlign w:val="top"/><w:noWrap/></w:tcPr><w:p><w:pPr><w:pStyle w:val="InstTableCellJustified"/></w:pPr><w:r><w:rPr><w:rFonts w:ascii="Arial" w:hAnsi="Arial" w:eastAsia="Arial" w:cs="Arial"/><w:color w:val="334155"/><w:sz w:val="18"/><w:szCs w:val="18"/></w:rPr><w:t xml:space="preserve">SOLICITA A HIGIENIZAÇÃO DO POÇO EXISTENTE NO PORTAL DAS BRISAS.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11/06/2021</w:t></w:r></w:p></w:tc><w:tc><w:tcPr><w:tcW w:w="1800" w:type="dxa"/><w:vAlign w:val="top"/><w:shd w:val="clear" w:fill="F9FAFB"/><w:noWrap/></w:tcPr><w:p><w:pPr><w:pStyle w:val="InstTableCellJustified"/></w:pPr><w:r><w:rPr><w:rFonts w:ascii="Arial" w:hAnsi="Arial" w:eastAsia="Arial" w:cs="Arial"/><w:color w:val="334155"/><w:sz w:val="18"/><w:szCs w:val="18"/></w:rPr><w:t xml:space="preserve">CONVITE PARA REUNIÃO PARA DELIBERAÇÃO DO PROJETO DE LEI 96/2021.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11/06/2021</w:t></w:r></w:p></w:tc><w:tc><w:tcPr><w:tcW w:w="1800" w:type="dxa"/><w:vAlign w:val="top"/><w:noWrap/></w:tcPr><w:p><w:pPr><w:pStyle w:val="InstTableCellJustified"/></w:pPr><w:r><w:rPr><w:rFonts w:ascii="Arial" w:hAnsi="Arial" w:eastAsia="Arial" w:cs="Arial"/><w:color w:val="334155"/><w:sz w:val="18"/><w:szCs w:val="18"/></w:rPr><w:t xml:space="preserve">CONVITE PARA REUNIÃO PARA DELIBERAÇÃO DO PROJETO DE LEI 96/2021.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10/06/2021</w:t></w:r></w:p></w:tc><w:tc><w:tcPr><w:tcW w:w="1800" w:type="dxa"/><w:vAlign w:val="top"/><w:shd w:val="clear" w:fill="F9FAFB"/><w:noWrap/></w:tcPr><w:p><w:pPr><w:pStyle w:val="InstTableCellJustified"/></w:pPr><w:r><w:rPr><w:rFonts w:ascii="Arial" w:hAnsi="Arial" w:eastAsia="Arial" w:cs="Arial"/><w:color w:val="334155"/><w:sz w:val="18"/><w:szCs w:val="18"/></w:rPr><w:t xml:space="preserve">SOLICITA O USO DO PLENÁRIO NO DIA 16 DE JUNHO PARA DEBATER O PROJETO DE LEI 96/2021.</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10/06/2021</w:t></w:r></w:p></w:tc><w:tc><w:tcPr><w:tcW w:w="1800" w:type="dxa"/><w:vAlign w:val="top"/><w:noWrap/></w:tcPr><w:p><w:pPr><w:pStyle w:val="InstTableCellJustified"/></w:pPr><w:r><w:rPr><w:rFonts w:ascii="Arial" w:hAnsi="Arial" w:eastAsia="Arial" w:cs="Arial"/><w:color w:val="334155"/><w:sz w:val="18"/><w:szCs w:val="18"/></w:rPr><w:t xml:space="preserve">SOLICITA A FISCALIZAÇÃO NA RUA VANDA FERREIRA RUTH, NO BAIRRO BELO HORIZONTE II, PARA AVERIGUAÇÃO DE DESCARTE IRREGULAR DE LIXO.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MIRANTE NO JARDIM ALTO ALEGRE.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PRÓXIMO AO PONTILHÃO DA AVENIDA ONOFRE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RETIRADA DO PROJETO DE LEI Nº 96/2021.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LUIZ MORINI, LOCALIZADA NO JARDIM RESIDENCIAL VILAR II.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ROÇAGEM E LIMPEZA E AINDA MELHORIAS NA ILUMINAÇÃO NAS ÁREAS VERDES DO LOTEAMENTO JARDIM RESIDENCIAL VILAR II.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PRAÇA DOS AMIGOS, NO JARDIM MONTE VERDE.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ESTRADA MUNICIPAL FÁBIO CAVALARI, PRÓXIMO A LINHA FÉRREA.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TAMPA ADEQUADA EM TUBULAÇÃO NA AVENIDA DA SAUDADE, PRÓXIMO AO Nº 2526.</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CONVITE PARA  REUNIÃO COM EXPLANAÇÃO DO PROJETO DE LEI 84/ 2021 NO DIA 27 DE MAIO DE 2021, ÀS 16H00, PARA DISCUTIR O TEMA DE DESCARTE DE ÓLEO.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CONVITE COOPERVINTE PARA  REUNIÃO COM EXPLANAÇÃO DO PROJETO DE LEI 84/ 2021 NO DIA 27 DE MAIO DE 2021, ÀS 16H00, PARA DISCUTIR O TEMA DE DESCARTE DE ÓLEO.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21/05/2021</w:t></w:r></w:p></w:tc><w:tc><w:tcPr><w:tcW w:w="1800" w:type="dxa"/><w:vAlign w:val="top"/><w:noWrap/></w:tcPr><w:p><w:pPr><w:pStyle w:val="InstTableCellJustified"/></w:pPr><w:r><w:rPr><w:rFonts w:ascii="Arial" w:hAnsi="Arial" w:eastAsia="Arial" w:cs="Arial"/><w:color w:val="334155"/><w:sz w:val="18"/><w:szCs w:val="18"/></w:rPr><w:t xml:space="preserve">CONVITE SAEV AMBIENTAL PARA  REUNIÃO COM EXPLANAÇÃO DO PROJETO DE LEI 84/ 2021 NO DIA 27 DE MAIO DE 2021, ÀS 16H00, PARA DISCUTIR O TEMA DE DESCARTE DE ÓLEO.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CONVITE FISCALIZAÇÃO DA PREFEITURA PARA  REUNIÃO COM EXPLANAÇÃO DO PROJETO DE LEI 84/ 2021 NO DIA 27 DE MAIO DE 2021, ÀS 16H00, PARA DISCUTIR O TEMA DE DESCARTE DE ÓLEO.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A UTILIZAÇÃO DO PLENÁRIO NO DIA 27 DE MAIO DE 2021, ÀS 16H00, PARA EXPLANAÇÃO DO PROJETO DE LEI Nº 84 COM OS SEGUINTES ORGÃOS: CONDEMA, SAEV, COOPER20, SINCOMÉRCIO, REPRESETANTE DOS RESTAURAN...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CAMPOS MACHADO PARA O PRATO SOLIDÁRIO.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DOS AMIGOS.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INTERLIGAÇÃO DA AVENIDA JOSÉ MARÃO FILHO ATÉ O TREVO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SOBRE A POSSIBILIDADE DE ALTERAÇÃO DE DIREÇÃO DA RUA ARAMIS MENDES GONÇALVES, LOCALIZADA NO BAIRRO JARDIM MONTE VERDE.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REVOGAÇÃO DOS ATOS DE INFRAÇÕES E MULTAS  APLICADOS NOS BARES E RESTAURANTES DURANTE ESSE PERÍODO DE PANDEMIA OU REVERTÊ-LAS EM AÇÕES SOCIAIS.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UTILIZAR TERRENO DISPOSTO AO LADO DA ETE - ESTAÇÃO DE TRATAMEMTO DE ESGOTO, PARA INSTALAR ENERGIA FOTOVOLTAÍCA.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CONVITE PARA AUDIÊNCIA PÚBLICA NO DIA 19 DE MAIO DE 2021, ÀS 16H00, PARA DISCUTIR O TEMA DE DESCARTE DE ÓLEO UTILIZADO.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A RETIRADA DO PROJETO DE LEI Nº 77/2021.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NO DIA 19 DE MAIO DE 2021, ÀS 16H00, PARA REALIZAÇÃO DE AUDIÊNCIA PÚBLICA SOBRE O TEMA DE DESCARTE DE ÓLEO USADO.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CONVITE PARA AUDIÊNCIA PÚBLICA NO DIA 19 DE MAIO DE 2021, ÀS 16H00, PARA DISCUTIR O TEMA DE DESCARTE DE ÓLEO UTILIZADO.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AVENIDA DR. AUGUSTO APARECIDO ARROYO MARCHI, NO TRECHO DE ACESSO AO JARDIM NOROESTE E ADJACÊNCIAS.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TOCANTINS, PRÓXIMO AO Nº 4174.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CALÇAMENTO DA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ÁREA CENTRAL DA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QUE VIABILIZE A ORIENTAÇÃO POR ESCRITO NO FORMATO DE PLACAS DOS HORÁRIOS DE PASSAGEM DO TRANSPORTE COLETIVO URBANO EM TODOS OS PONTOS DE ÔNIBUS EXISTENTES NO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DENIZAR VIDGAL, Nº 3620, DEFRONTE A ESCOLA COOPEVO DINÂMICA, LOCALIZADA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TERRENOS PARA QUE PROMOVA A LIMPEZA,  AVENIDA EMÍLIO ARROYO HERNANDES, SENTIDO BAIRRO- CENTRO, JARDIM ITÁLIA,.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PARA SENTIDO DUPLO DE DIREÇÃO NA RUA MINAS GERAIS NO TRECHO ENTRE O PONTILHÃO DE ACESSO AO JARDIM FIGUEIRAS ATÉ A RUA THOMAZ PAES DA CUNHA FILHO.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DEPUTADA FEDERAL CARLA ZAMBELLI EMENDA PARLAMENTAR NO VALOR DE R$ 100.00,00 PARA A REVITALIZAÇÃO DA PRAÇA CENTRAL  E A INSTALAÇÃO DE BOCA DE LOBO INTELIGENTE NO DISTRITO DE SIMONSEN NA CIDA...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A DEPUTADA FEDERAL CARLA ZAMBELLI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TIRIRICA EMENDA PARLAMENTAR NO VALOR DE R$ 100.00,00 PARA A REVITALIZAÇÃO DA PRAÇA CENTRAL  E A INSTALAÇÃO DE BOCA DE LOBO INTELIGENTE NO DISTRITO DE SIMONSEN NA CIDADE 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EMENDA PARLAMENTAR NO VALOR DE R$ 100.00,00 PARA A REVITALIZAÇÃO DA PRAÇA CENTRAL  E A INSTALAÇÃO DE BOCA DE LOBO INTELIGENTE NO DISTRITO DE SIMONSEN 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NO VALOR DE R$ 100.00,00 PARA A REVITALIZAÇÃO DA PRAÇA CENTRAL  E A INSTALAÇÃO DE BOCA DE LOBO INTELIGENTE NO DISTRITO DE SIMONSEN NA CIDA...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CELSO RUSSOMANO EMENDA PARLAMENTAR NO VALOR DE R$ 100.00,00 PARA A REVITALIZAÇÃO DA PRAÇA CENTRAL  E A INSTALAÇÃO DE BOCA DE LOBO INTELIGENTE NO DISTRITO DE SIMONSEN NA CI...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NO VALOR DE R$ 100.00,00 PARA A REVITALIZAÇÃO DA PRAÇA CENTRAL  E A INSTALAÇÃO DE BOCA DE LOBO INTELIGENTE NO DISTRITO DE SIMONSEN NA...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EMENDA PARLAMENTAR NO VALOR DE R$ 100.00,00 PARA A REVITALIZAÇÃO DA PRAÇA CENTRAL  E A INSTALAÇÃO DE BOCA DE LOBO INTELIGENTE NO DISTRITO DE SIMONSEN NA...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AO DEPUTADO FEDERAL LUIZ PHILIPPE ORNELAS EMENDA PARLAMENTAR NO VALOR DE R$ 100.00,00 PARA A REVITALIZAÇÃO DA PRAÇA CENTRAL  E A INSTALAÇÃO DE BOCA DE LOBO INTELIGENTE NO DISTRITO DE SIMONSEN...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TIRIRICA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TIRIRICA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EDUARDO BOLSONARO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BOLSONÁRO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EDUARDO BOLSONARO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FAUSTO PINATO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FAUSTO PINATO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CELSO RUSSOMANO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CELSO RUSSOMANO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CELSO RUSSOMANO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CELSO RUSSOMANO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EDUARDO BOLSONARO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GENERAL PETERNELLI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LUIZ CARLOS MOTTA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CARLOS MOTTA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PHILIPPE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LUIZ PHILIPPE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PHILIPPE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PHILIPPE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DEPUTADO FEDERAL LUIZ PHILIPPE REFORÇO FINANCEIRO NO VALOR DE R$100.000,00 (CEM MIL REAIS)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DEPUTADA FEDERAL CARLA ZAMBELLI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AO DEPUTADA FEDERAL CARLA ZAMBELLI AMBULÂNCIA DE TRANSPORTE EM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DEPUTADA FEDERAL CARLA ZAMBELLI PARA A AQUISIÇÃO DE UM VEICULO UTILITÁRIO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CARLA ZAMBELLI NO VALOR DE R$ 350.000,00 PARA A ASSOCIAÇÃO DE PAIS E AMIGOS DOS EXCEPCIONAIS - APAE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DEPUTADA FEDERAL CARLA ZAMBELLI REFORÇO FINANCEIRO NO VALOR DE R$100.000,00 (CEM MIL REAIS) PARA CUSTEIO E MANUTENÇÃO DO LAR SÃO VICENTE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AO DEPUTADA FEDERAL CARLA ZAMBELLI NO VALOR DE R$ 100.000,00 (CEM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NO VALOR DE R$ 100.000,00 (CEM MIL REAIS) PARA A INSTALAÇÃO DE ENERGIA FOTOVOLTAICA NA AFUPACE -  RECANTO TIA MARLENE.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EDUARDO BOLSONARO PARA  COMPRAR ENERGIA FOTOVOTAICA MELHORANDO A INFRAESTRUTURA DAS  ENTIDADES ASSISTENCIAIS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O DEPUTADO FEDERAL FAUSTO PINATO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CELSO RUSSOMANO PARA  COMPRAR ENERGIA FOTOVOTAICA MELHORANDO A INFRAESTRUTURA DAS  ENTIDADES ASSISTENCIAIS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O DEPUTADO FEDERAL GENERAL PETERNELLI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06/05/2021</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LUIZ CARLOS MOTTA PARA  COMPRAR ENERGIA FOTOVOTAICA MELHORANDO A INFRAESTRUTURA DAS  ENTIDADES ASSISTENCIAIS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O DEPUTADO FEDERAL LUIZ PHILIPPE PARA  COMPRAR ENERGIA FOTOVOTAICA MELHORANDO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05/05/2021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NO VALOR DE R$ 70.000,00 (SETENTA MIL REAIS) PARA A INSTALAÇÃO DE ENERGIA FOTOVOLTAICA NA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AUGUSTO APARECIDO ARROYO MARCHI, NA CONFLUÊNCIA COM 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 PINTURA DE FAIXA DE PEDESTRES NA RUA TOCANTINS, PRÓXIMO AO Nº 4174.</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CALÇAMENTO DA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SOLICITA A INSTALAÇÃO DE PLAYGROUND NA PRAÇA OCTAVIANO NOGUEIRA.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JOAQUIM FRANCO GARCIA, Nº 1661, NO BAIRRO MATARAZZO.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 RUAS DO BAIRRO ESTELA PARQUE.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PROMOVA A TESTAGEM EM MASSA DA POPULAÇÃO PARA COVID-19, BEM COMO DISPONIBILIZE TRATAMENTO PREVENTIVO, E TRATAMENTO PRECOCE AOS PACIENTES POSITIVADOS ASSINTOMÁTICOS.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ILUMINAÇÃO PÚBLICA NA RESERVA AMBIENTAL WELLINGTON RODRIGO MORETTI, NO JARDIM MONTE ALTO.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ILUMINAÇÃO EM VIA PÚBLICA EM TRECHO ATRÁS DO COMPLEXO ESPORTIVO VICTOR HUGO GARCIA JORGE, BAIRRO PAINEIRAS.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PARA CONTEMPLAR COM CESTAS BÁSICAS A INSTITUIÇÃO IRMÃO MARIANO DIAS E ASSOCIAÇÃO DE MORADORES DO MATARAZZO.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13/04/2021</w:t></w:r></w:p></w:tc><w:tc><w:tcPr><w:tcW w:w="1800" w:type="dxa"/><w:vAlign w:val="top"/><w:shd w:val="clear" w:fill="F9FAFB"/><w:noWrap/></w:tcPr><w:p><w:pPr><w:pStyle w:val="InstTableCellJustified"/></w:pPr><w:r><w:rPr><w:rFonts w:ascii="Arial" w:hAnsi="Arial" w:eastAsia="Arial" w:cs="Arial"/><w:color w:val="334155"/><w:sz w:val="18"/><w:szCs w:val="18"/></w:rPr><w:t xml:space="preserve">SOLICITA A INCLUSÃO NO CRONOGRAMA DE RECAPEAMENTO ASFÁLTICO TODAS AS RUAS DO BAIRRO ESTELA PARQUE.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A TESTAGEM EM MASSA DA POPULAÇÃO PARA COVID-19, BEM COMO A DISPONIBILIZAÇÃO DE TRATAMENTO PRECOCE AOS ASSINTOMÁTICOS.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PRESTAÇÃO DE CONTAS REFERENTES AS DOAÇÕES RECEBIDAS PARA A CONSTRUÇÃO DO HOSPITAL DE CAMPANHA.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AO DIRETOR PRESIDENTE DA FUNDAÇÃO EDUCACIONAL DE VOTUPORANGA QUE CONCEDA DESCONTO NAS MENSALIDADES E REMATRÍUCLA AOS SEUS ALUNOS.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CRIAÇÃO DE UM AMBULATÓRIO ESPECIALIZADO NO TRATAMENTO DE PACIENTES PÓS COVID COM EQUIPE MULTIDISCIPLINAR.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SOLICITA A ADEQUAÇÃO DAS PLACAS DE DENOMINAÇÃO DE RUA DOS BAIRROS SÃO COSME E SÃO DAMIÃO.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PARA QUE INSTALE GRADES DE SEGURANÇA EM TODAS AS JANELAS DO LADO EXTERNO DOS SANITÁRIOS DA CÂMARA MUNICIPAL D...</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USO DO NOME SOCIAL E RECONHECIMENTO DA IDENTIDADE DE GÊNERO NOS ÓRGÃOS DA ADMINISTRAÇÃO PÚBLICA DIRETA, INDIRETA E FUNDACION...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11/03/2021</w:t></w:r></w:p></w:tc><w:tc><w:tcPr><w:tcW w:w="1800" w:type="dxa"/><w:vAlign w:val="top"/><w:shd w:val="clear" w:fill="F9FAFB"/><w:noWrap/></w:tcPr><w:p><w:pPr><w:pStyle w:val="InstTableCellJustified"/></w:pPr><w:r><w:rPr><w:rFonts w:ascii="Arial" w:hAnsi="Arial" w:eastAsia="Arial" w:cs="Arial"/><w:color w:val="334155"/><w:sz w:val="18"/><w:szCs w:val="18"/></w:rPr><w:t xml:space="preserve">CONVITE REUNIÃO DIA 16/03/2021 ÀS 10H00 SOBRE REPASSES DOS GOVERNOS SOBRE COVID-19.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11/03/2021</w:t></w:r></w:p></w:tc><w:tc><w:tcPr><w:tcW w:w="1800" w:type="dxa"/><w:vAlign w:val="top"/><w:noWrap/></w:tcPr><w:p><w:pPr><w:pStyle w:val="InstTableCellJustified"/></w:pPr><w:r><w:rPr><w:rFonts w:ascii="Arial" w:hAnsi="Arial" w:eastAsia="Arial" w:cs="Arial"/><w:color w:val="334155"/><w:sz w:val="18"/><w:szCs w:val="18"/></w:rPr><w:t xml:space="preserve">CONVITE REUNIÃO DIA 16/03/2021 ÀS 10H00 SOBRE REPASSES DOS GOVERNOS SOBRE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11/03/2021</w:t></w:r></w:p></w:tc><w:tc><w:tcPr><w:tcW w:w="1800" w:type="dxa"/><w:vAlign w:val="top"/><w:shd w:val="clear" w:fill="F9FAFB"/><w:noWrap/></w:tcPr><w:p><w:pPr><w:pStyle w:val="InstTableCellJustified"/></w:pPr><w:r><w:rPr><w:rFonts w:ascii="Arial" w:hAnsi="Arial" w:eastAsia="Arial" w:cs="Arial"/><w:color w:val="334155"/><w:sz w:val="18"/><w:szCs w:val="18"/></w:rPr><w:t xml:space="preserve">CONVITE REUNIÃO DIA 16/03/2021 ÀS 10H00 SOBRE REPASSES DOS GOVERNOS SOBRE COVID-19.</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OSCAR ADAMI SOBRINHO, Nº 4316.</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FILA DE ESPERA DE EXAMES NO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REQUER AO PODER EXECUTIVO INFOMRAÇÕES REFERENTES AOS VALORES RECEBIDOS PELO MUNICÍPIO PARA O ENFRENTAMENTO DA PANDEMIA DA COVID -19.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RELATIVAS A ENTREGA DE MEDICAMENTOS PELA FÁRMACIA DE ALTO CUSTO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PROMOVA A DESINFECÇÃO DIÁRIA COM CLORO/ÁGUA SANITÁRIA EM ALGUNS PONTOS DO MUNICÍPIO AFIM DE REDUZIR A CONTAMINAÇÃO DO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COMUNICAR A SECRETÁRIA DE SAÚDE IVONETE FÉLIX DO NASCIMENTO, A POSSIBILIDADE DA VINDA DA CARRETA DO HOSPITAL DO AMOR.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A RETIRADA DO PROJETO DE LEI Nº 36/2021.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REQUER A SECRETARIA DE SAÚDE INFORMAÇÕES SOBRE A QUANTIDADE  DE VACINAS DISTRIBUIDAS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DESINFECÇÃO COM CLORO/ÁGUA SANITÁRIA EM TORNO DOS HOSPITAIS AFIM DE REDUZIR A CONTAMINAÇÃO DO COVID-19.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 CELERIDADE NO ANDAMENTO DE PEDIDO DE CIRURGIA DO MUNICÍPE JOÃO APARECIDO SAMPAIO.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VIABILIZAÇÃO DA INSTALAÇÃO DE ENERGIA FOTOVOLTAÍCA NA SANTA CASA DE MISERICÓRDIA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ATAIDE TERUEL AMBULÂNCIA DE TRANSPORTE EM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À DEPUTADA ESTADUAL EDNA MACEDO REFORÇO FINANCEIRO PARA CUSTEIO E MANUTENÇÃO DO LAR SÃO VICENTE DE PAULA.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ITAMAR BORGES NO VALOR DE R$ 70.000,00 (SETENTA MIL REAIS) PARA A INSTALAÇÃO DE ENERGIA FOTOVOLTAICA NA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EMENDA PARLAMENTAR AO DEPUTADO SEBASTIÃO SANTOS PARA A AQUISIÇÃO DE UM VEICULO UTILITÁRIO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JANAINA PASCHOAL NO VALOR DE R$ 350.000,00 PARA A ASSOCIAÇÃO DE PAIS E AMIGOS DOS EXCEPCIONAIS - APAE DE VOTUPORANGA.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19/02/2021</w:t></w:r></w:p></w:tc><w:tc><w:tcPr><w:tcW w:w="1800" w:type="dxa"/><w:vAlign w:val="top"/><w:noWrap/></w:tcPr><w:p><w:pPr><w:pStyle w:val="InstTableCellJustified"/></w:pPr><w:r><w:rPr><w:rFonts w:ascii="Arial" w:hAnsi="Arial" w:eastAsia="Arial" w:cs="Arial"/><w:color w:val="334155"/><w:sz w:val="18"/><w:szCs w:val="18"/></w:rPr><w:t xml:space="preserve">SOLICITA AO PRESIDENTE DA COMISSÃO JUSTIÇA E REDAÇÃO, PARECER JURÍDICO SOBRE O PROJETO DE LEI 16 DE 2021.</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ABRIGO MUNICIPAL PARA RESSOCIALIZAÇÃO DE PESSOAS EM SITUAÇÃO DE RUA E COM DEPENDÊNCIA QUÍMICA.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DISPONIBILIDADE DE ABSORVENTE FEMININO NAS UNIDADES DE SAÚDE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INSTITUÇÃO DO PROGRAMA MUNICIPAL DE VOLUNTARIADO DENOMINADO SUPER AÇÃO VOTU, PARA QUE APÓS ESTUDOS O MESMO SEJA ENVIADO NA F...</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10/02/2021</w:t></w:r></w:p></w:tc><w:tc><w:tcPr><w:tcW w:w="1800" w:type="dxa"/><w:vAlign w:val="top"/><w:noWrap/></w:tcPr><w:p><w:pPr><w:pStyle w:val="InstTableCellJustified"/></w:pPr><w:r><w:rPr><w:rFonts w:ascii="Arial" w:hAnsi="Arial" w:eastAsia="Arial" w:cs="Arial"/><w:color w:val="334155"/><w:sz w:val="18"/><w:szCs w:val="18"/></w:rPr><w:t xml:space="preserve">SOLICITA A ALTERAÇÃO PARA VOLTAR A SER  SENTIDO DUPLO DE DIREÇÃO A AVENIDA DOMINGOS PIGNATARI.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TIBAGI DEFRONTE O NÚMERO 4216, NA CONFLUÊNCIA COM AS RUAS ALMIRANTE BARROSO E BEJAMIN CONSTANT, BAIRRO VILA MARIM.</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TOLDO JUNTO AO BALCÃO DE ATENDIMENTO DA FARMÁCIA DO CONSULTÓRIO MUNICIPAL IV DR. DANILO ALBERTO VICENTE DE MEDEIROS.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CADEIRAS DE RODAS, MULETAS E CADEIRAS DE BANHO PARA EMPRÉSTIMO AOS MUNÍCIPES QUE NECESSITAM DESSES EQUIPAMENTOS.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EM PARCERIA COM O CLUBE ATLÉTICO VOTUPORANGUENSE - CAV PROMOVA PENEIRAS COM ATLETAS DE VOTUPORANGA, BEM COMO CAMPEONATOS INTERBAIRROS.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CLUBE ATLÉTICO VOTUPORANGUENSE - CAV SENHOR EDILBERTO FIORENTINO QUE ESTUDE A POSSIBILIDADE DE CRIAR UMA SUB DIVISÃO COM JOGADORES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APARELHO DE AR CONDICIONADO INSTALADO NA UNIDADE DE SAÚDE DO BAIRRO RURAL VILA CARVALHO.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PROGRAMA DE EDUCAÇÃO CONTINUADA AOS PROFISSIONAIS DE SAÚDE DA REDE MUNICIPAL.</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INSTALAÇÃO DE SISTEMA SOLAR FOTOVOLTAICO EM PRÉDIOS PÚBLICOS MUNICIPAIS E DÁ OUTRAS PROVIDÊNCIAS, OBJETIVO QUE APÓS ESTUDOS...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O SENHOR SÉRGIO ADRIANO PEREIRA, PARA QUE SEJA CONSTITUÍDA UMA FRENTE PARLAMENTAR EM DEFESA DA MULHER.</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05/02/2021</w:t></w:r></w:p></w:tc><w:tc><w:tcPr><w:tcW w:w="1800" w:type="dxa"/><w:vAlign w:val="top"/><w:noWrap/></w:tcPr><w:p><w:pPr><w:pStyle w:val="InstTableCellJustified"/></w:pPr><w:r><w:rPr><w:rFonts w:ascii="Arial" w:hAnsi="Arial" w:eastAsia="Arial" w:cs="Arial"/><w:color w:val="334155"/><w:sz w:val="18"/><w:szCs w:val="18"/></w:rPr><w:t xml:space="preserve">SOLICITA MANUTENÇÃO DE MALHA ASFÁLTICA NA AVENIDA EMÍLIO ARROYO HERNANDES (APÓS A ÚLTIMA LOMBADA DESCENDO A AVENIDA).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05/02/2021</w:t></w:r></w:p></w:tc><w:tc><w:tcPr><w:tcW w:w="1800" w:type="dxa"/><w:vAlign w:val="top"/><w:shd w:val="clear" w:fill="F9FAFB"/><w:noWrap/></w:tcPr><w:p><w:pPr><w:pStyle w:val="InstTableCellJustified"/></w:pPr><w:r><w:rPr><w:rFonts w:ascii="Arial" w:hAnsi="Arial" w:eastAsia="Arial" w:cs="Arial"/><w:color w:val="334155"/><w:sz w:val="18"/><w:szCs w:val="18"/></w:rPr><w:t xml:space="preserve">SOLICITA ACERTAR O RELÓGIO DA CATEDRAL NOSSA SENHORA APARECIDA, MATRIZ, QUE ESTÁ REPICANDO O BADALO DO SINO COM CINCO MINUTOS ANTECIPADO.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MAIOR POLICIAMENTO NO BAIRRO JARDIM DOS PINHEIROS.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PÚBLICO LOCALIZADO NA RUA EDUARDO REGIANE, CONFLUÊNCIA COM A RUA VICTÓRIO CAVALERI.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JOÃO PEREIRA FAUSTINO DEFRONTE O NÚMERO 5312,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DA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ENCAMINHA COMUNIDADO DA FRENTE PARLAMENTAR FEMININA.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R$70 MIL REAIS PARA O DEPUTADO CAMPOS MACHADO PARA A ASSOCIAÇÃO BENEFICENTE IRMÃO MARIANO DIAS.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03/02/2021</w:t></w:r></w:p></w:tc><w:tc><w:tcPr><w:tcW w:w="1800" w:type="dxa"/><w:vAlign w:val="top"/><w:noWrap/></w:tcPr><w:p><w:pPr><w:pStyle w:val="InstTableCellJustified"/></w:pPr><w:r><w:rPr><w:rFonts w:ascii="Arial" w:hAnsi="Arial" w:eastAsia="Arial" w:cs="Arial"/><w:color w:val="334155"/><w:sz w:val="18"/><w:szCs w:val="18"/></w:rPr><w:t xml:space="preserve">SOLICITA EMENDA PARLAMENTAR NO VALOR DE R$70 MIL REAIS PARA O DEPUTADO ESTADUAL CARLÃO PIGNATARI PARA A ASSOCIAÇÃO BENEFICENTE IRMÃO MARIANO DIAS.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INCLUIR NO NOVO CÓDIGO DE OBRAS A PERMISSÃO DE CONSTRUÇÃO DE CASAS DE CONTAINERS E OUTROS MATERIAIS.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LIXEIRAS NO ENTORNO DAS PRAÇAS SÃO BENTO E MATRIZ.</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SEGURANÇA  E MONITORAMENTO NA PRAÇA SÃO BENTO.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INSTALADO NA UNIDADE DE SAÚDE DO BAIRRO RURAL VILA CARVALHO.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JERÔNIMO FIGUEIRA DA COSTA PRÓXIMO DA CONFLUÊNCIA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SOLICITA A ROÇAGEM E LIMPEZA EM TODA A EXTENSÃO DA AVENIDA PREFEITO MÁRIO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LIXEIRAS NO ENTORNO DAS PRAÇAS SÃO BENTO E MATRIZ.</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A INSTALAÇÃO DE CÂMERAS DE SEGURANÇA NA PRAÇA SÃO BENTO.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À COMPANHIA DE TECNOLOGIA DE SANEAMENTO AMBIENTAL INFORMAÇÕES REFERENTES A POSSÍVEL INSTALAÇÃO DE UMA FÁBRICA DE PAPEL EM NOSSO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 DIRETORIA DO DRS V INFORMAÇÕES RELATIVAS A ENTREGA DE MEDICAMENTOS PELA FÁRMACIA DE ALTO CUSTO DE VOTUPORANGA.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VALOR GASTO COM ENERGIA ELÉTRICA.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VALORES RECEBIDOS PELO MUNICÍPIO PARA O ENFRENTAMENTO DA COVID -19.</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 MANUTENÇÃO DO PLAYGROUND LOCALIZADO NA PRAÇA MARIA DE JESUS GIMENEZ HERNANDEZ, AO LADO DO CEMEI DR. ABÍLIO CALILE.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A ROÇAGEM DA PRAÇA LOURENÇO FERNANDES GARCIA, LOCALIZADA NA AVENIDA PANSANI.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ROÇAGEM DA PRAÇA ADILSON FRANCISCO SOUZA RIBEIRO, LOCALIZADA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ÁREA VERDE CADASTRO NO 12 02 16, LOCALIZADA NA RUA PROF. ELAINE CRISTINA COLETTI PESSÔA,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REDUTOR DE VELOCIDADE (LOMBADA), NA RUA MARCELINO PIRES BUENO, DEFRONTE AO Nº 3262.</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MELHORIAS NA ILUMINAÇÃO DA PRAÇA FAUSTINO PUGA FRIOZI, AO LADO DO CEMITÉRIO MUNICIPAL.</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SERVIÇOS DE ILUMINAÇÃO PÚBLICA NA PRAÇA OCTAVIANO NOGUEIRA, NA VILA AURELIANO.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SERVIÇOS DE ILUMINAÇÃO PÚBLICA NA RESERVA AMBIENTAL WELLINGTON RODRIGO MORETTI, NO JARDIM MONTE ALTO.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NÉSIO DE OLIVEIRA, N° 1842,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ADOLFO CASADO, N° 5600, NO JARDIM ALVORADA PARA QUE O MESMO PROMOVA SUA LIMPEZA.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DE PLAYGROUND INSTALADO EM ÁREA INSCRITA SOB CADASTRO NE 2112 21, LOCALIZADO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ERCOLI SERENO, Nº 1923, NO BAIRRO DA ESTAÇÃO.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 RUA CAMPO GRANDE E AVENIDA PANSANI.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BOCA-DE-LOBO E GALERIAS DO MUNICÍPIO.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DISPONIBILIZAR FISIOTERAPIA CONTÍNUA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PROVIDENCIE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GENERAL OZÓRIO, Nº 2025.</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REDUTOR DE VELOCIDADE NA RUA RENATO FONSECA, Nº 2689, NO BAIRRO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PONTA PORÃ E AMAZONAS.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PERU E PENAMÁ.</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ALAGOAS.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MANUTENÇÃO DE CALÇADA.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O RECAPEAMENTO ASFÁLTICO DA RUA JOSÉ ABDO MARÃO, NO QUARTEIRÃO DO Nº 4402.</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CENTRO SOCIAL URBANO - CSU JANE MARIA DE LACERDA SOARES.</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O RECAPEAMENTO DA VICINAL ANGELO COMMAR.</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OSVALDO PADOVEZ, E POSTERIORMENTE O RECAPEAMENTO DA MESMA.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SERVIÇOS DE TAPA BURACO NA RUA ALFREDO RODRIGUES SIMÕES ESQUINA COM A RUA ANTÔNIO MURASSE, NO VILA RESIDENCIAL PARQUE SAÚDE.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PARECER JURÍDICO.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SERVIÇOS DE TAPA BURACO NA RUA AGENOR SAGRES, Nº 3006,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13/01/2021</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POSTE DE MADEIRA NA RUA THOMAS PAES CUNHA FILHO, Nº 2960, BAIRRO SÃO JOÃO.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SANTA CRUZ, NA ALTURA DO Nº 3825.</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GRACINDA LOPES MECHI, NO PARQUE BELA VISTA.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SERVIÇO DE TAPA BURACO NA AVENIDA PANSANI ESQUINA COM A RUA TIBAGI.</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A REATIVAÇÃO DO CENTRO DE EDUCAÇÃO E CIDADANIA LEILA VALQUIRIA DE SOUZA.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MARIANO LIMA BRAGA CONFLUÊNCIA COM A RUA ALFREDO RODRIGUES SIMÕES, NA CHÁCARA DA AVIAÇÃO.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JOÃO BANDEIRA, NO JARDIM ALVORADA.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A LIMPEZA DE SUA CALÇADA.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AO LADO DO FACCHINI.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SUPRESSÃO DE ÁRVORE NA RUA PASCHOALINO PEDRAZZOLI, AO LADO DO Nº 5883.</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SISTEMA DE LAZER LOURENÇO FERNANDES GARCIA, NO JARDIM BOM CLIMA.</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MARCELINO PIRES BUENO, Nº 3262, NO BAIRRO POZZOBON.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JOSÉ NÉSIO DE OLIVEIRA, NO BAIRRO PARQUE GUARANI.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ADOLFO CASADO, Nº 5600, PARA QUE O MESMO PROVIDENCIE A LIMPEZA.</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ADILSON FRANCISCO SOUZA RIBEIRO,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DE ÁREA VERDE NO 12 02016 LOCALIZADA NA RUA PROF. ELAINE CRISTINA COLETTI PESSÔA, NO RESIDENCIAL ANNA MUNHOZ ALVARES.</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PRAÇA FAUSTINO PUGA FRIOZI,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MELHORIAS NA ILUMINAÇÃO DA PRAÇA OCTAVIANO NOGUEIRA, NA VILA AURELIANO.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RESERVA AMBIENTAL WELLINGTON RODRIGO MORETTI, NO JARDIM MONTE ALTO.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INSTALADO EM ÁREA INSCRITA SOB CADASTRO NE 21 12 21,  NA RUA JOSÉ GARCIA PERES,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ROÇAGEM E LIMPEZA DE ÁREA INSCRITA SOB CADASTRO NE 21 12 21,  NA RUA JOSÉ GARCIA PERES, NO CONJUNTO HABITACIONAL JOÃO ALBARELLO.</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RUA ERCOLI SERENO, ENTRE AS AVENIDAS CONDE FRANCISCO MATARAZZO E DA SAUDADE.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DAS AVENIDAS CAMPO GRANDE E PANSANI.</w:t></w:r></w:p></w:tc><w:tc><w:tcPr><w:tcW w:w="1800" w:type="dxa"/><w:vAlign w:val="top"/><w:shd w:val="clear" w:fill="F9FAFB"/><w:noWrap/></w:tcPr><w:p><w:pPr><w:pStyle w:val="InstTableCellJustified"/></w:pPr><w:r><w:rPr><w:rFonts w:ascii="Arial" w:hAnsi="Arial" w:eastAsia="Arial" w:cs="Arial"/><w:color w:val="334155"/><w:sz w:val="18"/><w:szCs w:val="18"/></w:rPr><w:t xml:space="preserve">SUELI FRIÓSI LOPES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05/01/2021</w:t></w:r></w:p></w:tc><w:tc><w:tcPr><w:tcW w:w="1800" w:type="dxa"/><w:vAlign w:val="top"/><w:noWrap/></w:tcPr><w:p><w:pPr><w:pStyle w:val="InstTableCellJustified"/></w:pPr><w:r><w:rPr><w:rFonts w:ascii="Arial" w:hAnsi="Arial" w:eastAsia="Arial" w:cs="Arial"/><w:color w:val="334155"/><w:sz w:val="18"/><w:szCs w:val="18"/></w:rPr><w:t xml:space="preserve">SOLICITA A MANUTENÇÃO DE PLAYGROUND INSTALADO NA RUA JOÃO DA CRUZ OLIVEIRA AO LADO DO CEMEI DR. ABILIO CALILE.</w:t></w:r></w:p></w:tc><w:tc><w:tcPr><w:tcW w:w="1800" w:type="dxa"/><w:vAlign w:val="top"/><w:noWrap/></w:tcPr><w:p><w:pPr><w:pStyle w:val="InstTableCellJustified"/></w:pPr><w:r><w:rPr><w:rFonts w:ascii="Arial" w:hAnsi="Arial" w:eastAsia="Arial" w:cs="Arial"/><w:color w:val="334155"/><w:sz w:val="18"/><w:szCs w:val="18"/></w:rPr><w:t xml:space="preserve">SUELI FRIÓSI LOPES</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https://camaravotuporanga.sp.gov.br/documentos?tipoautor=0&autor_id=12</w:t></w:r></w:p></w:tc><w:tc><w:tcPr><w:tcW w:w="3500" w:type="dxa"/><w:vAlign w:val="center"/><w:shd w:val="clear" w:fill="0E1D30"/><w:noWrap/></w:tcPr><w:p><w:pPr><w:jc w:val="end"/></w:pPr><w:r><w:rPr><w:rFonts w:ascii="Arial" w:hAnsi="Arial" w:eastAsia="Arial" w:cs="Arial"/><w:color w:val="94A3B8"/><w:sz w:val="16"/><w:szCs w:val="16"/></w:rPr><w:t xml:space="preserve">Gerado em 05/06/2026 06:07</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2026-06-05T06:07:07-03:00</dcterms:created>
  <dcterms:modified xsi:type="dcterms:W3CDTF">2026-06-05T06:07:07-03:00</dcterms:modified>
</cp:coreProperties>
</file>

<file path=docProps/custom.xml><?xml version="1.0" encoding="utf-8"?>
<Properties xmlns="http://schemas.openxmlformats.org/officeDocument/2006/custom-properties" xmlns:vt="http://schemas.openxmlformats.org/officeDocument/2006/docPropsVTypes"/>
</file>