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267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15/12/2008</w:t></w:r></w:p></w:tc><w:tc><w:tcPr><w:tcW w:w="1800" w:type="dxa"/><w:vAlign w:val="top"/><w:shd w:val="clear" w:fill="F9FAFB"/><w:noWrap/></w:tcPr><w:p><w:pPr><w:pStyle w:val="InstTableCellJustified"/></w:pPr><w:r><w:rPr><w:rFonts w:ascii="Arial" w:hAnsi="Arial" w:eastAsia="Arial" w:cs="Arial"/><w:color w:val="334155"/><w:sz w:val="18"/><w:szCs w:val="18"/></w:rPr><w:t xml:space="preserve">INDICA AO PREFEITO MUNICIPAL ELEITO, NASSER MARÃO FILHO, A INCLUSÃO NO PROJETO DE REFORMA DA PRAINHA DOS MENINOS A CONSTRUÇÃO DE UMA CICLOVIA, BEM COMO DE UMA PISTA DE COOPER.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ASSOCIAÇÃO COMERCIAL DE VOTUPORANGA - ACV, PELOS RELEVANTES SERVIÇOS PRESTADOS AO MUNICÍPIO, BEM COMO AO APOIO OFERTADO A ESTE NOBRE EDIL DUR...</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(8 DE AGOSTO NOVO MILÊNIO - NOVAS GERAÇÕES - ROTARY CLUB) DE VOTUPORANGA, PELOS RELEVANTES SERVIÇOS PRESTADOS AO MUNICÍPIO, BEM COMO...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LYONS CLUBE VOTUPORANGA E BRISAS SUAVES, PELOS RELEVANTES SERVIÇOS PRESTADOS AO MUNICÍPIO, BEM COMO AO APOIO OFERTADO A ESTE NOBRE EDIL DURA...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LOJAS MAÇÔNICAS DE VOTUPORANGA, PELOS RELEVANTES SERVIÇOS PRESTADOS AO MUNICÍPIO, BEM COMO AO APOIO OFERTADO A ESTE NOBRE EDIL DURANTE TODO...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SINDICATO DOS SERVIDORES PÚBLICOS MUNICIPAIS DE VOTUPORANGA, PELOS RELEVANTES SERVIÇOS PRESTADOS AOS SERVIDORES PÚBLICOS MUNICIPAIS, BEM COM...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TV UNIFEV, PELOS RELEVANTES SERVIÇOS PRESTADOS AO MUNICÍPIO, BEM COMO AO APOIO OFERTADO A ESTE NOBRE EDIL DURANTE TODO O SEU MANDATO...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175/2008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JORNAL DIÁRIO DE VOTUPORANGA, PELOS RELEVANTES SERVIÇOS PRESTADOS AO MUNICÍPIO, BEM COMO AO APOIO OFERTADO AO NOBRE EDIL DURANTE 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JORNAL A CIDADE, PELOS RELEVANTES SERVIÇOS PRESTADOS AO MUNICÍPIO, BEM COMO AO APOIO OFERTADO A ESTE NOBRE EDIL DURANTE TODO O SEU...</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BASE OPERACIONAL DA POLÍCIA RODOVIÁRIA, PELOS RELEVANTES SERVIÇOS PRESTADOS AO MUNICÍPIO, BEM COMO AO APOIO OFERTADO A ESTE NOBRE ED...</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178/2008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À 3ª CIA DO 16º BPM-I, PELOS RELEVANTES SERVIÇOS PRESTADOS AO MUNICÍPIO, BEM COMO AO APOIO OFERTADO A ESTE NOBRE EDIL DURANTE TODO SEU...</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DELEGACIA SECCIONAL DE VOTUPORANGA, A QUAL REPRESENTA TODOS OS POLICIAIS CIVIS, PELOS RELEVANTES SERVIÇOS PRESTADOS AO MUNICÍPIO, BEM COMO AO...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RADIO CLUBE FM, PELOS RELEVANTES SERVIÇOS PRESTADOS AO MUNICÍPIO, BEM COMO AO APOIO OFERTADO A ESTE NOBRE EDIL DURANTE TODO SEU MANDATO.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RADIO UNIFEV, PELOS RELEVANTES SERVIÇOS PRESTADOS AO MUNICÍPIO, BEM COMO AO APOIO OFERTADO A ESTE NOBRE EDIL DURANTE TODO SEU MANDATO.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RADIO LIDER JOVEM PAN AM, PELOS RELEVANTES SERVIÇOS PRESTADOS AO MUNICÍPIO, BEM COMO AO APOIO OFERTADO A ESTE NOBRE EDIL DURANTE TODO SEU MAN...</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RADIO CIDADE AM, PELOS RELEVANTES SERVIÇOS PRESTADOS AO MUNICÍPIO, BEM COMO AO APOIO OFERTADO A ESTE NOBRE EDIL DURANTE TODO SEU MANDATO.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FUNDAÇÃO PROCON-SP DE VOTUPORANGA, PELOS RELEVANTES SERVIÇOS PRESTADOS AO MUNICÍPIO, BEM COMO AO APOIO OFERTADO A ESTE NOBRE EDIL DURANTE TOD...</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 CRIAR UMA EXTENSÃO DO CENTRO DE TREINAMENTO DE MÃO DE OBRA (CTMO) NO DISTRITO DE SIMONSEN, BEM COMO NA ZONA NORTE DO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INDICA A TODOS OS LÍDERES DE PARTIDOS POLÍTICOS JUNTO À ASSEMBLÉIA LEGISLATIVA DO ESTADO DE SÃO PAULO, NO SENTIDO DE QUE, VERIFIQUEM SE EFETIVAMENTE OS AGENTES DE TELECOMUNICAÇÕES, LOTADOS JUNTO À SEC...</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10/11/2008</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DA PISTA DE CAMINHADA LOCALIZADA NO CENTRO DE LAZER DO TRABALHADOR OSCAR BOTTURA, NUMERANDO-A A CADA 100 (CEM) METROS.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A PREFEITO ELEITO, JÚNIOR MARÃO, QUE O MESMO CRIE UMA COMISSÃO DE ANÁLISES EM BUSCA DE NOVAS EMPRESAS QUE QUEIRAM SE INSTALAR NO MUNICÍPIO, INSTITUINDO O PROGRAMA NÃO VAMOS PERDER...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VACINAÇÃO DE IDOSOS E INCAPAZES EM DOMICÍLIO, QUANDO DA REALIZAÇÃO DE CAMPANHAS DE VACINAÇÃO.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A ASSOCIAÇÃO COMERCIAL DE VOTUPORANGA, BEM COMO AO PROCON LOCAL, QUE AGENDEM REUNIÃO COM OS GERENTES DE BANCOS INSTALADOS NA CIDADE PARA DISCUTIR SOBRE O TEMPO DE ATENDIMENTO PRESTADO AO CONSUM...</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AO SUJPERINTENDENTE DA SAEV, WILSON LUIS GALISTEU, QUE CONSTRUA UMA EXTENSÃO DA REDE DE ABASTECIMENTO DE ÁGUA ÀS RESIDÊNCIAS LOCALIZADAS AO LADO DIREITO DA RODOVIA VICINAL ADRIANO PEDRO ASSI -...</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BANCO DE REMÉDIOS NO MUNICÍPIO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AO PODER EXECUTIVO, QUE CONSTRUA UMA MURETA DE PROTEÇÃO, MAIS CONHECIDA COMO GUARD RAIL NA AVENIDA JOSÉ MARÃO FILHO NO CRUZAMENTO COM A AVENIDA BRASIL.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NUTRIDOSO, PARA QUE SEJA ENVIADO A ESTA CASA DE LEIS, NA FORMA DE PROJETO DE LEI, VISANDO A DELIBERAÇÃO POR PAR...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NO MUNICÍPIO DE CORREDORES INDUSTRIAIS E COMERCIAIS.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CONCEDIDA BOLSA-AUXILIO AOS PROFESSORES DA REDE MUNICIPAL QUE DESEJAREM FAZER CURSOS DE LICENCIATURA PLENA E PÓS-GRADUAÇÃO.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INSTALE PLACAS DENOMINATIVAS NAS VIAS PÚBLICAS LOCALIZADAS NOS BAIRROS RURAIS DE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UM ALAMBRADO AO REDOR DA RESERVA AMBIENTAL JOÃO CURTI, LOCALIZADA NO BAIRRO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CONCEDER DESCONTO PARA O PAGAMENTO DO IPTU AOS PROPRIETÁRIOS DE IMÓVEIS QUE PAGAREM SEUS IMPOSTOS À VISTA, DESDE QUE POSSUAM DEFRONTE AS SU...</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GOVERNADOR DO ESTADO DE SÃO PAULO, JOSÉ SERRA, QUE INCLUA VOTUPORANGA NA LISTA DE CIDADES CONTEMPLADAS COM O PROGRAMA POUPA TEMPO.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AO PODER EXECUTIVO, QUE SEJA DADA UMA MELHOR ILUMINAÇÃO NA PRAÇA JOAQUIM F. JÚNIOR, LOCALIZADA NO BAIRRO VILA PAES.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A CALÇADA DA AVENIDA PASCHOALINO PEDRAZZOLI, NO TRECHO COMPREENDIDO ENTRE AS RUAS JOÃO DA CRUZ OLIVEIRA E FLORIANÓPOLIS.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FRANCISCO V. DA SILVEIRA, BEM COMO DA RUA NASSIF MIGUEL NO TRECHO COMPREENDIDO ENTRE AS RUAS ZELDENIONI ROVEDA E A AVENI...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ALAGOAS NO TRECHO COMPREENDIDO ENTRE A RUA DAS AMÉRICAS E A RUA DO CAFÉ.</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RUA JARDIEL SOARES EM TODA A SUA EXTENSÃO, LOCALIZADA NO LOTEAMENTO SANTA PAULA.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UMA PESQUISA NO MUNICÍPIO, ONDE DEVERÃO SER VERIFICADAS TODAS AS REAIS CONDIÇÕES DAS CALÇADAS EXISTENTES NA CIDADE PARA QUE APÓS REFERIDO ESTUDO, SEJA DADO O EFET...</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CONCESSÃO DE ÓCULOS DE GRAU PARA CASOS QUE ESPECIFICA.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MUTIRÃO, OBJETIVANDO A REALIZAÇÃO DE EXAMES OFTALMOLÓGICOS NA POPULAÇÃO CARENTE.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VOTUPORANGUENSE DE TRANSPORTE COLETIVO, ESTABELEÇAM A GRATUIDADE DO TRANSPORTE COLEITVO URBANO AOS ATIRADORES DO TIRO DE GUERRA LOCAL QUANDO EM...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CAMPANHA DE VACINAÇÃO ANTIGRIPAL EM TODAS AS CRIANÇAS CARENTES DO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PLAYGROUND NA PRAÇA ADOLFO BEZERRA DE MENEZES.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CONSTRUÍDO UM PLAYGROUND NA PRAÇA FREI ARNALDO.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CONSTRUA UM PLAYGROUND NA PRAÇA ADOLFO BEZERRA DE MENEZES.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PLAYGROUND NA PRAÇA FREI ARNALDO.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INCLUA NA LEI ORÇAMENTÁRIA A SER VOTADA NESTE ANO O REPASSE DE RECURSOS, ATRAVÉS DE SUBVENÇÃO SOCIAL PARA A FUNDAÇÃO PIO XII, MANTENEDORA DO HOSPITAL DE CÂNCER DE BARRET...</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DETERMINA QUE AS CONSULTAS MÉDICAS E EXAMES DE SAÚDE SEJAM REALIZADOS NO PRAZO MÁXIMO DE DEZ DIAS QUANDO O PACIENTE TIVER IDADE SUPERIOR A SESSENTA...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OFERECIMENTO DE MERENDA ESCOLAR NO PERÍODO DE FÉRIAS OU RECESSO ESCOLAR PARA ALUNOS CARENTES DA REDE MUNICIPAL DE ENSINO.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PROGRAMA DE INCENTIVO FISCAL AS EMPRESAS QUE QUEIRAM SE INSTALAR NOS BAIRROS MAIS CARENTES E PERIFÉRICOS DO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17/03/2008</w:t></w:r></w:p></w:tc><w:tc><w:tcPr><w:tcW w:w="1800" w:type="dxa"/><w:vAlign w:val="top"/><w:noWrap/></w:tcPr><w:p><w:pPr><w:pStyle w:val="InstTableCellJustified"/></w:pPr><w:r><w:rPr><w:rFonts w:ascii="Arial" w:hAnsi="Arial" w:eastAsia="Arial" w:cs="Arial"/><w:color w:val="334155"/><w:sz w:val="18"/><w:szCs w:val="18"/></w:rPr><w:t xml:space="preserve">INDICA AO PODER EXECUTIVO, QUE QUANDO DA ABERTURA DE NOVAS EMPRESAS SEJA EXPEDIDO ALVARÁ PROVISÓRIO COM PRAZO DE NOVENTA DIAS SEM NENHUM ÔNUS ÀS MESMAS.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SECRETARIA COMPETENTE, NO SENTIDO DE PROMOVER A PERENIZAÇÃO DA ESTRADA MUNICIPAL OSVALDO BERTOLIN - VTG 353.</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CÂMERAS DE VIGILÂNCIA NO CENTRO DA CIDADE, ESPECIFICAMENTE NAS PROXIMIDADES DAS AGÊNCIAS BANCÁRIAS.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BASSO,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REALIZE PROGRAMAÇÃO DE HOMENAGENS COM CALENDÁRIOS DE EVENTOS, INSTITUIÇÃO DE PLACAS E A POSSIBILIDADE DE SE CONSTRUIR UMA PRAÇA EM HOMENAGEM À COLÔNIA JAPONESA DE NOSSA...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CONSTRUÇÃO DA MALHA ASFÁLTICA DA ESTRADA MUNICIPAL HERBERTH VINICIUS MEQUI - VTG020, QUE LIGA VOTUPORANGA À CIDADE DE ÁLVARES FLORENCE.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28/01/2008</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DA MALHA ASFÁLTICA DA ESTRADA MUNICIPAL NELSON BOLOTÁRIO - VTG070, QUE LIGA VOTUPORANGA À CIDADE DE VALENTIM GENTIL.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A ILUMINAÇÃO CENTRAL, BEM COMO MELHORIAS NA ILUMINAÇÃO PÚBLICA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INDICA AO PODER EXECUTIVO, QUE VIABILIZE UM LOCAL COM UMA PRENSA PARA QUE OS SUCATEIROS POSSAM EMBALAR OS MATERIAIS RECOLHIDOS POR ELES, ATENDENDO SOLICITAÇÕES DOS CATADORES DE LIXO RECICLÁVEL.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DISTRIBUÍDOS COLETES SALVA-VIDAS FLUORESCENTES PARA TODOS OS MOTO-TAXISTAS REGULARIZADOS DO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SR. DIORANDE ARALDI,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NA APROVAÇÃO DE PROJETOS DE INSTALAÇÃO DE ANTENAS RETRANSMISSORAS DE TELEFONIA CELULAR EM ÁREA URBANA OU RURAL DO MUNICÍPIO ESTÃO SENDO OBSERVADAS PELO SETOR...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INDICA AO ENGENHEIRO CHEFE DO DER, JOSÉ EDUARDO ALVES, QUE TOME PROVIDÊNCIAS COM RELAÇÃO À GRANDE EROSÃO EXISTENTE DEFRONTE À EMPRESA FRANGO RICO.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MENSALMENTE A ASSEPSIA DA AREIA CONTIDA NOS TANQUES DESTINADOS AO LAZER E RECREAÇÃO INFANTIL EXISTENTES EM ÁREAS PÚBLICAS.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22/10/2007</w:t></w:r></w:p></w:tc><w:tc><w:tcPr><w:tcW w:w="1800" w:type="dxa"/><w:vAlign w:val="top"/><w:noWrap/></w:tcPr><w:p><w:pPr><w:pStyle w:val="InstTableCellJustified"/></w:pPr><w:r><w:rPr><w:rFonts w:ascii="Arial" w:hAnsi="Arial" w:eastAsia="Arial" w:cs="Arial"/><w:color w:val="334155"/><w:sz w:val="18"/><w:szCs w:val="18"/></w:rPr><w:t xml:space="preserve">INDICA AO PODER EXECUTIVO, QUE CONSTRUA UM BUSTO DO SENHOR JOSÉ DELGADO, PARA QUE O MESMO POSSA SER COLOCADO EM ALGUMA PRAÇA DO MUNICÍPIO A SER ESCOLHIDA FUTURAMENTE.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CONSTRUÇÃO DE UMA ROTATÓRIA NA CONFLUÊNCIA DA RUA DAS AMÉRICAS COM A AVENIDA FRANCISCO DE VILLAR HORTA.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INDICA AO PODER EXECUTIVO, QUE SEJA REALIZADA A CONSTRUÇÃO DE UMA PISTA DE SKATE NO CENTRO DE LAZER DO TRABALHADOR OSCAR BOTTURA.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NOME DOS BAIRROS NAS PLACAS IDENTIFICATIVAS DAS VIAS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LÁZARO MODESTO DE OLIVEIRA, PELOS RELEVANTES SERVIÇOS PRESTADOS AO MUNICÍPIO, POIS É UM HOMEM GENTE DE BEM.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INSTALADAS CÂMERAS DE VIGILÂNCIA NOS ESTACIONAMENTOS DE MOTOS EXISTENTES NO CENTRO DA CIDADE.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NO SENTIDO DE AUMENTAR O NÚMERO DOS ESTACIONAMENTOS DE MOTOS EXISTENTES, ATENDENDO SOLICITAÇÕES DOS MOTOCICLISTAS.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RODRIGO GARCIA, QUE FAÇA ESFORÇOS EM INCLUIR EMENDAS NO ORÇAMENTO ESTADUAL, VERBA DESTINADA À CONSTRUÇÃO DE UMA PASSARELA DEFRONTE ÀS NOVAS INSTALAÇÕES DA UNIFEV CAMPUS NOR...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INDICA AO PODER EXECUTIVO, QUE SEJA IMPLANTADO NO MUNICÍPIO O PROJETO ACADEMIA A CÉU ABERTO.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CONTINUIDADE À CONSTRUÇÃO DA PONTE DO CÓRREGO MARINHEIRINHO.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MINISTRO DO SUPREMO TRIBUNAL FEDERAL JOAQUIM BARBOSA E SEUS PARES, PELA DENÚNCIA DOS ACUSADOS NO CASO DO MENSALÃO.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DISTRIBUIÇÃO DE CESTAS BÁSICAS INFANTIS PARA CRIANÇAS ENTRE  (ZERO) E 6 (SEIS) ANOS, CUJOS PAIS COMPROVAREM A IMPOSSIBILIDADE DE SUA ADEQUADA MANUTENÇAO, EM VIRTU...</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AVENIDA JOSÉ SILVA MELO.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ÀS CÂMARAS MUNICIPAIS DO ESTADO DE SÃO PAULO, QUE AS MESMAS OFICIEM AO GOVERNADOR E AOS DEPUTADOS DO ESTADO DE SÃO PAULO, SOLICITANDO QUE DÊEM MAIOR ATENÇÃO A TODO O FUNCIONALISMO ESTADUAL ATIV...</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ENGO. CHEFE DO DER, JOSÉ EDUARDO ALVES, PARA QUE JUNTAMENTE COM O PODER EXECUTIVO, PROMOVAM MELHORIAS NA TRAVESSIA SOBRE A RODOVIA PERICLES BELINI-SP 461, NA VIA DE ACESSO À ESTRADA MUNICIPA...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SENHOR JOSÉ EDUARDO ALVES, PARA QUE JUNTAMENTE COM O PODER EXECUTIVO, PROMOVAM MELHORIAS NA VIA DE ACESSO QUE EXISTE NO BAIRRO PARQUE DAS NAÇÕES I, INTERLIGANDO A RO...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ASFÁLTICA DA RUA TOCANTINS, NO TRECHO COMPREENDIDO ENTRE AS AVENIDAS PANSANI E FRANCISCO RAMALHO DE MENDONÇA.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FEITA CAMPANHA DE VACINAÇÃO ANTIGRIPAL EM TODAS AS CRIANÇAS CARENTES DO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SEJA DISPONIBILIZADO UM CURSO PARA SECRETÁRIA DOMÉSTICA, NO CENTRO DE TREINAMENTO DE MÃO-DE-OBRA ALTINO REGIANE.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JAVARI, NO TRECHO COMPREENDIDO ENTRE AS RUAS JOSÉ ABDO E A AVENIDA PRESTES MAIA.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DAS AMÉRICAS, NO TRECHO COMPREENDIDO ENTRE AS RUAS JOSÉ ABDO MARÃO E A RUA JAVARI.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PROVIDENCIAS, NO SENTIDO DE SE ESCREVER MENSAGENS EDUCATIVAS POSITIVAS DE CUNHO INFORMATIVO, EDUCATIVO E CULTURAL NOS MATERIAIS ESCOLARES QUE SÃO DISTRIB...</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AUGUSTINHO JOSÉ TEIXEIRA, POR SER GENTE DE BEM.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INCENTIVO À DOAÇÃO DE SANGUE.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ALTINO FERREIRA, POR SER GENTE DE BEM.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ESTÍMULO À DOAÇÃO DE SANGUE.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HONORATO BIM, PELO SEU EMPREENDEDORISMO NO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ASFÁLTICA DA RUA FIORAVANTE DAVANÇO, NO TRECHO COMPREENDIDO ENTRE A RUA BAHIA E A AVENIDA BRASIL.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JOSÉ GIMENES, PELO EMPREENDEDORISMO NO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DA FARMÁCIA SANTA LUZIA, OS SENHORES LUCIANO APARECIDO ESTEVÃO E ROBERTO CÂNDIDO LÊMER, PELO SUCESSO EMPRESARIAL EM NOSSO MUN...</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INDICA AO DEPUTADO ESTADUAL RODRIGO GARCIA, QUE TOME PROVIDÊNCIAS NO SENTIDO DE SE EMPENHAR AO MÁXIMO PARA QUE SEJA CRIADA E/OU INSTALADA A DELEGACIA DO IDOSO EM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GOVERNO DO ESTADO DE SÃO PAULO, QUE TOME PROVIDÊNCIAS NO SENTIDO DE SE CRIAR E/OU INSTALAR A DELEGACIA DO IDOSO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À SECRETARIA DE SEGURANÇA PÚBLICA DO ESTADO DE SÃO PAULO, QUE A MESMA SE EMPENHE NA CRIAÇÃO E/OU INSTALAÇÃO DA DELEGACIA DO IDOSO EM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ORLANDO MORANDO, QUE O MESMO SE EMPENHE AO MÁXIMO NA CRIAÇÃO E/OU INSTALAÇÃO DA DELEGACIA DO IDOSO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EX-FUNCIONÁRIO DESTA EGRÉGIA CASA DE LEIS, O SENHOR ANTÔNIO DE JESUS BUSUTTI.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COBERTURA DA QUADRA POLIESPORTIVA DO CEM - PROFESSOR VALDIR GONÇALVES DE LIMA, LOCALIZADA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 OFERECIMENTO DE MERENDA ESCOLAR NO PERÍODO DE FÉRIAS OU RECESSO ESCOLAR PARA ALUNOS CARENTES DA REDE MUNICIPAL DE ENSINO.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INSTITUIÇÃO DE LICENÇA-MATERNIDADE PARA SERVIDORAS E EMPREGADAS PÚBLICAS, MÃES DE BEBÊS PREMATUROS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PRESIDENTE DA CÂMARA, OSMAIR LUIZ FERRARI, QUE SEJAM CONVIDADOS OS DIRIGENTES DO BLOCO OBA, PARA QUE EM DATA A SER PACTUADA PREVIAMENTE OS MESMOS VENHAM TECER EXPLANAÇÕES SOBRE O CARNAVAL RE...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CANALIZAÇÃO E REVITALIZAÇÃO DO CURSO DÁGUA QUE NASCE ENTRE AS RUAS PORTO ALEGRE E RORAIMA NO BAIRRO JARDIM MARIN E QUE DESÁGUA NO CÓRREGO MARINHEIRINHO.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À AGÊNCIA DOS CORREIOS DE NOSSA CIDADE, A IMPLANTAÇÃO DO SISTEMA DE CEP NO BAIRRO JARDIM BORTOLOTI.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BRAÇOS DE LUZ EM POSTES DE ILUMINAÇÃO PÚBLICA DA AVENIDA DOS BANCÁRIOS, NO TRECHO COMPREENDIDO ENTRE A RUA TOCANTINS E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QUE INSTALE BRAÇO DE LUZ EM POSTE DE ILUMINAÇÃO PÚBLICA DA RUA GENERAL OZÓRIO, LOCALIZADA NO JARDIM SANTA PAULA.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BRAÇO DE LUZ EM POSTE DE ILUMINAÇÃO PÚBLICA DA RUA HUGO PEDRAZZOLI, LOCALIZADA NO JARDIM SANTA PAULA.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A INSTALAÇÃO DE BRAÇO DE LUZ EM POSTE DE ILUMINAÇÃO PÚBLICA DA RUA WILSON CORDEIRO BRITO, LOCALIZADA NO JARDIM SANTA PAULA.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NO VELÓRIO MUNICIPAL ALDO ZARA, UM APARELHO DE SOM COM MICROFONE, CAIXAS DE SOM E AMPLIFICADORES, PARA QUE NO MOMENTO EM QUE FOR PROFERIDA UMA PRECE, SAUDAÇÃO OU...</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IMPLANTE ILUMINAÇÃO PÚBLICA NA AVENIDA EMILIO ARROYO HERNANDES, MAIS PRECISAMENTE NA FRENTE DA COLÔNIA DO FRIGORIFICO MOURAM.</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NA PRAÇA DE ESPORTES FAUSTINO PULGA FRIOSI, LOCALIZADA NO BAIRRO FRIOZI, AO LADO DO CEMITÉRIO MUNICIPAL.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PODER EXECUTIVO, QUE REFORME A SALA DE ADMINISTRAÇÃO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DO CAFÉ, MAIS ESPECIFICAMENTE, NAS PROXIMIDADES DO CRUZAMENTO COM A RUA MÁRIO DUTRA, NO JARDIM PRIMAVERA.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ENGENHEIRO AGRÔNOMO DR. LUIZ ALBERTO GOMES DE SALES, A COMPARECER EM SESSÃO ORDINÁRIA, EM DATA E HORÁRIO PREVIAMENTE PACTUA...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50% OU MAIS DAS MULTAS DE TRÂNSITO ARRECADADOS PELO MUNICÍPIO PARA O PRONTO SOCORRO DA SANTA CASA DE MISERICORDIA DE VOTUPORANGA.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A EQUIPE DE MEIO AMBIENTE DA USINA PETRIBU, PARA QUE, EM DATA A SER PACTUADA, COMPAREÇA A ESTA CASA COM O OBJETIVO DE PROFERI...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BICOS DE LUZ NA AVENIDA DOS BANCÁRIOS, NO TRECHO COMPREENDIDO ENTRE A RUA TOCANTINS E 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INDICA AO PODER EXECUTIVO, A INSTALAÇÃO DE BICOS DE LUZ NA RUA ADOLFO CASADO, MAIS PRECISAMENTE NA ESQUINA COM A AVENIDA JOSÉ MARÃO FILHO.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OFERECER DESCONTOS AOS CONTRIBUINTES QUE PAGAREM O IPTU À VISTA NO EXERCÍCIO DE 2007, INCENTIVANDO O PAGAMENTO EM COTA ÚNICA.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SILVIA APARECIDA DOMINGUES SOARES GONÇALVES, DIRETORA TÉCNICA DO ARE, POIS SEU TRABALHO NA ÁREA DA SAÚDE É DE EXTREMA IMPORTÂNCIA PAR...</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A VERBA DESTINADA ÀS BOLSAS DE ESTUDO EM NOSSO MUNICÍPIO, VISANDO BENEFICIAR UM MAIOR NÚMERO DE ALUNOS.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A MANUTENÇÃO SEMANAL DAS ESTRADAS RURAIS QUE RECEBEM O FLUXO DE CAMINHÕES CANAVIEIROS.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A DATA DE PAGAMENTO DOS TRIBUTOS MUNICIPAIS, FIXADOS NO DIA 10, PASSANDO PARA OS DIAS POSTERIORES DO MÊS, POIS SERIA UMA FORMA DE AGILIZAR OS PAGAMENTOS E REDUZIR...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QUE EM ENTENDIMENTO COM  A CBL, ESTUDE A POSSIBILIDADE DE FAZER, UMA VEZ POR MÊS, UM ARRASTÃO PELAS ESTRADAS RURAIS E PELAS VICINAIS DE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REVISTA PERFIL MAGAZINE, NA PESSOA DE SEU DIRETOR MARCELO HENRIQUE TRUJILHO E DE MAIS COLABORADORES PELO SUCESSO EM SEUS TRÊS ANOS DE EXISTÊN...</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ASFALTICO DA AVENIDA DR. JARDIEL SOARES, LOCALIZADA NO JARDIM SANTA PAULA.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PROXIMAS OBRAS DE PAVIMENTAÇÃO ASFALTICA AS RUAS ALCIDES BARBOSA DE SOUZA, HENRIQUE NEGRINI E ANGELO DALBEN, LOCALIZADAS NO BAIRRO JARDIM DOS LAGOS.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EMPRESA BRUNINIS VIAGENS E TURISMO, PELA EXCELÊNCIA DE SEUS SERVIÇOS, BEM COMO PELA AJUDA DADA A NOSSA CIDADE NO QUE SE RE...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19/06/2006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MICROLINS, PELA RECENTE DOAÇÃO DE 10 MIL PEÇAS DE ROUPAS PARA ENTIDADES ASSISTENCIAIS DE NOSSA CIDADE, O QUE CERTAMENTE DEMONSTRA SUA...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RICARDO ZACARELLI, BEM COMO A TODOS OS MEMBROS DA DIRETORIA DO DEPAR DE VOTUPORANGA E REGIÃO..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171/05, ONDE SOLICITA A REFORMA DA PRAÇA DR. ADOLFO BEZERRA DE MENEZES.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17/04/2006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TODA EQUIPE DA DISE:DR. ANTONIO MARQUES DO NASCIMENTO, DR. MÁRIO ANTONIO BENTO, GILMAR, GLEICE, GENÍLIO, FERNANDO, GIZÉLIA, JAIRO, QUADRELI,...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DIRETOR DO CEMAD/SENAI, MÁRIO EDUARDO CAZÃO, QUE CRIE UM CURSO OU TREINAMENTO, QUALIFICANDO PESSOAS PARA TRABALHAR COM FRIGORIFICOS BOVINOS, AVÍCOLAS E CAPRINOS.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INCLUIR NO PLANO DIRETOR OU CÓDIGO DE POSTURA EXIGÊNCIAS PARA QUE OS PROPRIETÁRIOS DE IMÓVEIS DAS RUAS CENTRAIS TENHAM UM PRAZO PARA EXECUT...</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INFRA-ESTRUTRA BÁSICA DO LOTEAMENTO DESTINADO AO VI DISTRITO INDUSTRIAL, PARA A DIVISÃO DOS TERRENOS AOS EMPRESÁRIOS QUE REALMENTE QUEREM CONSTRUIR SEUS BA...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PRAÇA PÚBLICA OU PRAÇA DESPORTIVA NO FINAL DA RUA BAHIA, QUE JÁ CONTA ATÉ COM UM PROJETO PRONTO PARA SUA EXECUÇÃO.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ABRIGO COBERTO NO PONTO DE TAXI LOCALIZADO NA AVENIDA DA SAUDADE, AO LADO DA SANTA CASA DE MISERICÓRDIA. O REFERIDO ABRIGO DEVERÁ SER INSTALADO DEFRONTE À...</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26/09/2005</w:t></w:r></w:p></w:tc><w:tc><w:tcPr><w:tcW w:w="1800" w:type="dxa"/><w:vAlign w:val="top"/><w:noWrap/></w:tcPr><w:p><w:pPr><w:pStyle w:val="InstTableCellJustified"/></w:pPr><w:r><w:rPr><w:rFonts w:ascii="Arial" w:hAnsi="Arial" w:eastAsia="Arial" w:cs="Arial"/><w:color w:val="334155"/><w:sz w:val="18"/><w:szCs w:val="18"/></w:rPr><w:t xml:space="preserve">INDICA AO PODER EXECUTIVO, QUE SE FOR ATENDIDO EM SUA SOLICITAÇÃO JUNTO AO MINISTÉRIO DOS ESPORTES, DESTINE A QUADRA COBERTA AO BAIRRO JARDIM DOS COMERCIÁRIOS.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PROJETO VOTUPORANGA EM AÇÃO PARA UM PERÍODO DE SEIS MESES.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LUIS AUGUSTO DA SILVA GARCIA - XANINHO, INSPETOR DA INSPETORIA REGIONAL DA JUVENTUDE, ESPORTE E LAZER, PELO GRANDE TRABALHO REALIZADO NA...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INDICA À EMPRESA JAD TÁXI AÉREO. QUE MANTENHA O SERVIÇO DE TRANSPORTE DE MALOTES EM NOSSA CIDADE, UMA VEZ QUE A CONTINUIDADE DESTE SERVIÇO SERIA MUITO IMPORTANTE PARA VOTUPORANGA E REGIÃO.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INDICA AO PODER EXECUTIVO, QUE INSTALE UM SEMAFORO NO CRUZAMENTO DAS RUAS MINAS GERAIS E PE. IZIDORO CORDEIRO PARANHOS.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ADÉLIA ESPINHA, PELO EXCELENTE TRABALHO DESENVOLVIDO COMO GERENTE DE AGÊNCIA DO SEBRAE EM NOSSA CIDADE, APRESENTANDO NOSSOS SINCEROS AGR...</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WALTER JOSÉ TRINDADE E DEMAIS FUNCIONÁRIOS DA SAEV, PELO GRANDE TRABALHO REALIZADO NAQUELA AUTARQUIA.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SOLDADOS DO CORPO DE BOMBEIROS, PELO EXCELENTE TRABALHO PRESTADO À POPULAÇÃO DE VOTUPORANGA E REGIÃO.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05/09/2005</w:t></w:r></w:p></w:tc><w:tc><w:tcPr><w:tcW w:w="1800" w:type="dxa"/><w:vAlign w:val="top"/><w:noWrap/></w:tcPr><w:p><w:pPr><w:pStyle w:val="InstTableCellJustified"/></w:pPr><w:r><w:rPr><w:rFonts w:ascii="Arial" w:hAnsi="Arial" w:eastAsia="Arial" w:cs="Arial"/><w:color w:val="334155"/><w:sz w:val="18"/><w:szCs w:val="18"/></w:rPr><w:t xml:space="preserve">INDICA AO PODER EXECUTIVO, QUE INCLUA AS RUAS DO BAIRRO VILA AMÉRICA NO PROGRAMA DE RECAPEAMENTO ASFALTICO DA PREFEITURA MUNICIPAL.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ORLANDO MORANDO, A INCLUSÃO DE EMENDAS NO ORÇAMENTO ESTADUAL, DESTINANDO VERBAS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29/08/2005</w:t></w:r></w:p></w:tc><w:tc><w:tcPr><w:tcW w:w="1800" w:type="dxa"/><w:vAlign w:val="top"/><w:noWrap/></w:tcPr><w:p><w:pPr><w:pStyle w:val="InstTableCellJustified"/></w:pPr><w:r><w:rPr><w:rFonts w:ascii="Arial" w:hAnsi="Arial" w:eastAsia="Arial" w:cs="Arial"/><w:color w:val="334155"/><w:sz w:val="18"/><w:szCs w:val="18"/></w:rPr><w:t xml:space="preserve">INDICA AO DEPUTADO ESTADUAL ORLANDO MORANDO QUE FAÇA EMENDAS ORÇAMENTÁRIAS PROPONDO VERBAS PARA CONSTRUÇÃO DE GALERIAS E CANALIZAÇÕES DE VÁRIOS PONTOS DE NOSSA CIDADE.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29/08/2005</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ORLANDO MORANDO QUE FAÇA ESFORÇO EM INCLUIR EMENDAS NO ORÇAMENTO ESTADUAL DO PRÓXIMO ANO, VERBA DESTINADA À CONSTRUÇÃO DE UMA PASSARELA DEFRONTE AO ANTIGO COLÉGIO AGRÍCOLA...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29/08/2005</w:t></w:r></w:p></w:tc><w:tc><w:tcPr><w:tcW w:w="1800" w:type="dxa"/><w:vAlign w:val="top"/><w:noWrap/></w:tcPr><w:p><w:pPr><w:pStyle w:val="InstTableCellJustified"/></w:pPr><w:r><w:rPr><w:rFonts w:ascii="Arial" w:hAnsi="Arial" w:eastAsia="Arial" w:cs="Arial"/><w:color w:val="334155"/><w:sz w:val="18"/><w:szCs w:val="18"/></w:rPr><w:t xml:space="preserve">INDICA AO PODER EXECUTIVO, INCLUA NO PROGRAMA DE RECAPEAMENTO ASFALTICO DESTE ANO, A AVENIDA NASSER MARÃO, COMO FORMA DE MELHORAR O TRÁFEGO DE VEÍCULOS E EVITAR ACIDENTES.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CAMPANHAS, PRINCIPALMENTE NA ÁREA DA SAÚDE, ABORDANDO TEMAS IMPORTANTES E QUE NOS PREOCUPAM, COMO DROGAS, AIDS E OUTROS, USANDO MENSAGENS EM CARROS OFICIAIS, VEÍCUL...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PODER EXECUTIVO, QUE ENVIE A CÂMARA MUNICIPAL, PROJETO DE LEI QUE VISE ISENTAR DO IPTU, OS PROPRIETÁRIOS DE UM ÚNICO IMÓVEL QUE TENHAM PESSOAS COM DOENÇAS GRAVES E INCURÁVEIS COMO AIDS, CÂNC...</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UNIFEV DIRIGIDO ESPECIALMENTE AOS COORDENADORES E PROFESSORES DO CURSO DE DIREITO, PELO EXCELENTE RESULTADO OBTIDO NO ÚLTIMO EXAME DA ORDEM DOS...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FEITA PARCERIA COM EMPRESÁRIOS, COMERCIANTES, PARA QUE SEJAM INSTALADAS PLACAS INDICATIVAS E DENOMINATIVAS NAS VIAS PÚBLICAS.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CONTATO COM AS SECRETARIAS ESTADUAIS DA SAÚDE E DA JUSTIÇA, PARA QUE INCLUAM NOSSA CIDADE NO MUTIRÃO DO DNA.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PARA QUE FAÇA CONTATO COM O DAESP, A TAM, A GOL, E OUTRAS EMPRESAS PARA QUE AS MESMAS OPEREM EM NOSSA CIDADE NO PERÍODO DE REFORMA DO AEROPORTO DE SÃO JOSÉ DO RIO PRETO.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SECRETARIA COMPETENTE, COM A IGREJA SANTA LUZIA, A COMUNIDADE E EMPRESÁRIOS VOTUPORANGUENSES POSSAM PLANEJAR UMA REFORMA NA PRAÇA SANTA LUZIA.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INDICA AO PRESIDENTE DO TRIBUNAL REGIONAL FEDERAL DA 3.ª REGIÃO, A CRIAÇÃO E INSTALAÇÃO DE UMA VARA FEDERAL EM NOSSA CIDADE.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NOVA PONTE NA ESTRADA DO MARINHEIRINHO.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PRESIDENTE DA CÂMARA MUNICIPAL, AGENDAR REUNIÃO COM OS GERENTES DAS AGÊNCIAS BANCÁRIAS LOCAIS, VISANDO DISCUTIR OS PROBLEMAS RELACIONADOS AOS CLIENTES E OUTROS ASSUNTOS.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PROMVOA UMA REFORMA NO CHAFARIZ DA PRAÇA FERNANDO COSTA.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PARA QUE SEJA REALIZADO ESTUDO, VISANDO AMPLIAR AS INSTALAÇÕES DO SENAI/CEMAD.</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 EMPRESA VIVO, VISANDO MAIORES INVESTIMENTOS PARA MELHORAR OS SINAIS DE ANTENAS PARA OS USUARIOS DA MESMA.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PARA QUE ATRAVES DA SECRETARIA COMPETENTE, PROMOVA URGENTEMENTE A REFORMA DA PRAÇA DR. ADOLFO BEZERRA DE MENEZES.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PERENIZAÇÃO DA ESTRADA DA CERÂMICA, O QUE DE FATO SERÁ DE SUMA IMPORTÂNCIA PARA O TRÁFEGO DAQUELA LOCALIDADE.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QUE FAÇA PROGRAMAÇÃO PARA MELHORAR AS VIELAS EXISTENTES NO BAIRRO CECAP II, VISANDO A SEGURANÇA DOS TRANSEUNTES.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QUE ATUALIZE O CEP, DE ACORDO COM O NOVO SISTEMA, NOS BOLETOS DE CONTAS DE ÁGUA.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DISPONIBILIZE O MAIS RÁPIDO POSSÍVEL, UMA ÁREA PARA A CONSTRUÇÃO DO CENTRO DE CONVIVÊNCIA DO IDOSO.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TV TEM, VOTUPORANGA POSSA PARTICIPAR DO PROJETO CIDADE LIMPA.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A COLOCAÇÃO DE CAÇAMBAS COLETORAS DE LIXO, NAS ENTRADAS DA CIDADE.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ASSOCIAÇÃO COMERCIAL, POSSA ILUMINAR E DECORAR A RUA PERNAMBUCO E OUTRAS RUAS QUE TENHAM ESTABELECIMENTOS COMERCIAIS, COMO POR EXEMPLO, TIETÊ, MATO GROS...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INDICA AO DEPUTADO GILBERTO CASSAH, QUE ENTRE EM CONTATO COM O MINISTRO DA PREVIDÊNCIA SOCIAL, VISANDO A RECLASSIFICAÇÃO DE NOSSA UNIDADE DE ATENDIMENTO.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ENCAMINHADO À ESTA CASA DE LEIS, PROJETO DE LEI ALTERANDO O CÓDIGO TRIBUTÁRIO MUNICIPAL E QUE A TAXA DE FISCALIZAÇÃO DE FUNCIONAMENTO EM HORÁRIO EXTRAORDINÁRIO POSS...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PROPRIETÁRIOS DA MAX PHYSIC, PELA CONSTRUÇÃO DE DOIS IMÓVEIS QUE ABRIGAM A REFERIDA ACADEMIA, DANDO OPORTUNIDADE AOS JOVENS DE TEREM MAIS SAÚD...</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INDICA À ANEEL - AGÊNCIA NACIONAL DE ENERGIA ELÉTRICA, QUE CONCEDA DESCONTOS NA CONTA DE ENERGIA ELÉTRICA DOS PRODUTORES RURAIS, EM ESPECIAL DOS PRODUTORES QUE POSSUEM BARRACÕES DE ENGORDA DE FRANGOS.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QUE EMPENHE ESFORÇOS PARA CONSEGUIR TRAZER PARA VOTUPORANGA, NOVAS UNIDADES DE CASAS POPULARES.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DA CRECHE DO IDOSO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DAR ISENÇÃO DE IPTU AOS PROPRIETÁRIOS QUE POSSUEM UM ÚNICO IMÓVEL E QUE TENHAM PESSOAS PORTADORAS DE DOENÇAS GRAVES NA FAMÍLIA.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ILUMINAÇÃO PÚBLICA NA MARGINAL JOSÉ MARÃO FILHO, NO TRECHO COMPREENDIDO ENTRE O POSTO CANECÃO E A AVENIDA JOÃO GONÇALVES LEITE E NA MARGINAL...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VOLTAR A DOAR PLANTAS POPULARES À FAMILIAS CARENTES.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PASSARELA SOBRE A RODOVIA EUCLIDES DA CUNHA, NA ALTURA DO COLÉGIO AGRÍCOLA, FUTURO CÂMPUS DO CENTRO UNIVERSITÁRIO.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29/03/2004</w:t></w:r></w:p></w:tc><w:tc><w:tcPr><w:tcW w:w="1800" w:type="dxa"/><w:vAlign w:val="top"/><w:noWrap/></w:tcPr><w:p><w:pPr><w:pStyle w:val="InstTableCellJustified"/></w:pPr><w:r><w:rPr><w:rFonts w:ascii="Arial" w:hAnsi="Arial" w:eastAsia="Arial" w:cs="Arial"/><w:color w:val="334155"/><w:sz w:val="18"/><w:szCs w:val="18"/></w:rPr><w:t xml:space="preserve">INDICA AO PODER EXECUTIVO, QUE CONSTRUA UMA NOVA PONTE OU REFORME A PONTE DE CONCRETO EXISTENTE NA ESTRADA MUNICIPAL QUE PASSA PELO BAIRRO MARINHEIRO, PRÓXIMO AO GRÊMIO DO BANESPINHA, POIS A MESMA É 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A RUA MATO GROSSO, ENTRE A RUA SETE DE SETEMBRO ATÉ A RUA ARGENTINA E A RUA PIAUI, ENTRE AS RUAS MINAS GERAIS E URUGUAI.</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INDICA AO PODER EXECUTIVO, A INCLUSÃO NO PLANO DE RECAPEAMENTO ASFALTICO PARA ESSE ANO, DA RUA BAHIA, NO TRECHO COMPREENDIDO ENTRE A RUA FIORAVANTE DAVANÇO E O LOTEAMENTO DO SUPERMERCADO PORECATU.</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22/03/2004</w:t></w:r></w:p></w:tc><w:tc><w:tcPr><w:tcW w:w="1800" w:type="dxa"/><w:vAlign w:val="top"/><w:shd w:val="clear" w:fill="F9FAFB"/><w:noWrap/></w:tcPr><w:p><w:pPr><w:pStyle w:val="InstTableCellJustified"/></w:pPr><w:r><w:rPr><w:rFonts w:ascii="Arial" w:hAnsi="Arial" w:eastAsia="Arial" w:cs="Arial"/><w:color w:val="334155"/><w:sz w:val="18"/><w:szCs w:val="18"/></w:rPr><w:t xml:space="preserve">INDICA A SUPERINTENDÊNCIA DE ÁGUA E ESGOTO, QUE FAÇA UMA CAMPANHA AMPLA CONTRA O DESPERDICIO DE ÁGUA POTÁVEL.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08/03/2004</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O COLÉGIO CELTAS OU OUTRA INSTITUIÇÃO, PARA QUE SEJA DADA BOLSA INTEGRAL A ALUNOS CARENTES, PARA QUE POSSAM FAZER CURSINHO PREPARATÓRIO PARA DISPUTA...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ASFALTAMENTO DO JARDIM SANTA IRACEMA.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16/02/2004</w:t></w:r></w:p></w:tc><w:tc><w:tcPr><w:tcW w:w="1800" w:type="dxa"/><w:vAlign w:val="top"/><w:noWrap/></w:tcPr><w:p><w:pPr><w:pStyle w:val="InstTableCellJustified"/></w:pPr><w:r><w:rPr><w:rFonts w:ascii="Arial" w:hAnsi="Arial" w:eastAsia="Arial" w:cs="Arial"/><w:color w:val="334155"/><w:sz w:val="18"/><w:szCs w:val="18"/></w:rPr><w:t xml:space="preserve">INDICA AO PODER EXECUTIVO, QUE O COMPROMISSO FIRMADO NO ANO PASSADO COM OS ALUNOS DO CEFAM, SEJA CUMPRIDO, POIS MUITOS ALUNOS NÃO PODERÃO FAZER UM CURSO SUPERIOR.</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EMPENHO NA INSTALAÇÃO DA 5º VARA EM NOSSA CIDADE.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15/12/2003</w:t></w:r></w:p></w:tc><w:tc><w:tcPr><w:tcW w:w="1800" w:type="dxa"/><w:vAlign w:val="top"/><w:noWrap/></w:tcPr><w:p><w:pPr><w:pStyle w:val="InstTableCellJustified"/></w:pPr><w:r><w:rPr><w:rFonts w:ascii="Arial" w:hAnsi="Arial" w:eastAsia="Arial" w:cs="Arial"/><w:color w:val="334155"/><w:sz w:val="18"/><w:szCs w:val="18"/></w:rPr><w:t xml:space="preserve">INDICA AO PODER EXECUTIVO, PARA QUE ENTRE EM CONTATO COM A FERROBAN PARA QUE ASSIM, POSSA ADQUIRIR OS TRILHOS MENCIONADOS PARA A CONFECÇÃO DE MATA-BURROS.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PROGRAME UMA FRENTE DE TRABALHO PARA SOLUCIONAR OS PONTOS CRÍTICOS DAS ESTRADAS RURAIS MUNICIPAIS, FAZENDO DRENOS E CASCALHAMENTO, O QUE IRÁ MINIMIZAR OS TRANSTORNOS DOS...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AMPLIAR OS ESTACIONAMENTOS DESTINADOS À MOTOCICLETAS NO CENTRO DA CIDADE.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CONCLUSÃO DA PISTA DO LADO DIREITO DA AVENIDA EMÍLIO ARROYO HERNANDES ATÉ A ENTRADA DO FRIGORÍFICO BERTIN.</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OUTRAS ENTIDADES, ASSOCIAÇÕES DE CLASSE COMERCIAL, POSSAM BUSCAR ALTERNATIVAS PARA REVITALIZAR O MERCADO MUNICIPAL.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AUMENTAR A DIMENSÃO DA GALERIA DE ÁGUAS PLUVIAIS DA AVENIDA FORTUNATO TARGINO GRANJA, BEM COMO PROCEDER A CONSTRUÇÃO DE MAIS BOCAS DE LOBO...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INDICA AO PODER EXECUTIVO, QUE PROCURE MEIOS PARA GARANTIR O TRANSPORTE PARA ALUNOS QUE ESTUDEM A PARTIR DA 5ª SÉRIE.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CRECHE PARA O IDOSO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INDICA AO PODER EXECUTIVO, QUE CRIE UMA EQUIPE DE MANUTENÇÃO DE ESTRADAS.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DR. ANTONIO CARLOS FRANCISCO, PELO SEU TRABALHO COMO JUIZ DE DIREITO, TITULAR DA 3ª VARA E DA INFÂNCIA E JUVENTUDE DE NOSSA COMARCA, COM TAMBÉM...</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QUE INSTALE VIVEIROS DE MUDAS PARA SEREM REPASSADAS AOS PEQUENOS PROPRIETÁRIOS, MUDAS COMO CAFÉ, SERINGUEIRA, MANGA, GOIABA, COCO E OUTRAS FRUTAS.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ILUSTRE JURISTA JOAQUIM BARBOSA, POR SER O PRIMEIRO NEGRO A INTEGRAR UMA DAS CADEIRAS DO SUPREMO TRIBUNAL FEDERAL.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COLOCAR UM MÉDICO CLÍNICO GERAL E UM DENTISTA PARA ATENDER NO SINDICATO RURAL.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ESTRADA DA CERÂMICA NO PROGRAMA MELHOR CAMINHO, POIS É UMA ESTRADA COM INTENSO MOVIMENTO.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INDICA AO PODER EXECUTIVO, QUE INCLUA A RUA AMADEU FAVA NO PRÓXIMO RECAPEAMENTO ASFÁLTICO.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DA SAÚDE, POSSA ESTENDER O ATENDIMENTO MÉDICO NA REGIÃO SUL DE NOSSA CIDADE, COM PROFISSIONAIS DA ÁREA DE GINECOLOGIA, PEDIATRIA, CL...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CORPORAÇÃO MUSICAL ZEQUINHA DE ABREU PELAS GRANDES APRESENTAÇÕES E PELO SUCESSO QUE VEM ALCANÇANDO EM TODOS OS LUGARES.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 ESTUDO PARA NÃO DISPENSAR NOVE INTEGRANTES DA BANDA ZEQUINHA DE ABREU E PARA FAZER PARCERIAS COM EMPRESAS DA CIDADE E REGIÃO, E A MESMA COBRAR PELAS SUAS APRESEN...</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07/04/2003</w:t></w:r></w:p></w:tc><w:tc><w:tcPr><w:tcW w:w="1800" w:type="dxa"/><w:vAlign w:val="top"/><w:noWrap/></w:tcPr><w:p><w:pPr><w:pStyle w:val="InstTableCellJustified"/></w:pPr><w:r><w:rPr><w:rFonts w:ascii="Arial" w:hAnsi="Arial" w:eastAsia="Arial" w:cs="Arial"/><w:color w:val="334155"/><w:sz w:val="18"/><w:szCs w:val="18"/></w:rPr><w:t xml:space="preserve">INDICA AO PODER EXECUTIVO, ESTUDOS VISANDO A INCLUSÃO DAS ESTRADAS DO CRUZEIRO E DA CERÂMICA, NO PROGRAMA MELHOR CAMINHO.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CALÇADAS NA ROTATÓRIA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24/03/2003</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DESENVOLVA UM SISTEMA DE BARREIRA DE CONTENÇÃO NOS CÓRREGOS QUE ABASTECEM A SAEV, OU OUTRO SISTEMA QUE POSSA CONTER POSSÍVEIS ACIDENTES COM PRODUT...</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14/03/2003</w:t></w:r></w:p></w:tc><w:tc><w:tcPr><w:tcW w:w="1800" w:type="dxa"/><w:vAlign w:val="top"/><w:shd w:val="clear" w:fill="F9FAFB"/><w:noWrap/></w:tcPr><w:p><w:pPr><w:pStyle w:val="InstTableCellJustified"/></w:pPr><w:r><w:rPr><w:rFonts w:ascii="Arial" w:hAnsi="Arial" w:eastAsia="Arial" w:cs="Arial"/><w:color w:val="334155"/><w:sz w:val="18"/><w:szCs w:val="18"/></w:rPr><w:t xml:space="preserve">INDICA AO DER, PARA QUE PROCURE RESOLVER OS PROBLEMAS DA PONTE DA RODOVIA PERICLES BELINI E DAS EROSÕES EXISTENTES NO CANTEIRO CENTRAL ENTRE A RODOVIA CITADA E A MARGINAL.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05/03/2003</w:t></w:r></w:p></w:tc><w:tc><w:tcPr><w:tcW w:w="1800" w:type="dxa"/><w:vAlign w:val="top"/><w:noWrap/></w:tcPr><w:p><w:pPr><w:pStyle w:val="InstTableCellJustified"/></w:pPr><w:r><w:rPr><w:rFonts w:ascii="Arial" w:hAnsi="Arial" w:eastAsia="Arial" w:cs="Arial"/><w:color w:val="334155"/><w:sz w:val="18"/><w:szCs w:val="18"/></w:rPr><w:t xml:space="preserve">INDICA AO PODER EXECUTIVO E À SUPERINTENDÊNCIA DE ÁGUA E ESGOTO DE VOTUPORANGA - SAEV, QUE FAÇAM E EXECUTEM UM PROJETO DE MICRO BACIA, JUNTAMENTE COM TÉCNICOS DA CASA DA AGRICULTURA,  PARA SALVAR A RE...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DISPONIBILIZAÇÃO DE ÁREAS PRÓXIMAS À CIDADE, PARA SERVIREM DE DEPÓSITOS PROVISÓRIOS  DE ENTULHOS, GALHOS, EMBALAGENS PLÁSTICAS E OUTROS.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17/02/2003</w:t></w:r></w:p></w:tc><w:tc><w:tcPr><w:tcW w:w="1800" w:type="dxa"/><w:vAlign w:val="top"/><w:noWrap/></w:tcPr><w:p><w:pPr><w:pStyle w:val="InstTableCellJustified"/></w:pPr><w:r><w:rPr><w:rFonts w:ascii="Arial" w:hAnsi="Arial" w:eastAsia="Arial" w:cs="Arial"/><w:color w:val="334155"/><w:sz w:val="18"/><w:szCs w:val="18"/></w:rPr><w:t xml:space="preserve">INDICA À ANATEL - AGÊNCIA NACIONAL DE TELECOMUNICAÇÕES, QUE ATRAVÉS DE EMPRESAS QUE OPERAM NA ÁREA DE TELEFONIA CELULAR, FAÇA NOVOS INVESTIMENTOS PARA MELHORAR A TRANSMISSÃO E CAPTAÇÃO DE SINAIS DE TE...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 VISANDO O ASFALTAMENTO DO BAIRRO SÃO VICENTE DE PAULO E ADJACÊNCIAS.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10/02/2003</w:t></w:r></w:p></w:tc><w:tc><w:tcPr><w:tcW w:w="1800" w:type="dxa"/><w:vAlign w:val="top"/><w:noWrap/></w:tcPr><w:p><w:pPr><w:pStyle w:val="InstTableCellJustified"/></w:pPr><w:r><w:rPr><w:rFonts w:ascii="Arial" w:hAnsi="Arial" w:eastAsia="Arial" w:cs="Arial"/><w:color w:val="334155"/><w:sz w:val="18"/><w:szCs w:val="18"/></w:rPr><w:t xml:space="preserve">INDICA AO PODER EXECUTIVO, A REALIZAÇÃO DE UMA CAMPANHA DE CONSCIENTIZAÇÃO PARA OS PROPRIETÁRIOS DE VEÍCULOS COM PLACAS DE OUTRAS CIDADES, PARA QUE OS MESMOS FAÇAM A TRANSFERÊNCIA PARA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PROGRAMAÇÃO DE UM SISTEMA DE MUTIRÃO NOS FINAIS DE SEMANA NAS ESTRADAS RURAIS, COM MÁQUINAS E EQUIPES DE TRABALHADORES, VISANDO A LIMPEZA DOS MATA-BURROS , DRENOS E DEMAIS...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SARGENTO OSÉIAS FERREIRA DA SILVA, PELO TRABALHO REALIZADO  EM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FEITA A ILUMINAÇÃO NATALINA NA ÁRVORE LOCALIZADA NA RUA AMAZONAS, DEFRONTE AO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QUE ESTUDE UMA SOLUÇÃO PARA OS MORADORES DA AVENIDA VALE DO SOL, QUE TIVERAM SEUS IMÓVEIS INVADIDOS PELA ENXURRADA, EM VIRTUDE DA GALERIA PLUVIAL SER PEQUENA E NÃO COMPORTAR...</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AO DER, PARA QUE OS PONTILHÕES QUE EXISTEM EM NOSSO MUNICÍPIO POSSAM RECEBER GRADES DE PROTEÇÃO PARA EVITAR QUE OBJETOS SEJAM JOGADOS NOS VEÍCULOS QUE PA...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04/11/2002</w:t></w:r></w:p></w:tc><w:tc><w:tcPr><w:tcW w:w="1800" w:type="dxa"/><w:vAlign w:val="top"/><w:noWrap/></w:tcPr><w:p><w:pPr><w:pStyle w:val="InstTableCellJustified"/></w:pPr><w:r><w:rPr><w:rFonts w:ascii="Arial" w:hAnsi="Arial" w:eastAsia="Arial" w:cs="Arial"/><w:color w:val="334155"/><w:sz w:val="18"/><w:szCs w:val="18"/></w:rPr><w:t xml:space="preserve">INDICA AO PODER EXECUTIVO, QUE EM CURTO PRAZO MELHORE AS RUAS DE TERRA, LOCALIZADAS NO BAIRRO JARDIM SANTA IRACEMA, POIS AS MESMAS ESTÃO INTRANSITÁVEIS. QUE ESSAS RUAS SEJAM INCLUIDAS NO PLANO DE ASFA...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AMPLIADA A GALERIA LOCALIZADA NA VILA LUPO, EVITANDO QUE AS CASAS DOS MORADORES DA RUA FLOREANO PEIXOTO, DA RUA TOCANTINS E RUA BENJAMI...</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21/10/2002</w:t></w:r></w:p></w:tc><w:tc><w:tcPr><w:tcW w:w="1800" w:type="dxa"/><w:vAlign w:val="top"/><w:noWrap/></w:tcPr><w:p><w:pPr><w:pStyle w:val="InstTableCellJustified"/></w:pPr><w:r><w:rPr><w:rFonts w:ascii="Arial" w:hAnsi="Arial" w:eastAsia="Arial" w:cs="Arial"/><w:color w:val="334155"/><w:sz w:val="18"/><w:szCs w:val="18"/></w:rPr><w:t xml:space="preserve">INDICA AO PODER EXECUTIVO, QUE FAÇA UM TRABALHO JUNTO AO GOVERNO DO ESTADO, PARA QUE VOTUPORANGA POSSA RECEBER VIATURAS PARA SEREM USADAS EM PATRULHA RURAL.</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MACCHIONE PROJETO, CONSTRUÇÃO E PAVIMENTAÇÃO LTDA, PELOS TRABALHOS REALIZADOS EM VOTUPORANGA.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89/2002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30/09/2002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BOAS VINDAS À CBL - COMPANHIA BRASILEIRA DE LIXO, QUE DESDE O ÚLTIMO DIA 23 DE SETEMBRO, ESTÁ FAZENDO A COLETA DO LIXO DE VOTUPORANGA.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UMA MÁQUINA PÁ CARREGADEIRA NA PATRULHA AGRÍCOLA, PARA FICAR A DISPOSIÇÃO DOS PEQUENOS PROPRIETÁRIOS RURAIS.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PODER EXECUTIVO, A INSTALAÇÃO DE BRAÇOS DE LUZ, NO TRECHO COMPREENDIDO ENTRE A RUA URUGUAI ATÉ A RUA PANAMÁ, DO LADO ESQUERDO DA  AVENIDA 09 DE JULHO, NO SENTIDO CENTRO/BAIRRO.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BRAÇOS DE LUZ NA AVENIDA NASSER MARÃO, NO TRECHO COMPREENDIDO ENTRE O PONTILHÃO DO POSTO CANECÃO E O BAIRRO SÃO COSME, E TAMBÉM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16/09/2002</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SINALIZAÇÃO DAS ESTRADAS RURAIS COM SEUS RESPECTIVOS NOMES.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 AGÊNCIA NACIONAL DE TELECOMUNICAÇÕES (ANATEL), SOLICITANDO INFORMAÇÕES GERAIS SOBRE AS EMPRESAS DE TELEFONIA FIXA E MÓVEL QUE OPERAM EM NOSSO PAÍS, ESPECIFICANDO OS VALORES COBRADOS NOS DIAS...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26/08/2002</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PARCELAR EM MAIORES PRAZOS E ATÉ MESMO ISENTAR OS PROPRIETÁRIOS DE IMÓVEIS MENOS FAVORECIDOS, QUE NÃO CONSIGAM EFETUAR O PAGAMENTO DAS MELH...</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PASSARELA SOBRE A RODOVIA EUCLIDES DA CUNHA NA ALTURA DO COLÉGIO AGRÍCOLA, FUTURO CÂMPUS DO CENTRO UNIVERSITÁRIO.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PODER EXECUTIVO, QUE RESOLVA O PROBLEMA DOS CIDADÃOS QUE DESEJAM INSTALAR OFICINAS, MARCENARIAS, SERRALHERIAS, FUNILARIAS, PEQUENAS FÁBRICAS, EM NOSSA CIDADE, POIS OS MESMOS ENCONTRAM GRANDE...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QUADRA PARA PRÁTICA ESPORTIVA, NO TRECHO DA RUA BAHIA, COMPREENDIDO ENTRE A RUA FIORAVANTE DAVANÇO E A ÁREA DO SUPERMERCADO PORECATU, POR SER ESPAÇO RESERVA...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27/05/2002</w:t></w:r></w:p></w:tc><w:tc><w:tcPr><w:tcW w:w="1800" w:type="dxa"/><w:vAlign w:val="top"/><w:noWrap/></w:tcPr><w:p><w:pPr><w:pStyle w:val="InstTableCellJustified"/></w:pPr><w:r><w:rPr><w:rFonts w:ascii="Arial" w:hAnsi="Arial" w:eastAsia="Arial" w:cs="Arial"/><w:color w:val="334155"/><w:sz w:val="18"/><w:szCs w:val="18"/></w:rPr><w:t xml:space="preserve">INDICA AO PODER EXECUTIVO, QUE INCLUA A AVENIDA FORTUNATO TARGINO GRANJA NO PLANO DE ASFALTO.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VIABILIDADE DE ENCONTRAR MEIOS QUE POSSAM AMENIZAR A SITUAÇÃO DOS CONTRIBUINTES, NO QUE SE REFERE A MAJORAÇÃO DA TAXA DE LICENÇA PARA O EXERCÍCIO DE 2002.</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01/04/2002</w:t></w:r></w:p></w:tc><w:tc><w:tcPr><w:tcW w:w="1800" w:type="dxa"/><w:vAlign w:val="top"/><w:noWrap/></w:tcPr><w:p><w:pPr><w:pStyle w:val="InstTableCellJustified"/></w:pPr><w:r><w:rPr><w:rFonts w:ascii="Arial" w:hAnsi="Arial" w:eastAsia="Arial" w:cs="Arial"/><w:color w:val="334155"/><w:sz w:val="18"/><w:szCs w:val="18"/></w:rPr><w:t xml:space="preserve">INDICA AO PODER EXECUTIVO, QUE FAÇA UM CONVÊNIO COM O GOVERNO DO ESTADO, PARA QUE POSSA DISPONIBILIZAR À POPULAÇÃO, COMPUTADORES INTERLIGADOS À INTERNET, POSSIBILITANDO QUE NOSSOS JOVENS POSSAM NAVEGA...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PROVIDÊNCIE A SUBISTITUIÇÃO DAS LÂMPADAS ATUAIS PELAS LÂMPADAS VAPOR DE SÓDIO, DAS RUAS QUE PASSAM AO LADO DAS ESCOLAS, PRINCIPALMENTE AS RUAS 7 DE SETEMBRO E GUERCHE.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18/03/2002</w:t></w:r></w:p></w:tc><w:tc><w:tcPr><w:tcW w:w="1800" w:type="dxa"/><w:vAlign w:val="top"/><w:noWrap/></w:tcPr><w:p><w:pPr><w:pStyle w:val="InstTableCellJustified"/></w:pPr><w:r><w:rPr><w:rFonts w:ascii="Arial" w:hAnsi="Arial" w:eastAsia="Arial" w:cs="Arial"/><w:color w:val="334155"/><w:sz w:val="18"/><w:szCs w:val="18"/></w:rPr><w:t xml:space="preserve">INDICA AO PODER EXECUTIVO, SOLICITANDO QUE EM ENTENDIMENTO COM O SENAI, COLOQUE À DISPOSIÇÃO UM LOCAL PARA INSTALAÇÃO DE TORNOS, PARA PODER MINISTRAR CURSOS DE TORNEIRO MECÂNICO E SUGERINDO AINDA A UT...</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ÀS ESTRADAS RURAIS, POIS ESTAMOS EM INÍCIO DE COLHEITA E TAMBÉM AO TRANSPORTE DE ALUNOS DA ZONA RURAL.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11/03/2002</w:t></w:r></w:p></w:tc><w:tc><w:tcPr><w:tcW w:w="1800" w:type="dxa"/><w:vAlign w:val="top"/><w:noWrap/></w:tcPr><w:p><w:pPr><w:pStyle w:val="InstTableCellJustified"/></w:pPr><w:r><w:rPr><w:rFonts w:ascii="Arial" w:hAnsi="Arial" w:eastAsia="Arial" w:cs="Arial"/><w:color w:val="334155"/><w:sz w:val="18"/><w:szCs w:val="18"/></w:rPr><w:t xml:space="preserve">INDICA AO GERENTE DE LOJAS DO INTERIOR DE SÃO PAULO DA TELEFÔNICA TELECOMUNICAÇÕES DE SÃO PAULO S/A, JOÃO BOSCO GARCIA ARANTES, A INSTALAÇÃO DE UM TELEFONE PÚBLICO DO TIPO ORELHÃO OU UM SEMI-PÚBLICO,...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À TELESP CELULAR, QUE TOME PROVIDÊNCIAS NO SENTIDO DE MELHORAR O FUNCIONAMENTO DE CELULARES NOS BAIRROS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15/02/2002</w:t></w:r></w:p></w:tc><w:tc><w:tcPr><w:tcW w:w="1800" w:type="dxa"/><w:vAlign w:val="top"/><w:noWrap/></w:tcPr><w:p><w:pPr><w:pStyle w:val="InstTableCellJustified"/></w:pPr><w:r><w:rPr><w:rFonts w:ascii="Arial" w:hAnsi="Arial" w:eastAsia="Arial" w:cs="Arial"/><w:color w:val="334155"/><w:sz w:val="18"/><w:szCs w:val="18"/></w:rPr><w:t xml:space="preserve">INDICA À ELEKTRO-ELETRICIDADE E SERVIÇOS S/A, QUE DÊ MAIS AGILIDADE NO ATENDIMENTO AOS CLIENTES DA EMPRESA.</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15/02/2002</w:t></w:r></w:p></w:tc><w:tc><w:tcPr><w:tcW w:w="1800" w:type="dxa"/><w:vAlign w:val="top"/><w:shd w:val="clear" w:fill="F9FAFB"/><w:noWrap/></w:tcPr><w:p><w:pPr><w:pStyle w:val="InstTableCellJustified"/></w:pPr><w:r><w:rPr><w:rFonts w:ascii="Arial" w:hAnsi="Arial" w:eastAsia="Arial" w:cs="Arial"/><w:color w:val="334155"/><w:sz w:val="18"/><w:szCs w:val="18"/></w:rPr><w:t xml:space="preserve">INDICA À  AGÊNCIA NACIONAL DE TELECOMUNICAÇÕES-ANATEL, INCENTIVOS E MAIS INVESTIMENTOS NA ÁREA DE TELEFONIA RURAL.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INDICA AO PODER EXECUTIVO, QUE PROVIDENCIE UMA AMPLA REFORMA NA PRAÇA DE MOLEY.</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EXECUTADOS SERVIÇOS DE REFORMA NA PONTE QUE SERVE DE PASSAGEM PARA GADO, PRÓXIMO DA FAZENDA DO SENHOR ROGÉRIO SANTANA.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PARA QUE NÃO SEJA TIRADO O TRANSPORTE DOS ALUNOS DO PERÍODO DA MANHÃ DA ZONA RURAL DE NOSSO MUNICÍPIO.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PASSE A REFERÊNCIA DO CARGO DE DENTISTA DE 47 PARA 49 OU 50, POIS SERIA UMA MANEIRA DE CONTINUAR HAVENDO UMA PROXIMIDADE DOS VALORES DO CARGOS DE MÉDICOS E DENTISTAS.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01/10/2001</w:t></w:r></w:p></w:tc><w:tc><w:tcPr><w:tcW w:w="1800" w:type="dxa"/><w:vAlign w:val="top"/><w:noWrap/></w:tcPr><w:p><w:pPr><w:pStyle w:val="InstTableCellJustified"/></w:pPr><w:r><w:rPr><w:rFonts w:ascii="Arial" w:hAnsi="Arial" w:eastAsia="Arial" w:cs="Arial"/><w:color w:val="334155"/><w:sz w:val="18"/><w:szCs w:val="18"/></w:rPr><w:t xml:space="preserve">INDICA AO PODER EXECUTIVO, QUE INCLUA PARTE DAS RUAS AUGUSTO SASSO, DUQUE DE CAXIAS, SANTA CRUZ, IVAÍ E CATEQUISTAS, NO PLANO DE RECAPEAMENTO.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UM PROJETO DE LEI À CÂMARA MUNICIPAL, CRIANDO UM PARCELAMENTO DIFERENCIADO PARA DEVEDORES COM VALORES CONSIDERADOS ALTOS, INSCRITOS NA DÍVIDA ATIVA.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20/08/2001</w:t></w:r></w:p></w:tc><w:tc><w:tcPr><w:tcW w:w="1800" w:type="dxa"/><w:vAlign w:val="top"/><w:noWrap/></w:tcPr><w:p><w:pPr><w:pStyle w:val="InstTableCellJustified"/></w:pPr><w:r><w:rPr><w:rFonts w:ascii="Arial" w:hAnsi="Arial" w:eastAsia="Arial" w:cs="Arial"/><w:color w:val="334155"/><w:sz w:val="18"/><w:szCs w:val="18"/></w:rPr><w:t xml:space="preserve">INDICA A ELEKTRO ELETRICIDADE E SERVIÇOS S.A, QUE ESTUDEM O RELIGAMENTO DE POSTES QUE TENHAM EM SUAS PROXIMIDADES ORELHÕES PÚBLICOS.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QUE EM ENTENDIMENTO COM O SENAI, COLOQUE À DISPOSIÇÃO UM LOCAL PARA INSTALAÇÃO DE  TORNOS, PARA PODER  MINISTRAR CURSOS DE TORNEIRO MECÂNICO E SUGERINDO AINDA 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11/06/2001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FRULEV, NA PESSOA DO SENHOR JOÃO COMAR NETO, SUA ESPOSA TELMA E DEMAIS FUNCIONÁRIOS.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11/06/2001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SENHORES PEDRO STEFANELLI FILHO, JOAQUIM FIGUEIRA DA COSTA, DALVO GUEDES, ATÍLIO POZZOBON NETO, MÁRIO POZZOBON, DAVID PONTES E DIRETORIA, A...</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11/06/2001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POLÍCIA MILITAR, NA PESSOA DO CAPITÃO NELSON CARDOSO TORRES, AO 2º TENENTE JOSÉ LÚCIO BRIANTI, AO TENENTE EDSON FÁVERO E À TODOS OS SOLDADOS...</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11/06/2001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POLÍCIA CIVIL, NA PESSOA DE SEU TITULAR, DELEGADO SECCIONAL DR. CELSO REIS BENTO E A TODOS OS FUNCIONÁRIOS.</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DA EDUCAÇÃO, COLOQUE ENTRE AS PRIORIDADES DA ADMINISTRAÇÃO, TOTAL APOIO ÀS ESCOLAS QUE TRABALHAM COM ALUNOS EXCEPCIONAIS, AUTISTAS, ESPECIAIS E OUT...</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EQUIPE DE BIRIBOL FEMININO DO ASSARY CLUBE DE CAMPO, VENCEDORA DA 3ª COPA SESC - TV PROGRESSO DE BIRIBOL E À DIRETORIA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02/04/2001</w:t></w:r></w:p></w:tc><w:tc><w:tcPr><w:tcW w:w="1800" w:type="dxa"/><w:vAlign w:val="top"/><w:noWrap/></w:tcPr><w:p><w:pPr><w:pStyle w:val="InstTableCellJustified"/></w:pPr><w:r><w:rPr><w:rFonts w:ascii="Arial" w:hAnsi="Arial" w:eastAsia="Arial" w:cs="Arial"/><w:color w:val="334155"/><w:sz w:val="18"/><w:szCs w:val="18"/></w:rPr><w:t xml:space="preserve">INDICA AO PODER EXECUTIVO, QUE PROVIDÊNCIE A SUBSTITUIÇÃO DAS LAMPADAS ATUAIS PELAS LÂMAPADAS VAPOR DE SÓDIO, DAS RUAS QUE PASSAM AO LADO DAS ESCOLAS, PRINCIPALMENTE AS RUAS  7 DE SETEMBRO E GUERCHE.</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28/02/2001</w:t></w:r></w:p></w:tc><w:tc><w:tcPr><w:tcW w:w="1800" w:type="dxa"/><w:vAlign w:val="top"/><w:shd w:val="clear" w:fill="F9FAFB"/><w:noWrap/></w:tcPr><w:p><w:pPr><w:pStyle w:val="InstTableCellJustified"/></w:pPr><w:r><w:rPr><w:rFonts w:ascii="Arial" w:hAnsi="Arial" w:eastAsia="Arial" w:cs="Arial"/><w:color w:val="334155"/><w:sz w:val="18"/><w:szCs w:val="18"/></w:rPr><w:t xml:space="preserve">REQUER QUE SEJA CONSIGNADO EM ATA, VOTO DE CONGRATULAÇÃO À EQUIPE DE BIRIBOL FEMININA DE VOTUPORANGA, VENCEDORA DA 3ª COPA SESC-TV PROGRESSO DE BIRIBOL.</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28/02/2001</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À TV PROGRESSO, EM ESPECIAL AO DIRETOR, SENHOR CELSO PELOSI PELO INCENTIVO E APOIO ÀS ATIVIDADES ESPORTIVAS, EM ESPECIAL AO BIRIBOL, CUJA PRÁTI...</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28/02/2001</w:t></w:r></w:p></w:tc><w:tc><w:tcPr><w:tcW w:w="1800" w:type="dxa"/><w:vAlign w:val="top"/><w:shd w:val="clear" w:fill="F9FAFB"/><w:noWrap/></w:tcPr><w:p><w:pPr><w:pStyle w:val="InstTableCellJustified"/></w:pPr><w:r><w:rPr><w:rFonts w:ascii="Arial" w:hAnsi="Arial" w:eastAsia="Arial" w:cs="Arial"/><w:color w:val="334155"/><w:sz w:val="18"/><w:szCs w:val="18"/></w:rPr><w:t xml:space="preserve">REQUER QUE SEJA CONSIGNADO EM ATA, VOTO DE CONGRATULAÇÃO À TV PROGRESSO PELO APOIO E PARTICIPAÇÃO NO PROJETO CIDADE LIMPA, POIS COM ESSE PROJETO VOTUPORANGA FICOU MAIS LIMPA E COM MAIS SAÚDE.</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181/2000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28/08/2000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ESPORTISTA EDIVINO LISBOA DA SILVA, PELA CONQUISTA DO TITULO DE CAMPEÃO PAULISTA DE FULL-CONTACT, DURANTE O 9º CAMPEONATO PAULISTA, ACO...</w:t></w:r></w:p></w:tc><w:tc><w:tcPr><w:tcW w:w="1800" w:type="dxa"/><w:vAlign w:val="top"/><w:noWrap/></w:tcPr><w:p><w:pPr><w:pStyle w:val="InstTableCellJustified"/></w:pPr><w:r><w:rPr><w:rFonts w:ascii="Arial" w:hAnsi="Arial" w:eastAsia="Arial" w:cs="Arial"/><w:color w:val="334155"/><w:sz w:val="18"/><w:szCs w:val="18"/></w:rPr><w:t xml:space="preserve">JOSÉ NELSON CHINO BOLOTÁRIO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177/2000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21/08/2000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ROTARY CLUBE 8 DE AGOSTO, PELO GRANDE TRABALHO E PARTICIPAÇÃO, DURANTE A 25ª FACIV.</w:t></w:r></w:p></w:tc><w:tc><w:tcPr><w:tcW w:w="1800" w:type="dxa"/><w:vAlign w:val="top"/><w:shd w:val="clear" w:fill="F9FAFB"/><w:noWrap/></w:tcPr><w:p><w:pPr><w:pStyle w:val="InstTableCellJustified"/></w:pPr><w:r><w:rPr><w:rFonts w:ascii="Arial" w:hAnsi="Arial" w:eastAsia="Arial" w:cs="Arial"/><w:color w:val="334155"/><w:sz w:val="18"/><w:szCs w:val="18"/></w:rPr><w:t xml:space="preserve">JOSÉ NELSON CHINO BOLOTÁRIO</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https://camaravotuporanga.sp.gov.br/documentos?tipoautor=0&autor_id=150</w:t></w:r></w:p></w:tc><w:tc><w:tcPr><w:tcW w:w="3500" w:type="dxa"/><w:vAlign w:val="center"/><w:shd w:val="clear" w:fill="0E1D30"/><w:noWrap/></w:tcPr><w:p><w:pPr><w:jc w:val="end"/></w:pPr><w:r><w:rPr><w:rFonts w:ascii="Arial" w:hAnsi="Arial" w:eastAsia="Arial" w:cs="Arial"/><w:color w:val="94A3B8"/><w:sz w:val="16"/><w:szCs w:val="16"/></w:rPr><w:t xml:space="preserve">Gerado em 04/06/2026 05:04</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2026-06-04T05:04:08-03:00</dcterms:created>
  <dcterms:modified xsi:type="dcterms:W3CDTF">2026-06-04T05:04:08-03:00</dcterms:modified>
</cp:coreProperties>
</file>

<file path=docProps/custom.xml><?xml version="1.0" encoding="utf-8"?>
<Properties xmlns="http://schemas.openxmlformats.org/officeDocument/2006/custom-properties" xmlns:vt="http://schemas.openxmlformats.org/officeDocument/2006/docPropsVTypes"/>
</file>