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219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666/2008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NO ANO VINDOURO ESTUDE A POSSIBILIDADE DE DAR ABONO EVENTUAL DE ASSIDUIDADE A TODOS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INDICA AO PREFEITO ELEITO, JÚNIOR MARÃO, PARA QUE EM SUA GESTÃO ADMINISTRATIVA, INCLUA A CONSTRUÇÃO DE UM NOVO CEMITÉRIO MUNICIPAL.</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DOIS ÔNIBUS PARA O TRANSPORTE DE PACIENTES DA ÁREA DA SAÚDE, PRINCIPALMENTE ATÉ A CIDADE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03/11/2008</w:t></w:r></w:p></w:tc><w:tc><w:tcPr><w:tcW w:w="1800" w:type="dxa"/><w:vAlign w:val="top"/><w:noWrap/></w:tcPr><w:p><w:pPr><w:pStyle w:val="InstTableCellJustified"/></w:pPr><w:r><w:rPr><w:rFonts w:ascii="Arial" w:hAnsi="Arial" w:eastAsia="Arial" w:cs="Arial"/><w:color w:val="334155"/><w:sz w:val="18"/><w:szCs w:val="18"/></w:rPr><w:t xml:space="preserve">INDICA À COMPANHIA BRASILEIRA DE LIXO (CBL) PARA QUE FORNEÇA PROTETOR SOLAR E OUTROS EQUIPAMENTOS DE PROTEÇÃO A SEUS TRABALHADORES QUE LABORAM EXPOSTOS AO SOL.</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ENGENHEIRO MARCELO MARIN ZEITUNE, POR TER ASSUMIDO RECENTEMENTE A SECRETARIA MUNICIPAL DE MEIO AMBIENTE E GESTÃO DE SERVIÇOS.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EMÍLIO ARROYO HERNANDES, NO SENTIDO BAIRRO/CENTRO, NAS PROXIMIDADES DO SUPERMERCADO SANTA CRUZ.</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QUE INCLUA NAS CONTAS DE ÁGUA E ESGOTO, TELEFONES DE OUVIDORIAS, BEM COMO QUE SEJAM EXPLICADAS AS SUAS ATRIBUIÇÕES.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INDICA QUE SEJA OFICIADO À OUVIDORIA-GERAL DA PREVIDÊNCIA SOCIAL, RECLAMAÇÕES DIRIGIDAS POR MUNÍCIPES, NO QUE TANGE AO ATENDIMENTO PRESTADO POR MÉDICOS PERITOS DA AGÊNCIA DE PREVIDÊNCIA SOCIAL DE NOSS...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ESTABELEÇA PARCERIA COM A ASSOCIAÇÃO COMERCIAL DE VOTUPORANGA, COM A ASSOCIAÇÃO INDUSTRIAL DA REGIÃO DE VOTUPORANGA AIRVO E SINDICATOS COMPETENTES, VISANDO PROMOVER MELH...</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AO DIRETOR DO PROCON, JOSÉ LUIZ LANÇONI, QUE COIBA A CHAMADA VENDA CASADA QUANDO DA REALIZAÇÃO PELOS FUNCIONÁRIOS DE EMPRÉSTIMOS PESSOAIS CONSIGNADOS EM FOLHA DE PAGAMENTO.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DOE UM AUTOMÓVEL AO POSTO DO CORPO DE BOMBEIROS DE NOSSO MUNICÍPIO.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04/08/2008</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VAGAS DE ESTACIONAMENTO NOS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COLOCAÇÃO DE FAIXAS REFLETIVAS NAS PORTAS DE VIDROS DA RECEPÇÃO E REFORME OS BANCOS DO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DIOCESE DE SÃO JOSÉ DO RIO PRETO, VISANDO A REGULARIZAÇÃO DOS IMÓVEIS INSTALADOS NO BAIRRO RURAL VILA CARVALHO.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REGULARIZE A SITUAÇÃO DE IMÓVEIS DO BAIRRO JARDIM PRÓ-POVO.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OU OBRAS DE RECAPEAMENTO NA RUA MARCELINO PIRES BUENO, NO TRECHO COMPREENDIDO ENTRE AS RUAS VERGÍLIO MORETTI E JOÃO REGANIN, NO BAIRRO PO...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INDICA AOS PROPRIETÁRIOS DE AUTO-ESCOLAS/CENTRO DE FORMAÇÃO DE CONDUTORES (CFC) DE NOSSA CIDADE PARA QUE ADQUIRAM VEÍCULOS PRÓPRIOS DESTINADOS AOS MUNÍCIPES PORTADORES DE DEFICIÊNCIA QUE DESEJAM AUFER...</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CONCESSIONÁRIA BRASILEIRA DE LIXO (CBL), PARA QUE CORRIJA IRREGULARIDADES NOS SERVIÇOS DE VARREDURA NO SETOR NORTE DE NOSSA CIDADE.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TRIBUNAL DE JUSTIÇA DO ESTADO DE SÃO PAULO, QUE DESTINE VERBAS PARA CONSTRUÇÃO DE ELEVADOR E ADEQUAÇÃO DE RAMPAS E SANITÁRIOS PARA PESSOAS COM NECESSIDADES ESPECIAIS NO FORUM...</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FECHADO O CANTEIRO CENTRAL DA AVENIDA BRASIL EM FRENTE AO ESTACIONAMENTO DO SUPERMERCADO PORECATU, QUE PODERÁ SER FEITO ATRAVÉS DE GUIAS 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JUNTO AO TEATRO MUNICIPAL MARIO BERNARDES, BEM COMO NOTIFIQUE O PROPRIETÁRIO DO CINE VOTUPORANGA, PARA QUE FAÇA RAMPAS ADEQUADAS PARA O ACESSO DOS DEFI...</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EXECUTE OBRAS DE CALÇAMENTO EM TORNO DE TODA A  EXTENSÃO DA MATA DOS MACACOS.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RECOLOQUE OS TACHÕES DO REDUTOR DE VELOCIDADE LOCALIZADO NA RUA MARCELINO PIRES BUENO, BEM COMO FAÇA A SINALIZAÇÃO DE SOLO PARA PASSAGEM DE PEDESTRES NAS PROXIMIDADES DA...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 DIRETORIA DO PROCON VOTUPORANGA, QUE TOME PROVIDÊNCIAS QUANTO  A LINHA ECONÔMICA DA FAMÍLIA, SERVIÇO PRESTADO PELA TELEFÔNICA,  POR CONSTITUIR-SE EM PROPAGANDA ENGANOSA.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QUE SEJA OFICIADO AO PRESIDENTE DO BANCO SANTANDER BANESPA, SOLICITANDO QUE INVISTA NO APRIMORAMENTO DOS SERVIÇOS PRESTADOS, PRINCIPALMENTE, NO QUE TANGE AO SEU SISTEMA DE COMUNICAÇÃO DE DADOS...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CONSTRUA UMA PISCINA OLÍMPICA PARA AGRAGAR-SE ÀS PISCINAS DE BIRIBOL QUE SERÃO BREVEMENTE INSTALADAS AO LADO DO CENTRO MUNICIPAL ESPORTIVO MÁRIO COVAS, O QUE CERTAMENTE...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CICLOVIA AO LADO DIREITO DA RUA HORÁCIO DOS SANTOS, SENTIDO BAIRRO/CENTRO, BEM COMO UM CALÇAMENTO, VISANDO À PASSAGEM DE CICLISTAS E PEDESTRES.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ADQUIRA UM TRATOR PARA A SECRETARIA DE ESPORTES, LAZER E TURISMO, PARA QUE A MESMA POSSA ROÇAR OS INÚMEROS CAMPOS DE FUTEBOL QUE ESTÃO INSTALADOS NOS BAIRROS PERIFÉRICOS...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PROCON VOTUPORANGA, QUE TOME PROVIDÊNCIAS QUANTO AOS PROPRIETÁRIOS DE ESTABELECIMENTOS QUE REVENDEM GÁS, QUE RETIRAM DE 2 A 3 QUILOGRAMAS DESSES RECIPIENTES, QUE GERALMENTE POSSU...</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22/11/2004</w:t></w:r></w:p></w:tc><w:tc><w:tcPr><w:tcW w:w="1800" w:type="dxa"/><w:vAlign w:val="top"/><w:noWrap/></w:tcPr><w:p><w:pPr><w:pStyle w:val="InstTableCellJustified"/></w:pPr><w:r><w:rPr><w:rFonts w:ascii="Arial" w:hAnsi="Arial" w:eastAsia="Arial" w:cs="Arial"/><w:color w:val="334155"/><w:sz w:val="18"/><w:szCs w:val="18"/></w:rPr><w:t xml:space="preserve">INDICA AO PODER EXECUTIVO, REENQUADRAMENTO DE SERVIDOR CONFORME PARECER QUE SEGUE ANEXO.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FINALIZAÇÃO DAS OBRAS DE PAVIMENTAÇÃO ASFALTICA NA RUA HORÁCIO DOS SANTOS, O QUE CONTRIBUIRÁ IMENSAMENTE PARA A DESOBSTRUÇÃO DO TRÁFEGO NAS AVENIDAS BRASIL E 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SENHOR MILTON SCALAZZINI JÚNIOR, SUPERINTENDENTE REGIONAL DA TELEFÔNICA S.A., QUE PROVIDENCIE A MANUTENÇÃO DOS APARELHOS E DOS PROBLEMAS TÉCNICOS DOS TELEFONES PÚBLICOS INSTALADOS EM NOSSA C...</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EXISTEM HOSPITAIS E LABORATÓRIOS DE ANÁLISES CLINICAS QUE POSSUEM DÉBITOS TRIBUTÁRIOS JUNTO À FAZENDA PÚBLICA MUNICIPAL; CASO POSITIVO, QUAIS OS LABORATÓRIOS...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TRANSFIRA A FEIRA REALIZADA NA RUA NASSIF MIGUEL PARA A VIA PÚBLICA ONDE ESTÁ LOCALIZADA A SERVIDÃO DA CESP, NO TRECHO COMPREENDIDO ENTRE A AVENIDA EMÍLIO ARROYO HERNAND...</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OU FAÇA A AUTUAÇÃO DO PROPRIETÁRIO OU PROPRIETÁRIOS DOS TERRENOS BALDIOS, INCLUSIVE DO EXISTENTE NA AVENIDA JOSÉ MARÃO FILHO, AO LADO DO ESTABELECIMENTO COMERC...</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AS AGENTES COMUNITÁRIAS DE SAÚDE VOLTEM A ENTREGAR OS ENCAMINHAMENTOS E PEDIDOS DE EXAMES PARA OS PACIENTES DAS SUAS MICRO ÁREAS.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FORNECER LANCHES (CHÁ, BOLACHA OU PÃO) AOS PACIENTES QUE TOMAM MEDICAMENTOS POR VÁRIAS HORAS NO PRONTO SOCORRO DO MINI HOSPITAL DO BAIRRO P...</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19/04/2004</w:t></w:r></w:p></w:tc><w:tc><w:tcPr><w:tcW w:w="1800" w:type="dxa"/><w:vAlign w:val="top"/><w:noWrap/></w:tcPr><w:p><w:pPr><w:pStyle w:val="InstTableCellJustified"/></w:pPr><w:r><w:rPr><w:rFonts w:ascii="Arial" w:hAnsi="Arial" w:eastAsia="Arial" w:cs="Arial"/><w:color w:val="334155"/><w:sz w:val="18"/><w:szCs w:val="18"/></w:rPr><w:t xml:space="preserve">INDICA AO PODER EXECUTIVO, QUE PROVIDENCIE A EQUIPARAÇÃO DA REFERÊNCIA DE VENCIMENTO DO CARGO DE VISITADOR SANITÁRIO COM O CARGO DE AGENTE DE SAÚDE, UMA VEZ QUE DESEMPENHAM AS MESMAS FUNÇÕES.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EMPENHO PARA A DESBUROCRATIZAÇÃO DO PROJETO DE CONSTRUÇÃO DA ALÇA DE ACESSO À RODOVIA EUCLIDES DA CUNHA, KM 522, POSSIBILITANDO O INÍCIO IMEDIATO DAS OBRAS, ANTES QUE OS PRE...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LIMPEZA DA AVENIDA JERÔNIMO FIGUEIRA DA COSTA EM TODA A SUA EXTENSÃO, BEM COMO AS MARGENS DA EROSÃO DO BAIRRO PARQUE RESIDENCIAL SANTA AMÉLIA.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CASAMENTO COMUNITÁRIO, SE POSSÍVEL NO MÊS DE AGOSTO.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COBERTURA DA QUADRA POLIESPORTIVA DO CENTRO DE EDUCAÇÃO MUNICIPAL DEPUTADO NARCISO PIERONI.</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SIRVA LANCHES COM LEITE OU OUTROS COMPONENTES, PARA TODAS AS CRIANÇAS QUE RECEBEM TREINAMENTOS ESPORTIVOS, DIARIAMENTE, ATRAVÉS DOS VOLUNTÁRIOS, COMO FORMA DE VALORIZAR...</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RECUPERAÇÃO DO CAMPO DE FUTEBOL DO PROPOVO, COLOQUE VESTIÁRIOS E ALAMBRADOS EM TODA A SUA EXTENSÃO.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NA RUA ALEMANHA, ESQUINA COM A RUA BELGICA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FAÇA ESTUDOS VISANDO A CONSTRUÇÃO DE UM CENTRO COMUNITÁRIO NO BAIRRO PARQUE DAS NAÇÕES, MAIS PRECISAMENTE NA RUA ALEMANHA AO LADO DA MATA DOS MACACOS.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ESTUDOS VISANDO A LIMPEZA E PLANAGEM DO TERRENO LOCALIZADO NA RUA CARLOS MAINARDI, BAIRRO PARQUE DAS NAÇÕES, BEM COMO TAMBÉM A PLANTAÇÃO DE GRAMA NECESSÁRIA PARA QU...</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RECAPEAMENTO ASFALTICO DO ANO CORRENTE, A RUA ANTONIO SERAFIM QUEIROZ, LOCALIZADA NO BAIRRO POZZOBON.</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DO ANO CORRENTE, A RUA VEREADOR NELSON DO NASCIMENTO,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A COLOCAÇÃO DE UM BEBEDOURO D A´GUA.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DO ANO CORRENTE, A RUA ANTONIO GALERA LOPES, NO BAIRRO POZZOBON,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09/02/2004</w:t></w:r></w:p></w:tc><w:tc><w:tcPr><w:tcW w:w="1800" w:type="dxa"/><w:vAlign w:val="top"/><w:noWrap/></w:tcPr><w:p><w:pPr><w:pStyle w:val="InstTableCellJustified"/></w:pPr><w:r><w:rPr><w:rFonts w:ascii="Arial" w:hAnsi="Arial" w:eastAsia="Arial" w:cs="Arial"/><w:color w:val="334155"/><w:sz w:val="18"/><w:szCs w:val="18"/></w:rPr><w:t xml:space="preserve">REITERA AO PODER EXECUTIVO, QUE PROVIDENCIE O TÉRMINO DA PAVIMENTAÇÃO ASFÁLTICA DOS BAIRROS POZZOBON, COHAB, PARQUE RESIDENCIAL SANTA AMÉLIA E PROPOVO..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PROVIDENCIAS JUNTO AOS RESPONSÁVEIS PELO IMÓVEL ONDE ESTA INSTALADO O TEATRO MUNICIPAL E O CINE VOTUPORANGA, PARA QUE OS MESMOS FAÇAM RAMPAS ADEQUADAS PARA ACESSO DOS DEFIC...</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30/01/2004</w:t></w:r></w:p></w:tc><w:tc><w:tcPr><w:tcW w:w="1800" w:type="dxa"/><w:vAlign w:val="top"/><w:noWrap/></w:tcPr><w:p><w:pPr><w:pStyle w:val="InstTableCellJustified"/></w:pPr><w:r><w:rPr><w:rFonts w:ascii="Arial" w:hAnsi="Arial" w:eastAsia="Arial" w:cs="Arial"/><w:color w:val="334155"/><w:sz w:val="18"/><w:szCs w:val="18"/></w:rPr><w:t xml:space="preserve">REITERA AO PODER EXECUTIVO, A MUNICIPALIZAÇÃO DO SETOR DE VIGILÂNCIA SANITÁRIA.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DEMOLIÇÃO E A CONSTRUÇÃO DE UM NOVO PRÉDIO PARA A UNIDADE DE SAÚDE DA FAMÍLIA DO BAIRRO PROPOVO.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INDICA AO PODER EXECUTIVO, A INCORPORAÇÃO AOS SALÁRIOS DO ABONO E DO PRÊMIO ASSIDUIDADE QUE VEM SENDO PAGO AOS SERVIDORES PÚBLICOS MUNICIPAIS, TOTALIZANDO O VALOR DE R$ 60,00, COMO TAMBÉM UM AUMENTO R...</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PROVIDENCIAS JUNTO AOS RESPONSÁVEIS PELO IMÓVEL ONDE ESTÁ INSTALADO O TEATRO MUNICIPAL E O CINE VOTUPORANGA, PARA QUE SEUS PROPRIETÁRIOS OU RESPONSÁVEIS FAÇAM RAMPAS ADEQUAD...</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REQUER A  PRESIDENTE DO CONSELHO MUNICIPAL DOS DIREITOS DA CRIANÇA E DO ADOLESCENTE, SENHORA MARIA CRISTINA S. FERNANDES, PARA QUE INFORME QUAIS  PROJETOS FORAM ELABORADOS E EXECUTADOS PELO CONSELHO 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MAIS UMA VEZ JUNTO À DIREÇÃO DO HEMONÚCLEO LOCAL OU HEMOCENTRO DE SÃO JOSÉ DO RIO PRETO PARA QUE O MESMO VOLTE A ATENDER NOS HORÁRIOS NORMAIS, BEM COMO, PARA...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PARA QUE FAÇA ESTUDOS VISANDO A REFORMA E REMODELAÇÃO DO HORTO FLORESTAL SÉRGIO RAMALHO MATTA, ATRAVÉS DE PARCERIAS COM EMPRESAS PRIVADAS.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AQUISIÇÃO DE UM BEBEDOURO DAGUA PARA O REFEITÓRIO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AO PODER EXECUTIVO, PARA QUE INTERVENHA JUNTO A SECRETARIA MUNICIPAL DE SAÚDE, NO SENTIDO DE SEREM DISTRIBUÍDAS AS CESTAS BÁSICAS DOS FUNCIONÁRIOS DA SAÚDE NOS LOCAIS DE TRABALHO, OU SEJA, NOS...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COLOQUE UM REDUTOR DE VELOCIDADE E SINALIZAÇÃO DE SOLO NAS PROXIMIDADES DO PORTÃO DE ENTRADA E SAÍDA DOS FUNCIONÁRIOS DA UNIDADE I DA FACCHINI, DISTRITO INDUSTRIAL I.</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AO PROMOTOR DE JUSTIÇA RESPONSÁVEL PELOS DIREITOS CONSTITUCIONAIS DO CIDADÃO, DR. EDUARDO MARTINS BOIATI, PARA QUE O MESMO TOME PROVIDÊNCIAS JUNTO AO PODER EXECUTIVO, NO SENTIDO DE SER CUMPRIDA...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PARCERIA COM EMPRESAS PRIVADAS, OBJETIVANDO A ELABORAÇÃO DE UM PROJETO PAISAGÍSTICO E ARBORIZAÇÃO PARA 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AO PODER EXECUTIVO, QUE TOME AS PROVIDENCIAS POSSÍVEIS PARA QUE ESTE ANO NÃO ACONTEÇA O OCORRIDO EM ANOS ANTERIORES, ONDE SE CORTOU A ÁGUA DE QUASE TODOS OS SETORES DENTRO DO CEMITÉRIO E DO PRÓ...</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À DIRETORIA DA SANTA CASA DE MISERICÓRDIA DE VOTUPORANGA E AO CONSELHO DE GINECOLOGIA, PARA QUE OS MÉDICOS DR. MARCELO BORTOLETO E DRª CRISTINA ROC...</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INDICA AO PODER EXECUTIVO, QUE PROVIDÊNCIE A SINALIZAÇÃO DAS RUAS DO BAIRRO JARDIM MASTROCOLA.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DIRETORIA DA SANTA CASA DA MISERICÓRDIA DE VOTUPORANGA, PARA QUE REVEJAM AS MEDIDAS ADOTADAS, EM RELAÇÃO À SUSPENSÃO DAS CIRURGIAS ELETIVAS.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DIRETORES, LOCUTORES E DEMAIS FUNCIONÁRIOS DA RÁDIO CIDADE, PELOS RELEVANTES TRABALHOS PRESTADOS À POPULAÇÃO DE VOTUPORANGA.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DIRETORES, LOCUTORES E DEMAIS FUNCIONÁRIOS DA RÁDIO LÍDER JOVEM PAN DE VOTUPORANGA, PELO RELEVANTES TRABALHOS PRESTADOS À POPULAÇÃO DE VOTUPORA...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08/09/2003</w:t></w:r></w:p></w:tc><w:tc><w:tcPr><w:tcW w:w="1800" w:type="dxa"/><w:vAlign w:val="top"/><w:noWrap/></w:tcPr><w:p><w:pPr><w:pStyle w:val="InstTableCellJustified"/></w:pPr><w:r><w:rPr><w:rFonts w:ascii="Arial" w:hAnsi="Arial" w:eastAsia="Arial" w:cs="Arial"/><w:color w:val="334155"/><w:sz w:val="18"/><w:szCs w:val="18"/></w:rPr><w:t xml:space="preserve">INDICA AO PODER EXECUTIVO, QUE REFAÇA A SINALIZAÇÃO DE SOLO NAS RUAS DO BAIRRO JARDIM BOTURA.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COLOCAÇÃO DE TRÊS BRAÇOS DE LUZ COM ILUMINAÇÃO PÚBLICA FIXADOS NA PAREDE DOS ESTABELECIMENTOS COMERCIAIS, PARA ACABAR COM OS PONTOS ESCUROS EXISTENTES NA 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INDICA AO PODER EXECUTIVO, QUE REALIZE UM TRABALHO JUNTO ÀS EMPRESAS CUJAS FILIAIS ESTÃO INSTALADAS EM VOTUPORANGA, PARA QUE OS VEÍCULOS DE SUAS RESPECTIVAS FROTAS SEJAM TRANSFERIDOS PARA O MUNICÍPIO,...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VOLTA DO CAFEZINHO PARA TODOS OS FUNCIONÁRIOS MUNICIPAIS.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INDICA AO PODER EXECUTIVO, A MUNICIPALIZAÇÃO DO SETOR DE VIGILÂNCIA SANITÁRIA.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AQUISIÇÃO OU COLOCAÇÃO IMEDIATA DE UMA PERUA PARA TRANSPORTE DOS PACIENTES QUE NÃO PODEM SE LOCOMOVER, TANTO PARA FISIOTERAPIA COMO PARA TRABAL...</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04/08/2003</w:t></w:r></w:p></w:tc><w:tc><w:tcPr><w:tcW w:w="1800" w:type="dxa"/><w:vAlign w:val="top"/><w:noWrap/></w:tcPr><w:p><w:pPr><w:pStyle w:val="InstTableCellJustified"/></w:pPr><w:r><w:rPr><w:rFonts w:ascii="Arial" w:hAnsi="Arial" w:eastAsia="Arial" w:cs="Arial"/><w:color w:val="334155"/><w:sz w:val="18"/><w:szCs w:val="18"/></w:rPr><w:t xml:space="preserve">INDICA AO PODER EXECUTIVO, QUE ESTUDE UMA FORMA PARA A COMPLEMENTAÇÃO PELO MUNICÍPIO DO PROJETO VIVA O LEITE, PARA QUE AS CRIANÇAS DE ATÉ DOIS ANOS VOLTEM A RECEBER UM LITRO DE LEITE DIARIAMENTE.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INFORMATIZAÇÃO DO PRONTO SOCORRO E DO PAS III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23/06/2003</w:t></w:r></w:p></w:tc><w:tc><w:tcPr><w:tcW w:w="1800" w:type="dxa"/><w:vAlign w:val="top"/><w:noWrap/></w:tcPr><w:p><w:pPr><w:pStyle w:val="InstTableCellJustified"/></w:pPr><w:r><w:rPr><w:rFonts w:ascii="Arial" w:hAnsi="Arial" w:eastAsia="Arial" w:cs="Arial"/><w:color w:val="334155"/><w:sz w:val="18"/><w:szCs w:val="18"/></w:rPr><w:t xml:space="preserve">REQUER AO PODER EXECUTIVO, QUE INFORME COMO ESTÁ O ANDAMENTO DO PROCESSO DE IMPLANTAÇÃO DA UNIDADE DE SAÚDE PAS DO BAIRRO VILA PAES E ADJACÊNCIAS, MESMO PORQUE O IMÓVEL JÁ FOI ALUGADO PELA PREFEITURA...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23/06/2003</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PARA QUE FAÇA ESTUDOS NO SENTIDO DE QUE AS GUIAS DE CONSULTA MÉDICA COMECEM A SER DISTRUBUÍDAS A PARTIR DAS SEIS HORAS DA MANHÃ, PARA QUE O TRABALHADOR TENHA TEMPO HÁBIL PA...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PASSE A CONSIDERAR COMO DENÚNCIA, TODAS AS RECLAMAÇÕES DO DISK DENÚNCIA, ATRAVÉS DO 0800, SEM QUE AS PESSOAS PRECISEM SE IDENTIFICAR.</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O INCRA, PLEITEANDO A INSTALAÇÃO DE ESCRITÓRIO REGIONAL, PARA ATENDER DE FORMA MAIS CONDIZENTES OS PROPRIETÁRIOS RURAIS LOCAIS E REGIONAIS.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16/05/2003</w:t></w:r></w:p></w:tc><w:tc><w:tcPr><w:tcW w:w="1800" w:type="dxa"/><w:vAlign w:val="top"/><w:noWrap/></w:tcPr><w:p><w:pPr><w:pStyle w:val="InstTableCellJustified"/></w:pPr><w:r><w:rPr><w:rFonts w:ascii="Arial" w:hAnsi="Arial" w:eastAsia="Arial" w:cs="Arial"/><w:color w:val="334155"/><w:sz w:val="18"/><w:szCs w:val="18"/></w:rPr><w:t xml:space="preserve">INDICA AO PODER EXECUTIVO, QUE ADQUIRA OU COLOQUE A DISPOSIÇÃO UMA PERUA PARA TRANSPORTE DOS PACIENTES QUE NÃO PODEM SE LOCOMOVER, TANTO PARA FISIOTERAPIA COMO PARA TRABALHO EM GRUPO E OUTROS PROCEDIM...</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LUCIANO FIGUEIRA DE PAULA E À ENFERMEIRA ADALEIA REGINA PONTES SANTANA VAZARIN, RESPONSÁVEIS PELA UNIDADE DO PSF DO PARQUE DAS NAÇÕES, P...</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12/05/2003</w:t></w:r></w:p></w:tc><w:tc><w:tcPr><w:tcW w:w="1800" w:type="dxa"/><w:vAlign w:val="top"/><w:noWrap/></w:tcPr><w:p><w:pPr><w:pStyle w:val="InstTableCellJustified"/></w:pPr><w:r><w:rPr><w:rFonts w:ascii="Arial" w:hAnsi="Arial" w:eastAsia="Arial" w:cs="Arial"/><w:color w:val="334155"/><w:sz w:val="18"/><w:szCs w:val="18"/></w:rPr><w:t xml:space="preserve">INDICA AO PODER EXECUTIVO, QUE PROVIDENCIE O RECOLHIMENTO DOS CÃES SOLTOS NAS RUAS DE NOSSA CIDADE, DANDO-LHES DESTINAÇÃO ADEQUADA, PARA QUE ESTES NÃO APRESENTEM RISCOS IMINENTES À POPULAÇÃO.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ESTUDOS VISANDO A REFORMA E REMODELAÇÃO DO HORTO FLORESTAL.</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PARA QUE ATRAVÉS DO FUNDO SOCIAL DE SOLIDARIEDADE, ESTUDE A POSSIBILIDADE DA DOAÇÃO DE UMA PADARIA COMUNITÁRIA PARA QUE A ASSOCIAÇÃO DOS MORADORES DO JARDIM UMUARAMA E PARQU...</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UMA FORMA PARA A COMPLEMENTAÇÃO PELO MUNICÍPIO DO PROJETO VIVA LEITE, PARA QUE AS CRIANÇAS DE ATÉ DOIS ANOS VOLTEM A RECEBER UM LITRO DE LEITE DIARIAMENTE.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AQUISIÇÃO DE MAIS UMA AMBULÂNCIA PARA A PROMOÇÃO SOCIAL E A COLOCAÇÃO IMEDIATA DE UM RADIO DE TRANSMISSÃO NAS AMBULÂNCIAS QUE ATENDEM CHAMADAS...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ESTUDOS VISANDO A LIMPEZA E PLANAGEM DO TERRENO LOCALIZADO NA RUA CARLOS MAINARDI, BAIRRO PARQUE DAS NAÇÕES, COMO TAMBÉM A PLANTAÇÃO DE GRAMA NECESSÁRIA PARA QUE 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14/04/2003</w:t></w:r></w:p></w:tc><w:tc><w:tcPr><w:tcW w:w="1800" w:type="dxa"/><w:vAlign w:val="top"/><w:noWrap/></w:tcPr><w:p><w:pPr><w:pStyle w:val="InstTableCellJustified"/></w:pPr><w:r><w:rPr><w:rFonts w:ascii="Arial" w:hAnsi="Arial" w:eastAsia="Arial" w:cs="Arial"/><w:color w:val="334155"/><w:sz w:val="18"/><w:szCs w:val="18"/></w:rPr><w:t xml:space="preserve">INDICA AO PODER EXECUTIVO, QUE FAÇA ESTUDOS VISANDO A CONSTRUÇÃO DE UM CENTRO COMUNITÁRIO NO BAIRRO PARQUE DAS NAÇÕES, MAIS PRECISAMENTE NA RUA ALEMANHA AO LADO DA MATA DOS MACACOS.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SIMPLIFICAR A MANEIRA DE ENTREGA DAS CESTAS BÁSICAS PARA OS SERVIDORES PÚBLICOS.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04/04/2003</w:t></w:r></w:p></w:tc><w:tc><w:tcPr><w:tcW w:w="1800" w:type="dxa"/><w:vAlign w:val="top"/><w:noWrap/></w:tcPr><w:p><w:pPr><w:pStyle w:val="InstTableCellJustified"/></w:pPr><w:r><w:rPr><w:rFonts w:ascii="Arial" w:hAnsi="Arial" w:eastAsia="Arial" w:cs="Arial"/><w:color w:val="334155"/><w:sz w:val="18"/><w:szCs w:val="18"/></w:rPr><w:t xml:space="preserve">INDICA AO PODER EXECUTIVO, ESTUDOS VISANDO A  COLOCAÇÃO DE TAXÕES NA RUA IRENE GALVANI CASADO, NA ALTURA DO NÚMERO 721 OU PROXIMIDADES.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QUANTO AOS CÃES ABANDONADOS, PROMOVENDO NÃO SÓ CAMPANHA DE CONSCIENTIZAÇÃO, MAS TAMBÉM A CRIAÇÃO DE UM SISTEMA DE APREENSÃO DOS MESMOS.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28/03/2003</w:t></w:r></w:p></w:tc><w:tc><w:tcPr><w:tcW w:w="1800" w:type="dxa"/><w:vAlign w:val="top"/><w:noWrap/></w:tcPr><w:p><w:pPr><w:pStyle w:val="InstTableCellJustified"/></w:pPr><w:r><w:rPr><w:rFonts w:ascii="Arial" w:hAnsi="Arial" w:eastAsia="Arial" w:cs="Arial"/><w:color w:val="334155"/><w:sz w:val="18"/><w:szCs w:val="18"/></w:rPr><w:t xml:space="preserve">INDICA AO PODER EXECUTIVO, QUE INTERCEDA JUNTO A DIREÇÃO DO HEMOCENTRO PARA QUE O MESMO VOLTE A ATENDER NOS HORÁRIOS NORMAIS, COMO TAMBÉM ABRIR AOS SÁBADOS.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ILUMINAÇÃO PÚBLICA DA AVENIDA NASSER MARÃO, ENTRE O PONTILHÃO DO AUTO POSTO CANECÃO E A FABRICA DE CAIXAS D ÁGUA ARTÊSIA.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DEPARTAMENTO DE ESTRADAS E RODAGEM, PARA QUE PROVIDENCIE A DESATIVAÇÃO DA ALÇA DE ACESSO DEFRONTE AO ESTABELECIMENTO PAULINHO ACESSÓRIO E QUE SE CONS...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PROVIDENCIAS ADMINISTRATIVAS NECESSÁRIAS QUANTO A FISCALIZAÇÃO DO HORÁRIO DE ATENDIMENTO DOS MÉDICOS QUE ATENDEM NOS POSTOS DE SAÚDE.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17/03/2003</w:t></w:r></w:p></w:tc><w:tc><w:tcPr><w:tcW w:w="1800" w:type="dxa"/><w:vAlign w:val="top"/><w:noWrap/></w:tcPr><w:p><w:pPr><w:pStyle w:val="InstTableCellJustified"/></w:pPr><w:r><w:rPr><w:rFonts w:ascii="Arial" w:hAnsi="Arial" w:eastAsia="Arial" w:cs="Arial"/><w:color w:val="334155"/><w:sz w:val="18"/><w:szCs w:val="18"/></w:rPr><w:t xml:space="preserve">INDICA AO PODER EXECUTIVO, PARA QUE INTERVENHA JUNTO À DIREÇÃO DA EMPRESA VOTUPORANGUENSE DE TRANSPORTE COLETIVO-EVTC, PARA QUE A MESMA ORIENTE SEUS FUNCIONÁRIOS A NÃO COLOCAREM EM RISCO A VIDA E A IN...</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IMPLANTAÇÃO DE UM POSTO DE  ATENDIMENTO A SAÚDE-PAS  OU  PROGRAMA  SAÚDE  DA  FAMILIA - PSF,  NO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05/03/2003</w:t></w:r></w:p></w:tc><w:tc><w:tcPr><w:tcW w:w="1800" w:type="dxa"/><w:vAlign w:val="top"/><w:noWrap/></w:tcPr><w:p><w:pPr><w:pStyle w:val="InstTableCellJustified"/></w:pPr><w:r><w:rPr><w:rFonts w:ascii="Arial" w:hAnsi="Arial" w:eastAsia="Arial" w:cs="Arial"/><w:color w:val="334155"/><w:sz w:val="18"/><w:szCs w:val="18"/></w:rPr><w:t xml:space="preserve">INDICA AO PODER EXECUTIVO, ESTUDOS VISANDO A CONSTRUÇÃO DE DUAS SALAS ANEXAS AO PRÉDIO DO MINI HOSPITAL FORTUNATA GERMANO POZZOBON, EXCLUSIVAS PARA O PROGRAMA AGENTE COMUNITÁRIO DE SAÚDE.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O FECHAMENTO DO CANTEIRO CENTRAL DA AVENIDA BRASIL, NA ALTURA DO ESTACIONAMENTO DO SUPERMERCADO PORECATU.</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21/02/2003</w:t></w:r></w:p></w:tc><w:tc><w:tcPr><w:tcW w:w="1800" w:type="dxa"/><w:vAlign w:val="top"/><w:noWrap/></w:tcPr><w:p><w:pPr><w:pStyle w:val="InstTableCellJustified"/></w:pPr><w:r><w:rPr><w:rFonts w:ascii="Arial" w:hAnsi="Arial" w:eastAsia="Arial" w:cs="Arial"/><w:color w:val="334155"/><w:sz w:val="18"/><w:szCs w:val="18"/></w:rPr><w:t xml:space="preserve">INDICA AO PRESIDENTE DA CÂMARA MUNICIPAL, A REALIZAÇÃO  DE NO MÍNIMO DUAS AUDIÊNCIAS, UMA NA EDILIDADE E OUTRA NO SETOR NORTE DA CIDADE, PARA DISCUTIR O TRÂNSITO DE VOTUPORANGA, EM ESPECIAL O TRÂNSITO...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 VISANDO A COBERTURA DA QUADRA DA BASE I DO CORPO DE BOMBEIRO DE VOTUPORANGA, LOCALIZADO NA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14/02/2003</w:t></w:r></w:p></w:tc><w:tc><w:tcPr><w:tcW w:w="1800" w:type="dxa"/><w:vAlign w:val="top"/><w:noWrap/></w:tcPr><w:p><w:pPr><w:pStyle w:val="InstTableCellJustified"/></w:pPr><w:r><w:rPr><w:rFonts w:ascii="Arial" w:hAnsi="Arial" w:eastAsia="Arial" w:cs="Arial"/><w:color w:val="334155"/><w:sz w:val="18"/><w:szCs w:val="18"/></w:rPr><w:t xml:space="preserve">INDICA AO PODER EXECUTIVO, ESTUDOS JUNTO À SECRETARIA MUNICIPAL DE SAÚDE, VISANDO A INSTALAÇÃO  DE VENTILADORES NO BOX DE ATENDIMENTO MÉDICO DO PRONTO SOCORRO DO MINI HOSPITAL FORTUNATA GERMANO POZZOB...</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 VISANDO A CONSTRUÇÃO DE UMA ESCOLA DE 1º GRAU  NO BAIRRO VILA PAES.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14/02/2003</w:t></w:r></w:p></w:tc><w:tc><w:tcPr><w:tcW w:w="1800" w:type="dxa"/><w:vAlign w:val="top"/><w:noWrap/></w:tcPr><w:p><w:pPr><w:pStyle w:val="InstTableCellJustified"/></w:pPr><w:r><w:rPr><w:rFonts w:ascii="Arial" w:hAnsi="Arial" w:eastAsia="Arial" w:cs="Arial"/><w:color w:val="334155"/><w:sz w:val="18"/><w:szCs w:val="18"/></w:rPr><w:t xml:space="preserve">INDICA AO PODER EXECUTIVO, ESTUDOS VISANDO A CONTRUÇÃO DE UM CEMEI PARA ATENDER AS CRIANÇAS DA VILA PAES E ADJACÊNCIAS.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VIABILIZAÇÃO DA IMPLANTAÇÃO DE GALERIAS DE ÁGUAS PLUVIAIS E PAVIMENTAÇÃO ASFÁLTIA NOS BAIRROS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ESTUDE UMA FORMA DE VALORIZAR O FUTEBOL AMADOR, FAZER REPAROS NOS CAMPOS DE FUTEBOL, FORNECER MATERIAIS ESPORTIVOS ÀS CRIANÇAS DA PERIFERIA.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RECUPERAÇÃO DO CAMPO DE FUTEBOL DO PROPOVO, COLOQUE VESTIÁRIOS E ALAMBRADOS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ESTUDE COM CARINHO A POSSIBILIDADE DE DAR UM AUMENTO REAL AOS VENCIMENTOS DOS APOSENTADOS E PENSIONISTAS DO MUNICÍPIO E FORNECER AOS INATIVOS A CESTA BÁSICA.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DO FECHAMENTO DO CANTEIRO CENTRAL, NA ALTURA DO ESTACIONAMENTO DO SUPERMERCADO PORECATU, PARA EVITAR ACIDENTES E O CONGESTIONAMENTO QUE ACONTECE D...</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SEJAM EFETUADOS ESTUDOS URGENTES, PARA A MUNICIPALIZAÇÃO DO SETOR DE VIGILÂNCIA SANITÁRIA.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 FAZER O ASFALTO DE GRAÇA PARA OS MORADORES DO BAIRRO PROPOVO.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PROVIDENCIE A EXECUÇÃO DE PAVIMENTAÇÃO ASFALTICA NA RUA HORÁCIO DOS SANTOS.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TÉRMINO DA PAVIMENTAÇÃO ASFALTICA DOS BAIRROS POZZOBON, COHAB, PARQUE RESIDENCIAL SANTA AMÉLIA E PROPOVO.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DIR DE SÃO JOSÉ DO RIO PRETO, PARA QUE TORNE OBRIGATÓRIO O USO DE CRACHAS DE IDENTIFICAÇÃO DE TODOS OS FUNCIONÁRIOS DO ARE DE VOTUPORANGA, COMO TAMBÉM...</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POSTO DE ATENDIMENTO A SAÚDE, NO BAIRRO DA VILA PAES.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 EX-JOGADOR DA VOTUPORANGUENSE E HOJE TÉCNICO CAMPEÃO REGIONAL DA EQUIPE DO DENTINHO O SENHOR JOÃO ROBERTO CAVALCANTE (RADAR), PELO BRILHANTE TRABA...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LIBERAÇÃO DAS SENHAS NUMERADAS PARA CADA MÉDICO, PARA QUE OS PACIENTES POSSAM PEGAR SOMENTE SUA GUIA DE CONSULTA, ACABANDO ASSIM, COM OS ESPERTALHÕES QUE CONSEGUEM PEGAR D...</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ADQUIRIDO UM AQUECEDOR DE MARMITAS ELÉTRICO, PARA QUE OS FUNCIONÁRIOS DO MINI HOSPITAL FORTUNATA GERMANO POZZOBON POSSAM TER UMA ALIMEN...</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JUNTO A EMPRESA RESPONSÁVEL PELA COLOCAÇÃO DE UM PAINEL NO CENTRO DA CIDADE, COM INFORMAÇÕES SOBRE TEMPERATURA, HORAS, LOCALIZAÇÃO, PARA QUE INSTALE PAINEL SEM...</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A IMPLANTAÇÃO DE UM PAS OU PSF NO JARDIM BOM CLIMA, VISANDO DAR UM MELHOR ATENDIMENTO PARA TODA AQUELA POPULAÇÃO, NÃO SÓ DO BAIRRO, MAS DE TODA A ADJACÊNCIA.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COLOCAÇÃO DE GUIAS E SARJETAS NA AVENIDA JERONIMO FIGUEIRA DA COSTA, SOMENTE AO LADO DAS RESIDÊNCIAS PARA QUE SEUS PROPRIETÁRIOS POSSAM FAZER AS CALÇADAS 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QUE AS GUIAS DE CONSULTA MÉDICA COMECEM A SER DISTRIBUÍDAS A PARTIR DAS SEIS HORAS DA MANHÃ, PARA QUE O TRABALHADOR TENHA TEMPO HÁBIL PARA...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 DIR DE SÃO JOSÉ DO RIO PRETO, PARA QUE TORNE OBRIGATÓRIO O USO DE CRACHAS DE IDENTIFICAÇÃO DE TODOS OS FUNCIONÁRIOS DO ARE DE VOTUPORANGA, COMO TAMBÉM...</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A CONTRATAÇÃO DE UMA PSICÓLOGA E DE UMA ASSISTENTE SOCIAL PARA A SECRETARIA MUNICIPAL DE DESENVOLVIMENTO HUMANO.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LOCUTOR DA RÁDIO CIDADE PAULINHO FURACÃO E AO DR. MARIO FERNANDES JÚNIOR, PELOS RELEVANTES TRABALHOS QUE ESTÃO PRESTANDO A COMUNIDADE VOTUPO...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SEJA COLOCADO UM FISCAL NOS FINAIS DE SEMANA E FERIADOS, COMO TAMBÉM A AQUISIÇÃO DE UM BIP OU UM TELEFONE CELULAR, SOMENTE PARA RECEBER CHAMADAS DE DENÚNCIAS FEITAS PELA...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 COLOCAÇÃO OU REMOÇÃO DE UM FUNCIONÁRIO COMO AJUDANTE, PARA TRABALHAR JUNTO COM O PLANTONISTA DA NOITE, PARA QUE NO FUTURO NÃO VENHAM ACONTECER FATOS LAMENTÁVEIS.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TOME PROVIDENCIAS A RESPEITO DAS DUAS FUNCIONÁRIAS QUE OCUPAM CARGO DE CHEFIA NO MINI HOSPITAL FORTUNATA GERMANO POZZOBON, A SENHORA MARIA RITA SOARES E A SENHORA MARIA...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AS SOLICITAÇÕES CONTIDAS NA INDICAÇÃO 348/2002, DE 03 DE JUNHO DE 2002, OU SEJA, FORNECIMENTO DE MATERIAIS ESPORTIVOS PARA AS CRIANÇAS CARENTES, COMO TAMBÉM SERVIR UM LANCH...</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INDICA AO PODER EXECUTIVO, QUE   INCORPORE O PRÊMIO ASSIDUIDADE QUE VEM SENDO PAGO AO SERVIDOR PÚBLICO MUNICIPAL, EM SEU SALÁRIO.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23/09/2002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PROVIDENCIE A INFORMATIZAÇÃO DO PRONTO SOCORRO DO MINI HOSPITAL FORTUNATA GERMANO POZZOBON, PARA QUE OS MUNÍCIPES POSSAM SER MAIS RAPIDAMENTE ATENDIDOS.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23/09/2002</w:t></w:r></w:p></w:tc><w:tc><w:tcPr><w:tcW w:w="1800" w:type="dxa"/><w:vAlign w:val="top"/><w:noWrap/></w:tcPr><w:p><w:pPr><w:pStyle w:val="InstTableCellJustified"/></w:pPr><w:r><w:rPr><w:rFonts w:ascii="Arial" w:hAnsi="Arial" w:eastAsia="Arial" w:cs="Arial"/><w:color w:val="334155"/><w:sz w:val="18"/><w:szCs w:val="18"/></w:rPr><w:t xml:space="preserve">INDICA À SUPERINTENDÊNCIA DE ÁGUA E ESGOTO,  A COLOCAÇÃO DE UM BEBEDOURO DE ÁGUA NA PRAÇA MARTINHO NUNES PEREIRA, SEMELHANTE AO EXISTENTE NA PRAÇA DA MATRIZ, COM UMA PIA DE TIJOLOS AZULEIJADOS E UMA T...</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POSTO DE ATENDIMENTO A SAÚDE, NO BAIRRO DA VILA PAES.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À DIRETORIA DA SANTA CASA DE MISERICÓRDIA DE VOTUPORANGA, QUE TOME PROVIDENCIAS QUANTO  AS RECLAMAÇÕES DE PACIENTES A RESPEITO DOS SERVIÇOS PRESTADOS PELO MÉDICO DR. MIGUEL GEROSA.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CENTRO DE TREINAMENTO DE MÃO DE OBRA, NO SETOR NORTE DA CIDADE.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A IMPLANTAÇÃO DE GALERIAS DE ÁGUAS PLUVIAIS E PAVIMENTAÇÃO ASFÁLTICA NOS BAIRROS SÃO COSME E SÃO DAMIÃO.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MARLI BENEDUZI PIGNATARI, PRIMEIRA DAMA DO MUNICÍPIO E PRESIDENTE DO FUNDO SOCIAL DE SOLIDARIEDADE, PELOS RELEVANTES TRABALHOS PRESTA...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26/08/2002</w:t></w:r></w:p></w:tc><w:tc><w:tcPr><w:tcW w:w="1800" w:type="dxa"/><w:vAlign w:val="top"/><w:noWrap/></w:tcPr><w:p><w:pPr><w:pStyle w:val="InstTableCellJustified"/></w:pPr><w:r><w:rPr><w:rFonts w:ascii="Arial" w:hAnsi="Arial" w:eastAsia="Arial" w:cs="Arial"/><w:color w:val="334155"/><w:sz w:val="18"/><w:szCs w:val="18"/></w:rPr><w:t xml:space="preserve">INDICA AO PODER EXECUTIVO, QUE ESTUDE OS MEIOS LEGAIS PARA QUE A CONSERVAÇÃO E MANUTENÇÃO DAS PRAÇAS E AVENIDAS POSSAM SER FEITAS POR EMPRESAS OU ENTIDADES PRIVADAS QUE NO SISTEMA DE COOPERAÇÃO FICARI...</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VIABILIZADO MAIS UM MÉDICO CLÍNICO GERAL PARA O PAS II DR. WALTER ELEUTÉRIO RODRIGUES, LOCALIZADO NO BAIRRO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26/08/2002</w:t></w:r></w:p></w:tc><w:tc><w:tcPr><w:tcW w:w="1800" w:type="dxa"/><w:vAlign w:val="top"/><w:noWrap/></w:tcPr><w:p><w:pPr><w:pStyle w:val="InstTableCellJustified"/></w:pPr><w:r><w:rPr><w:rFonts w:ascii="Arial" w:hAnsi="Arial" w:eastAsia="Arial" w:cs="Arial"/><w:color w:val="334155"/><w:sz w:val="18"/><w:szCs w:val="18"/></w:rPr><w:t xml:space="preserve">INDICA AO PODER EXECUTIVO, QUE REALIZE PARCERIA COM AS EMPRESAS QUE FAZEM PANFLETOS PARA DIVULGAREM SEUS NEGÓCIOS, PARA QUE COLOQUEM LIXEIRAS COM SUA LOGOMARCA, PRÓXIMOS AOS LOCAIS UTILIZADOS POR ELAS...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DAR MAIOR ESTRUTURA AOS ESPECIALISTAS NA REDE MUNICIPAL, QUE ATENDEM COMO CLINICOS, AUMENTANDO A QUANTIDADE DE GUIAS DE EXAMES, PARA QUE ELES PR...</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12/08/2002</w:t></w:r></w:p></w:tc><w:tc><w:tcPr><w:tcW w:w="1800" w:type="dxa"/><w:vAlign w:val="top"/><w:noWrap/></w:tcPr><w:p><w:pPr><w:pStyle w:val="InstTableCellJustified"/></w:pPr><w:r><w:rPr><w:rFonts w:ascii="Arial" w:hAnsi="Arial" w:eastAsia="Arial" w:cs="Arial"/><w:color w:val="334155"/><w:sz w:val="18"/><w:szCs w:val="18"/></w:rPr><w:t xml:space="preserve">INDICA AO PODER EXECUTIVO, A IMPLANTAÇÃO DE GALERIAS DE ÁGUAS PLUVIAIS, PARA QUE CONSEQUENTEMENTE SEJA ESTENDIDO O BENEFICIO DO ASFALTO, AOS MORADORES DOS BAIRROS POZZOBON, CONJUNTO HABITACIONAL JARDI...</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AQUISIÇÃO DE UM APARELHO DE RAIO-X PARA O MUNICÍPIO, E QUE O MESMO SEJA DESTINADO AO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INDICA AO PODER EXECUTIVO, A CONSTRUÇÃO DE UM POSTO DE ATENDIMENTO SAÚDE, COM A INFRA ESTRUTURA NECESSÁRIA, NO BAIRRO PARQUE DAS NAÇÕES I OU II.</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DO FECHAMENTO DO CANTEIRO CENTRAL, NA ALTURA DO ESTACIONAMENTO DO SUPERMERCADO PORECATU, PARA EVITAR ACIDENTES E O CONGESTIONAMENTO QUE ACONTECE D...</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10/06/2002</w:t></w:r></w:p></w:tc><w:tc><w:tcPr><w:tcW w:w="1800" w:type="dxa"/><w:vAlign w:val="top"/><w:noWrap/></w:tcPr><w:p><w:pPr><w:pStyle w:val="InstTableCellJustified"/></w:pPr><w:r><w:rPr><w:rFonts w:ascii="Arial" w:hAnsi="Arial" w:eastAsia="Arial" w:cs="Arial"/><w:color w:val="334155"/><w:sz w:val="18"/><w:szCs w:val="18"/></w:rPr><w:t xml:space="preserve">INDICA AO PODER EXECUTIVO, A CONSTRUÇÃO DE UM POSTO DE ATENDIMENTO A SAÚDE, DOTADO  COM TODA INFRA ESTRUTURA NECESSÁRIA PARA O BOM DESENVOLVIMENTO DO PROGRAMA DE SAÚDE DA FAMÍLIA OU O PAC - PROGRAMA D...</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FORNECIMENTO DE MATERIAIS ESPORTIVOS, ALIMENTAÇÃO, PARA TODAS AS CRIANÇAS QUE RECEBEM TREINAMENTO ESPORTIVO DIARIAMENTE ATRAVÉS DE VOLUNTÁRIOS, TANTO NA PARTE DA MANHÃ COM...</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03/06/2002</w:t></w:r></w:p></w:tc><w:tc><w:tcPr><w:tcW w:w="1800" w:type="dxa"/><w:vAlign w:val="top"/><w:noWrap/></w:tcPr><w:p><w:pPr><w:pStyle w:val="InstTableCellJustified"/></w:pPr><w:r><w:rPr><w:rFonts w:ascii="Arial" w:hAnsi="Arial" w:eastAsia="Arial" w:cs="Arial"/><w:color w:val="334155"/><w:sz w:val="18"/><w:szCs w:val="18"/></w:rPr><w:t xml:space="preserve">INDICA AO PODER EXECUTIVO, QUE COLOQUE MESAS ADEQUADAS NO MINI HOSPITAL FORTUNATA G. POZZOBON, PARA QUE AS AGENTES DE SAÚDE POSSAM REALIZAR O SEU TRABALHO COM MAIOR CONFORTO E PRATICIDADE.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DIREÇÃO DO HEMOCENTRO, NO SENTIDO DE QUE REVEJAM O HORÁRIO DE FUNCIONAMENTO DAQUELE ÓRGÃO.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INDICO AO PODER EXECUTIVO, A CONTRATAÇÃO DE MAIS PSICÓLOGAS PARA ATENDER NA REDE MUNICIPAL DE ENSINO.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 CRIE NO ESPAÇO EXISTENTE DEFRONTE O SUPERMERCADO SANTA CRUZ, UM BOLSÃO PARA TODAS AS EMPRESAS DE MOTOTAXISTAS REGULARIZADAS, COM O LOCAL DEMARCADO E NO MÁXIMO COM DOI...</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INDICA AO PODER EXECUTIVO, A CONSTRUÇÃO DE UMA QUADRA ESPORTIVA COBERTA NO BAIRRO VOTUPORANGA C (JABOTICABEIRAS), PARA ATENDER ÀS NECESSIDADES DAQUELES MORADORES E DOS BAIRROS ADJACENTES.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06/05/2002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QUANTAS LICITAÇÕES PARA EXECUÇÃO DE SERVIÇOS DE PAVIMENTAÇÃO ASFALTICA FORAM GANHAS PELA EMPRESA EMPREENDIMENTOS IMOBILIÁRIOS PIRÂMIDE LTDA, DESDE JANEIRO DE 200...</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06/05/2002</w:t></w:r></w:p></w:tc><w:tc><w:tcPr><w:tcW w:w="1800" w:type="dxa"/><w:vAlign w:val="top"/><w:noWrap/></w:tcPr><w:p><w:pPr><w:pStyle w:val="InstTableCellJustified"/></w:pPr><w:r><w:rPr><w:rFonts w:ascii="Arial" w:hAnsi="Arial" w:eastAsia="Arial" w:cs="Arial"/><w:color w:val="334155"/><w:sz w:val="18"/><w:szCs w:val="18"/></w:rPr><w:t xml:space="preserve">INDICA AO PODER EXECUTIVO, QUE FAÇA UMA ANÁLISE SENSÍVEL PARA QUE IMEDIATAMENTE SE ENCONTREM MEIOS LEGAIS, VISANDO A INCORPORAÇÃO DO ABONO AOS VENCIMENTOS DOS SERVIDORES ATIVOS E INATIVOS DA PREFEITUR...</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C.C.I.J, NO BAIRRO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29/04/2002</w:t></w:r></w:p></w:tc><w:tc><w:tcPr><w:tcW w:w="1800" w:type="dxa"/><w:vAlign w:val="top"/><w:noWrap/></w:tcPr><w:p><w:pPr><w:pStyle w:val="InstTableCellJustified"/></w:pPr><w:r><w:rPr><w:rFonts w:ascii="Arial" w:hAnsi="Arial" w:eastAsia="Arial" w:cs="Arial"/><w:color w:val="334155"/><w:sz w:val="18"/><w:szCs w:val="18"/></w:rPr><w:t xml:space="preserve">INDICA AO PODER EXECUTIVO, ESTUDOS JUNTO A SECRETARIA PERTINENTE, VISANDO A COLOCAÇÃO DE ALAMBRADOS NO MINI CAMPO DE FUTEBOL, LOCALIZADO NA PRAÇA MARTINHO NUNES PEREIRA.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RESPONSÁVEL PELA FISCALIZAÇÃO,  SE FAÇA UM TRABALHO EM RELAÇÃO AO CUMPRIMENTO DA LEGISLAÇÃO EM VIGOR, QUANTO ÀS CARGAS E DESCARGAS NAS CALÇADAS, CO...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22/04/2002</w:t></w:r></w:p></w:tc><w:tc><w:tcPr><w:tcW w:w="1800" w:type="dxa"/><w:vAlign w:val="top"/><w:noWrap/></w:tcPr><w:p><w:pPr><w:pStyle w:val="InstTableCellJustified"/></w:pPr><w:r><w:rPr><w:rFonts w:ascii="Arial" w:hAnsi="Arial" w:eastAsia="Arial" w:cs="Arial"/><w:color w:val="334155"/><w:sz w:val="18"/><w:szCs w:val="18"/></w:rPr><w:t xml:space="preserve">INDICA AO PODER EXECUTIVO,  ESTUDOS ATRAVÉS DA SECRETARIA PERTINENTE, VISANDO TRANSFORMAR OS CANTEIROS DA AVENIDA EMILIO ARROYO HERNANDES, ENTRE A AVENIDA NASSER MARÃO E RUA SEBASTIÃO CECCHINI E PARTE...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SECRETARIA MUNICIPAL DE SAÚDE,  ESTUDE A POSSIBILIDADE DE INSTALAR BANCOS NO LADO EXTERNO DO PAS III DR. JONAS PIRES CORREA.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22/04/2002</w:t></w:r></w:p></w:tc><w:tc><w:tcPr><w:tcW w:w="1800" w:type="dxa"/><w:vAlign w:val="top"/><w:noWrap/></w:tcPr><w:p><w:pPr><w:pStyle w:val="InstTableCellJustified"/></w:pPr><w:r><w:rPr><w:rFonts w:ascii="Arial" w:hAnsi="Arial" w:eastAsia="Arial" w:cs="Arial"/><w:color w:val="334155"/><w:sz w:val="18"/><w:szCs w:val="18"/></w:rPr><w:t xml:space="preserve">INDICA AO PODER EXECUTIVO, A CONSTRUÇÃO DE UMA SALA ANEXO AO PRÉDIO DO MINI HOSPITAL FORTUNATA GERMANO POZZOBON, EXCLUSIVA PARA O PROGRAMA AGENTE COMUNITÁRIO DE SAÚDE.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12/04/2002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DIRETORES DA RÁDIO CIDADE, EM ESPECIAL AOS LOCUTORES BENONE AMARO, FLAVIO SANTOS, PAULINHO FURACÃO E EDER LUIZ, PELOS RELEVANTES TRABALHOS PRE...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12/04/2002</w:t></w:r></w:p></w:tc><w:tc><w:tcPr><w:tcW w:w="1800" w:type="dxa"/><w:vAlign w:val="top"/><w:noWrap/></w:tcPr><w:p><w:pPr><w:pStyle w:val="InstTableCellJustified"/></w:pPr><w:r><w:rPr><w:rFonts w:ascii="Arial" w:hAnsi="Arial" w:eastAsia="Arial" w:cs="Arial"/><w:color w:val="334155"/><w:sz w:val="18"/><w:szCs w:val="18"/></w:rPr><w:t xml:space="preserve">INDICA AO PODER EXECUTIVO, A INSTALAÇÃO DE REDE DE ILUMINAÇÃO PÚBLICA NA AVENIDA VALE DO SOL, MAIS ESPECIFICAMENTE NO TRECHO COMPREENDIDO ENTRE A RUA AGDA MARIA CASTILHO FERREIRA E AVENIDA JOSÉ MARÃO...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EFETUADOS ESTUDOS URGENTES, PARA A MUNICIPALIZAÇÃO DO SETOR DE VIGILÂNCIA SANITÁRIA.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PODER EXECUTIVO, QUE PROVIDENCIE A DESAPROPRIAÇÃO DA ÁREA LOCALIZADA AO LADO DA AVENIDA PASCOALINO PEDRAZOLLI, DEFRONTE AO N.º 1.961, UTILIZADA PELA COMUNIDADE COMO CAMPO DE FUTEBOL.</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OU PROPRIETÁRIOS DOS TERRENOS BALDIOS LOCALIZADOS NAS PROXIMIDADES DA EMPRESA KLARIMAR ELETRICIDADE LTDA E LIONS CLUBE DE VOTUPORANGA, ENTRE AS...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11/03/2002</w:t></w:r></w:p></w:tc><w:tc><w:tcPr><w:tcW w:w="1800" w:type="dxa"/><w:vAlign w:val="top"/><w:noWrap/></w:tcPr><w:p><w:pPr><w:pStyle w:val="InstTableCellJustified"/></w:pPr><w:r><w:rPr><w:rFonts w:ascii="Arial" w:hAnsi="Arial" w:eastAsia="Arial" w:cs="Arial"/><w:color w:val="334155"/><w:sz w:val="18"/><w:szCs w:val="18"/></w:rPr><w:t xml:space="preserve">INDICA AO PODER EXECUTIVO, QUE FISCALIZE OS ATENDIMENTOS MÉDICOS NOS P.A.S, DE NOSSA CIDADE, PARA QUE OS MESMOS COMPAREÇAM NO HORÁRIO ESTABELECIDO PARA AS CONSULTAS, PORQUE AO CONTRÁRIO NÃO ESTARÃO RE...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CASAMENTO COMUNITÁRIO, SE POSSÍVEL NO MÊS DE AGOSTO.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04/03/2002</w:t></w:r></w:p></w:tc><w:tc><w:tcPr><w:tcW w:w="1800" w:type="dxa"/><w:vAlign w:val="top"/><w:noWrap/></w:tcPr><w:p><w:pPr><w:pStyle w:val="InstTableCellJustified"/></w:pPr><w:r><w:rPr><w:rFonts w:ascii="Arial" w:hAnsi="Arial" w:eastAsia="Arial" w:cs="Arial"/><w:color w:val="334155"/><w:sz w:val="18"/><w:szCs w:val="18"/></w:rPr><w:t xml:space="preserve">INDICA AO PODER EXECUTIVO, PROVIDÊNCIAS JUNTO A EMPRESA VOTUPORANGUENSE DE TRANSPORTE COLETIVO-EVTC, QUANTO A DEMORA  NA DISTRIBUIÇÃO DO VALE TRANSPORTE AOS IDOSOS.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A SECRETARIA MUNICIPAL DE INFRA-ESTRUTURA, VISANDO  A EXECUÇÃO DE OBRAS DE RECAPEAMENTO EM RUAS DO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22/02/2002</w:t></w:r></w:p></w:tc><w:tc><w:tcPr><w:tcW w:w="1800" w:type="dxa"/><w:vAlign w:val="top"/><w:noWrap/></w:tcPr><w:p><w:pPr><w:pStyle w:val="InstTableCellJustified"/></w:pPr><w:r><w:rPr><w:rFonts w:ascii="Arial" w:hAnsi="Arial" w:eastAsia="Arial" w:cs="Arial"/><w:color w:val="334155"/><w:sz w:val="18"/><w:szCs w:val="18"/></w:rPr><w:t xml:space="preserve">INDICA AO PODER EXECUTIVO, A POSSIBILIDADE DE INSTALAR UM TELEFONE ESPECÍFICO GRATUITO, PARA CHAMADAS EXCLUSIVAS DA AMBULÂNCIA DO PRONTO SOCORRO, DO MINI HOSPITAL DO BAIRRO POZZOBON.</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DE MANEIRA URGENTE, A LIMPEZA DA AVENIDA JERÔNIMO FIGUEIRA DA COSTA, COMO TAMBÉM DAS MARGENS DA EROSÃO DO BAIRRO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22/02/2002</w:t></w:r></w:p></w:tc><w:tc><w:tcPr><w:tcW w:w="1800" w:type="dxa"/><w:vAlign w:val="top"/><w:noWrap/></w:tcPr><w:p><w:pPr><w:pStyle w:val="InstTableCellJustified"/></w:pPr><w:r><w:rPr><w:rFonts w:ascii="Arial" w:hAnsi="Arial" w:eastAsia="Arial" w:cs="Arial"/><w:color w:val="334155"/><w:sz w:val="18"/><w:szCs w:val="18"/></w:rPr><w:t xml:space="preserve">INDICA AO PODER EXECUTIVO, QUE VIABILIZE JUNTO À SECRETARIA MUNICIPAL DE DESENVOLVIMENTO HUMANO, A RECOLOCAÇÃO DAS TRAVES DE GOL, RETIRADAS DO MINI CAMPO DE FUTEBOL, DA PRAÇA MARTINHO NUNES PEREIRA, N...</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 JUNTAMENTE COM AS SECRETARIAS PERTINENTES, VISANDO A AMPLIAÇÃO DA LARGURA DO CAMPO DE FUTEBOL, LOCALIZADO NA CONFLUÊNCIA DAS RUAS RIO ARAGUAIA, HUMBERTO CORREIA BONET...</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15/02/2002</w:t></w:r></w:p></w:tc><w:tc><w:tcPr><w:tcW w:w="1800" w:type="dxa"/><w:vAlign w:val="top"/><w:noWrap/></w:tcPr><w:p><w:pPr><w:pStyle w:val="InstTableCellJustified"/></w:pPr><w:r><w:rPr><w:rFonts w:ascii="Arial" w:hAnsi="Arial" w:eastAsia="Arial" w:cs="Arial"/><w:color w:val="334155"/><w:sz w:val="18"/><w:szCs w:val="18"/></w:rPr><w:t xml:space="preserve">INDICA AO PODER EXECUTIVO, QUE SE ESTUDE, DE MANEIRA URGENTE, A POSSIBILIDADE DE OFERECER ESTRUTURA NECESSÁRIA PARA QUE OS CONSELHEIROS  DO CONSELHO TUTELAR, POSSAM TER CONDIÇÕES DE TRABALHAR COM MAIS...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 POSSIBILIDADE DE ADITAR O CONCURSO PÚBLICO E TAMBÉM PASSAR A OFERECER O EMPREGO PÚBLICO DE MOTORISTA.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SECRETÁRIA MUNICIPAL DE SAÚDE, DRA. ELIZABETE GARCIA FERREIRA ARROIO MARCHI E SUAS AUXILIARES, SRAS. VERA LÚCIA DORIGÃO  GUIMARÃES E MARTA FU...</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EFETUADOS ESTUDOS URGENTES, PARA A MUNICIPALIZAÇÃO DO SETOR DE VIGILÂNCIA SANITÁRIA.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31/01/2002</w:t></w:r></w:p></w:tc><w:tc><w:tcPr><w:tcW w:w="1800" w:type="dxa"/><w:vAlign w:val="top"/><w:noWrap/></w:tcPr><w:p><w:pPr><w:pStyle w:val="InstTableCellJustified"/></w:pPr><w:r><w:rPr><w:rFonts w:ascii="Arial" w:hAnsi="Arial" w:eastAsia="Arial" w:cs="Arial"/><w:color w:val="334155"/><w:sz w:val="18"/><w:szCs w:val="18"/></w:rPr><w:t xml:space="preserve">INDICA AO PODER EXECUTIVO, QUE SEJA EFETUADA A FISCALIZAÇÃO DOS SERVIÇOS PRESTADOS PELA EMPRESA VOTUPORANGUENSE DE TRANSPORTE COLETIVO, CONCESSIONÁRIA DO TRANSPORTE COLETIVO URBANO, PARA QUE SE POSSA...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 FAZER O ASFALTO DE GRAÇA PARA OS MORADORES DO BAIRRO PROPOVO.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INDICO AO PODER EXECUTIVO, EXIGINDO MAIS EMPENHO E RIGOR POR PARTE DA SECRETARIA DA FISCALIZAÇÃO, PARA QUE NOTIFIQUEM OS  PROPRIETÁRIOS DOS TERRENOS BALDIOS OU EM COMPLETO ABANDONO.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A DOAÇÃO DE UM MICRO COMPUTADOR PARA O CONSELHO TUTETAL.</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AO PODER EXECUTIVO, QUE UTILIZE PARTE DOS TRABALHADORES QUE ESTÃO SENDO CONTRATADOS PARA A FRENTE DE TRABALHO, PARA QUE FAÇAM A LIMPEZA E A MANUTENÇÃO DAS PRAÇAS PÚBLICAS DA CIDADE.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CEZAR BERETA, NO TRECHO COMPREENDIDO ENTRE AS RUAS DOS BANDEIRANTES E AVENIDA JOSÉ MARÃO FILHO, NO PROGRAMA DE RECAPEAMENTO.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03/12/2001</w:t></w:r></w:p></w:tc><w:tc><w:tcPr><w:tcW w:w="1800" w:type="dxa"/><w:vAlign w:val="top"/><w:noWrap/></w:tcPr><w:p><w:pPr><w:pStyle w:val="InstTableCellJustified"/></w:pPr><w:r><w:rPr><w:rFonts w:ascii="Arial" w:hAnsi="Arial" w:eastAsia="Arial" w:cs="Arial"/><w:color w:val="334155"/><w:sz w:val="18"/><w:szCs w:val="18"/></w:rPr><w:t xml:space="preserve">INDICA AO PODER EXECUTIVO, QUE PROVIDENCIE O ASFALTAMENTO, O MAIS RÁPIDO POSSÍVEL, DAS RUAS DOS BAIRROS SÃO COSME E SÃO DAMIÃO.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DOS TRECHOS DAS RUAS TRANSVERSAIS DO BAIRRO POZZOBON, COMO TAMBÉM O TRECHO DA AVENIDA JERONIMO FIGUEIRA DA COSTA, LADO DIREITO NO SENTIDO BAIR...</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19/11/2001</w:t></w:r></w:p></w:tc><w:tc><w:tcPr><w:tcW w:w="1800" w:type="dxa"/><w:vAlign w:val="top"/><w:noWrap/></w:tcPr><w:p><w:pPr><w:pStyle w:val="InstTableCellJustified"/></w:pPr><w:r><w:rPr><w:rFonts w:ascii="Arial" w:hAnsi="Arial" w:eastAsia="Arial" w:cs="Arial"/><w:color w:val="334155"/><w:sz w:val="18"/><w:szCs w:val="18"/></w:rPr><w:t xml:space="preserve">REQUER AO PODER EXECUTIVO, INFORMAÇÕES SOBRE A EXISTÊNCIA E FUNCIONAMENTO DE UM FRIGORIFICO OU MATADOURO DE SUÍNOS, NA ALTURA DO KM 513, MAIS APROXIMADAMENTE A 200 METROS DA RODOVIA EUCLIDES DA CUNHA...</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RUBENS FACCHINI, RUI MANUEL FACCHINI E EUCLIDES FACCHINI FILHO, POR OCASIÃO DA CONQUISTA DO CERTIFICADO DE QUALIDADE DA ISO 9001,...</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REQUER AO PODER EXECUTIVO QUE ENVIE RELAÇÃO DOS MÉDICOS QUE TRABALHAM EM CADA PAS, CONTENDO NOME, ESPECIALIDADE, DIAS E HORÁRIOS DE TRABALHO, E NÚMERO DE GUIAS DIÁRIAS DE CADA UM.</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TROCA DAS DUAS TRAVES DE GOL EXISTENTES NO MINI CAMPO DE FUTEBOL DA PRAÇA MARTINHO NUNES PEREIRA,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ALUNOS DOS ESTABELECIMENTOS DE ENSINO DE VOTUPORANGA, QUE PARTICIPARAM DO CONCURSO LITERÁRIO E POR FALAR EM SOLIDARIEDADE..., PROMOVIDO PE...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OS MOTIVOS DO NÃO INICIO DAS OBRAS DA TÃO ESPERADA AMPLIAÇÃO DO CEMEI AMÉLIA LUCINDA DE JESUS.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REQUER ENVIO DE OFÍCIO AO PODER EXECUTIVO, SOLICITANDO QUE INFORME QUANTOS PROPRIETÁRIOS DE TERRENOS FORAM AUTUADOS E MULTADOS PELO SETOR DE FISCALIZAÇÃO DA PREFEITURA MUNICIPAL, APÓS A VIGÊNCIA DA LE...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LÂMAPADAS NOS PONTOS ESCUROS DA PRAÇA NOZOMU ABE.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INDICA AO PODER EXECUTIVO, QUE CONTRATE UMA PSICOLOGA E UMA ASSISTENTE SOCIAL, PARA PODER DAR ESTRUTURA AO CONSELHO TUTELAR DE NOSSA CIDADE.</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EXECUÇÃO DE PAVIMENTAÇÃO ASFALTICA DA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03/09/2001</w:t></w:r></w:p></w:tc><w:tc><w:tcPr><w:tcW w:w="1800" w:type="dxa"/><w:vAlign w:val="top"/><w:noWrap/></w:tcPr><w:p><w:pPr><w:pStyle w:val="InstTableCellJustified"/></w:pPr><w:r><w:rPr><w:rFonts w:ascii="Arial" w:hAnsi="Arial" w:eastAsia="Arial" w:cs="Arial"/><w:color w:val="334155"/><w:sz w:val="18"/><w:szCs w:val="18"/></w:rPr><w:t xml:space="preserve">INDICA AO PODER EXECUTIVO, QUE ESTUDE A VIABILIZAÇÃO DA EXPANSÃO DA REDE DE ENERGIA ELÉTRICA NA RUA VALENTIM DELGOBO, NO CONJUNTO HABITACIONAL JARDIM BRISAS SUAVES.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 ESTENDER À TODOS OS APOSENTADOS E PENSIONISTAS DA PREFEITURA MUNICIPAL, O BENEFÍCIO DA CESTA BÁSICA.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03/08/2001</w:t></w:r></w:p></w:tc><w:tc><w:tcPr><w:tcW w:w="1800" w:type="dxa"/><w:vAlign w:val="top"/><w:noWrap/></w:tcPr><w:p><w:pPr><w:pStyle w:val="InstTableCellJustified"/></w:pPr><w:r><w:rPr><w:rFonts w:ascii="Arial" w:hAnsi="Arial" w:eastAsia="Arial" w:cs="Arial"/><w:color w:val="334155"/><w:sz w:val="18"/><w:szCs w:val="18"/></w:rPr><w:t xml:space="preserve">INDICA AO PODER EXECUTIVO, SOLICITANDO ESTUDOS VISANDO O FORNECIMENTO DE PASSES DE ÔNIBUS, PARA AS MÃES DOADORAS DE LEITE HUMANO, QUE FOREM COMPROVADAMENTE CARENTES.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COMISSÃO MUNICIPAL DE TRÂNSITO, VISANDO A PROIBIÇÃO DE ESTACIONAMENTO DOS DOIS LADOS DA AVENIDA JOSÉ MARÃO FILHO, ENTRE AS AVENIDAS DR.WILSON DE SOUZA FOZ E...</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03/08/2001</w:t></w:r></w:p></w:tc><w:tc><w:tcPr><w:tcW w:w="1800" w:type="dxa"/><w:vAlign w:val="top"/><w:noWrap/></w:tcPr><w:p><w:pPr><w:pStyle w:val="InstTableCellJustified"/></w:pPr><w:r><w:rPr><w:rFonts w:ascii="Arial" w:hAnsi="Arial" w:eastAsia="Arial" w:cs="Arial"/><w:color w:val="334155"/><w:sz w:val="18"/><w:szCs w:val="18"/></w:rPr><w:t xml:space="preserve">INDICA AO PODER EXECUTIVO, ESTUDOS JUNTO À COMISSÃO MUNICIPAL DE TRÂNSITO, NO SENTIDO DE PROIBIR O ESTACIONAMENTO DOS DOIS LADOS NA AVENIDA JOSÉ MARÃO FILHO, ENTRE AS RUAS PERNAMBUCO E BARÃO DO RIO BR...</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SECRETARIA MUNICIPAL DE INFRA-ESTRUTURA, PARA EXECUÇÃO DA OPERAÇÃO TAPA BURACOS NA RUA MATO GROSSO, ENTRE AS RUAS SÃO PAULO E BAHIA.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25/06/2001</w:t></w:r></w:p></w:tc><w:tc><w:tcPr><w:tcW w:w="1800" w:type="dxa"/><w:vAlign w:val="top"/><w:noWrap/></w:tcPr><w:p><w:pPr><w:pStyle w:val="InstTableCellJustified"/></w:pPr><w:r><w:rPr><w:rFonts w:ascii="Arial" w:hAnsi="Arial" w:eastAsia="Arial" w:cs="Arial"/><w:color w:val="334155"/><w:sz w:val="18"/><w:szCs w:val="18"/></w:rPr><w:t xml:space="preserve">INDICA AO PODER EXECUTIVO, SOLICITANDO URGENTES ESTUDOS JUNTO À COMISSÃO MUNICIPAL DE TRÂNSITO, VISANDO.</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TÉRMINO DA PAVIMENTAÇÃO ASFALTICA DOS BAIRROS POZZOBON, COHAB, PARQUE RESIDENCIAL SANTA AMÉLIA E PROPOVO.</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22/06/2001</w:t></w:r></w:p></w:tc><w:tc><w:tcPr><w:tcW w:w="1800" w:type="dxa"/><w:vAlign w:val="top"/><w:noWrap/></w:tcPr><w:p><w:pPr><w:pStyle w:val="InstTableCellJustified"/></w:pPr><w:r><w:rPr><w:rFonts w:ascii="Arial" w:hAnsi="Arial" w:eastAsia="Arial" w:cs="Arial"/><w:color w:val="334155"/><w:sz w:val="18"/><w:szCs w:val="18"/></w:rPr><w:t xml:space="preserve">INDICA AO PODER EXECUTIVO, QUE PROVIDENCIE A IMPLANTAÇÃO DE GALERIAS DE ÁGUAS PLUVIAIS E ASFALTO NO BAIRRO COHAB/CRHIS.</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PAVIMENTAÇÃO ASFALTICA DO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PROVIDENCIE A LIMPEZA DA AVENIDA JERONIMO FIGUEIRA DA COSTA AO LADO DO COLÉGIO TÉCNICO AGRÍCOLA, E TAMBÉM A LIMPEZA DAS MARGENS DA EROSÃO EXISTENTE NO BAIRRO PARQUE RESI...</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URGENTEMENTE, O FECHAMENTO DO DEPÓSITO DE LIXO EXISTENTE NO 1º DISTRITO INDUSTRIAL DE VOTUPORANGA.</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FISCALIZE COM MAIS RIGOR, PRINCIPALMENTE OS GRANDES SUPERMERCADOS DE NOSSA CIDADE, NO QUE DIZ RESPEITO À CARGA E DESCARGA DE MERCADORIAS, ONDE COSTUMEIRAMENTE DEIXAM PIL...</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OU PINTURA DE FAIXA DE TRAVESSIA DE PEDESTRES, DEFRONTE ÀS SALAS CATEQUÉTICAS DA IGREJA SANTA JOANA, BEM COMO A SINALIZAÇÃO PARA RED...</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PASSAR PARA MÃO ÚNICA DE DIREÇÃO, AS RUAS RENATO FONSECA, IRENE GALVANI CASADO E VEREADOR HAROLDO PIMENTA MENITI, LOCALIZADAS NO PARQUE RESIDEN...</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ALAMBRADO NO MINI CAMPO DA PRAÇA MARTINHO NUNES PEREIRA,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16/04/2001</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PLACAS DENOMINATIVAS NAS RUAS RIO TURVO, RIO PARANAPANEMA, RIO VERMELHO E RIO XINGU, LOCALIZADAS NO CONJUNTO HABITACIONAL JARDIM BRISAS SUAVES (COHAB).</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NA OPERAÇÃO TAPA BURACOS, NAS RUAS NASSIF MIGUEL E ANTONIO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INDICA AO PODER EXECUTIVO, QUE TOME URGENTES PROVIDÊNCIAS COM RELAÇÃO À GRANDE QUANTIDADE DE GUIAS E SARJETAS DEMARCADAS DE MANEIRA IRREGULAR, PROIBINDO ASSIM, O ESTACIONAMENTO DE VEÍCULOS, PRINCIPALM...</w:t></w:r></w:p></w:tc><w:tc><w:tcPr><w:tcW w:w="1800" w:type="dxa"/><w:vAlign w:val="top"/><w:noWrap/></w:tcPr><w:p><w:pPr><w:pStyle w:val="InstTableCellJustified"/></w:pPr><w:r><w:rPr><w:rFonts w:ascii="Arial" w:hAnsi="Arial" w:eastAsia="Arial" w:cs="Arial"/><w:color w:val="334155"/><w:sz w:val="18"/><w:szCs w:val="18"/></w:rPr><w:t xml:space="preserve">PEDRO LUIZ MINUCELLI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PROIBA O ESTACIONAMENTO DE VEÍCULOS NA AVENIDA JOSÉ MARÃO FILHO, ENTRE A AVENIDA DR. WILSON DE SOUZA FOZ E AVENIDA DAS NAÇÕES.</w:t></w:r></w:p></w:tc><w:tc><w:tcPr><w:tcW w:w="1800" w:type="dxa"/><w:vAlign w:val="top"/><w:shd w:val="clear" w:fill="F9FAFB"/><w:noWrap/></w:tcPr><w:p><w:pPr><w:pStyle w:val="InstTableCellJustified"/></w:pPr><w:r><w:rPr><w:rFonts w:ascii="Arial" w:hAnsi="Arial" w:eastAsia="Arial" w:cs="Arial"/><w:color w:val="334155"/><w:sz w:val="18"/><w:szCs w:val="18"/></w:rPr><w:t xml:space="preserve">PEDRO LUIZ MINUCELLI</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https://camaravotuporanga.sp.gov.br/documentos?tipoautor=0&autor_id=182</w:t></w:r></w:p></w:tc><w:tc><w:tcPr><w:tcW w:w="3500" w:type="dxa"/><w:vAlign w:val="center"/><w:shd w:val="clear" w:fill="0E1D30"/><w:noWrap/></w:tcPr><w:p><w:pPr><w:jc w:val="end"/></w:pPr><w:r><w:rPr><w:rFonts w:ascii="Arial" w:hAnsi="Arial" w:eastAsia="Arial" w:cs="Arial"/><w:color w:val="94A3B8"/><w:sz w:val="16"/><w:szCs w:val="16"/></w:rPr><w:t xml:space="preserve">Gerado em 04/06/2026 22:07</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2026-06-04T22:07:35-03:00</dcterms:created>
  <dcterms:modified xsi:type="dcterms:W3CDTF">2026-06-04T22:07:35-03:00</dcterms:modified>
</cp:coreProperties>
</file>

<file path=docProps/custom.xml><?xml version="1.0" encoding="utf-8"?>
<Properties xmlns="http://schemas.openxmlformats.org/officeDocument/2006/custom-properties" xmlns:vt="http://schemas.openxmlformats.org/officeDocument/2006/docPropsVTypes"/>
</file>