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266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CAUSAS QUE O ESTÃO IMPEDINDO DE INSTALAR O 6º DISTRITO INDUSTRIAL.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PRAZO FINAL PARA ENTREGA DAS OBRAS EXECUTADAS NO CENTRO DE CONVENÇÕES JORNALISTA NELSON CAMARGO E POR QUE A EMPRESA VENCEDORA DA LICITAÇÃO PARALISOU A OBR...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A LOCALIZAÇÃO DA ÁREA A SER ADQUIRIDA PELO PODER PÚBLICO MUNICIPAL, DE ACORDO COM O PROJETO DE LEI Nº 159/2008.</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UM BANHEIRO QUIMICO (FEMININO E MASCULINO) PARA ATENDER FEIRANTES E CLIENTES NA PRAÇA MARTINHO NUNES PEREIRA.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REBAIXAMENTO DE GUIA DE SARJETA NA RUA ANTONIO GALERA LOPES, DEFRONTE AO N.º 2988.</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PROMOVA REFORMAS GERAIS EM CAMPO DE FUTEBOL LOCALIZADO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DE CAPELA EXISTENTE DENTRO DO CEMITÉRIO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QUE O LEVOU A NÃO PARTILHAR A VERBA ORÇAMENTÁRIA AUFERIDA PELO DEPUTADO FEDERAL, JOÃO DADO, PARA AS ENTIDADES LOCAIS EM RELAÇÃO A ASSOCIAÇÃO DE ASS...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CONSULTA/DENÚNCIA AO CREA-SP PARA QUE ESTE, APÓS AVERIGUAÇÃO INFORME SE AS OBRAS E/OU SERVIÇOS REALIZADOS PELA EMPRESA CONTRATADA PELO PODER PÚBLICO MUNICIPAL NAQUELE BOSQUE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MÉDICO PSIQUIATRA DOUTOR CHAFI ABDUCH, PELO EXÍMIO TRABALHO QUE VEM EFETUANDO JUNTO AO PROSAD DE NOSSO ESTADO.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EMPRESAS PARTICIPARAM DA LICITAÇÃO CUJO OBJETO ERA A REALIZAÇÃO DE OBRAS E/OU SERVIÇO CONTRATADO NO BOSQUE MUNICIPAL MAXIMINO HERNANDES.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REQUER AO PODER EXECUTIVO, QUE INFORME QUAIS EMPRESAS PARTICIPARAM DA LICITAÇÃO CUJO OBJETO ERA A REALIZAÇÃO DE OBRAS E/OU SERVIÇOS NO BOSQUE MAXIMINO HERNANDES.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CARGOS E QUANTAS VAGAS DO ÚLTIMO CONCURSO PÚBLICO REALIZADO PELA PREFEITURA MUNICIPAL ESTÃO PENDENTES DE CONVOCAÇÃO.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INDÚSTRIA PHYTOLAB FARMACÊUTICA, EXTENSIVO AOS SEUS FUNCIONÁRIOS, PELA MESMA SER EXEMPLO DE QUALIDADE E COMPROMISSO COM SEUS...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OBRAS REALIZADAS NOS BAIRROS PARQUE GUARANI, PARQUE SANTA AMÉLIA E JARDIM MARIM, CUSTEADAS POR VERBAS DO PAC, ESTÃO DENTRO DO CRONOGRAMA DE EXECUÇÃO PREVIS...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REQUER AO PODER EXECUTIVO, QUE INFORME SE AS GALERIAS EXISTENTES NAS QUADRAS SO 11 09 07, SO 11 09 01, SO 11 01 02, SO 11 09 03, SO 11 09 06, SO 11 09 07, SO 11 09 11, SO 11 09 12, SO 11 09 10 E SO 11...</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PRAZO FINAL PARA ENTREGA DAS OBRAS DE PAVIMENTAÇÃO ASFÁLTICA NA RUA ÂNGELO PENETUCCI, NOS TRECHOS QUE AINDA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REQUER AO PODER EXECUTIVO, QUE INFORME SE HÁ PREVISÃO PARA ENTREGA DAS OBRAS DA RUA COPACABANA.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PROXIMIDADES DO CRUZAMENTO DAS RUAS ERCOLI SERENO E DONA MARIA DE FREITAS LEITE, NO BAIRRO SÃO JOÃO.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TELA DE PROTEÇÃO EM GINÁSIO DE ESPORTES LOCALIZADO NA CONFLUÊNCIA DAS RUAS FIORAVANTI POIANI E MINAS GERAIS, NO BAIRRO SÃO JOÃO.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NO PAS VII DR. GUMERCINDO HERNANDES MORALES,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JUNTO A CONCESSIONÁRIA CBL, PROVIDENCIE A CORREÇÃO DE IRREGULARIDADES NA COLETA DE LIXO EM NOSSA CIDADE.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CARGA TRANSPORTADA PELO CAMINHÃO DA EMPRESA TRANSPORTE BORGO S/A, PLACA KRA 0173, DEPOSITADA EM UM TRATOR/TANQUE DO ALMOXARIFADO MUNICIPAL, FOI ADQUIRIDA EM...</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ROÇAMENTO E LIMPEZA NA PRAÇA MARTINHO NUNES PEREIRA, BAIRRO POZZOBON.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VEREADOR NELSON DO NASCIMENTO, LOCALIZADA NO BAIRRO POZZOBON,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NIVELAMENTO NA RUA RIO ARAGUAIA, NAS PROXIMIDADES DA RESERVA ECOLÓGICA CHICO MENDES, BEM COMO REALIZE SERVIÇOS DE ROÇAMENTO DE MATO ALTO E AINDA,...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COLETORA DE ENTULHOS NAS PROXIMIDADES DO CRUZAMENTO DAS RUAS ALVIM ALGARVE E TORQUATO BARBIERI, BAIRRO DA ESTAÇÃO.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ALVIM ALGARVE, NAS PROXIMIDADES DA AVENIDA PRESTES MAIA.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TRÂNSITO NA AVENIDA 09 DE JULHO, NAS PROXIMIDADES DO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QUE PROMOVEU AS OBRAS DE PAVIMENTAÇÃO ASFÁLTICA NA RUA DAS ARARAS, BAIRRO PRÓ-POVO, PROVIDENCIE OS REPAROS NECESSÁRIOS NA MESMA.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CAÇAMBA DE ENTULHOS NA RUA DAS ARARAS, BAIRRO PRÓ-POVO.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QUE PROMOVEU AS OBRAS DE PAVIMENTAÇÃO ASFÁLTICA NA TRAVESSA BEM-TE-VI, BAIRRO PRÓ-POVO, PROVIDENCIE OS REPAROS NECESSÁRIOS NA MESMA.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QUE PROMOVEU AS OBRAS DE PAVIMENTAÇÃO ASFÁLTICA NA RUA RIO COLORADO, BAIRRO PRÓ-POVO, PROVIDENCIE OS REPAROS NECESSÁRIOS NA MESMA.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ROÇAMENTO E JARDINAGEM NA RUA ERCOLE SERENO, DEFRONTE AO Nº 2534.</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NO CRONOGRAMA DE RECAPEAMENTO ASFÁLTICO A RUA ABÍLIO DUTRA EM SEUS PONTOS CRÍTICOS, BEM COMO SEJA REALIZADA SINALIZAÇÃO NO CRUZAMENTO DESTA VIA PÚBLICA COM...</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E/OU SINALIZAÇÃO NA RUA ARISTIDES GALLO.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DIRETOR MUNICIPAL DE TRÂNSITO, SENHOR MARCELO MARIN ZEITUNE, QUE ESTUDE A POSSIBILIDADE DE FAZER A INVERSÃO DO SENTIDO DE DIREÇÃO DA RUA RIO GRANDE NO TRECHO COMPREENDIDO ENTRE AS RUAS PRESI...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PRÓXIMO AO CRUZAMENTO DAS RUAS RIO GRANDE E PRESIDENTE JUSCELINO, NO BAIRRO VILA PAES.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DO TIPO TACHÃO E/OU SINALIZAÇÃO, NAS PROXIMIDADES DO CRUZAMENTO DAS RUAS RIO GRANDE E PRESIDENTE JUSCELINO.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VISANDO A INSTALAÇÃO DE UMA SALA DE INFORMÁTICA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 EXECUTE UM PROJETO DE DRENAGEM DE ÁGUAS PLUVIAIS COM INSTALAÇÃO DE BOCAS-DE-LOBO NA RUA RIO COLORADO COM A RUA SEBASTIÃO CECCHINI,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DE GRANDES PROPORÇÕES NA RUA ANTÔNIO GALERA LOPES, PRÓXIMO À CONFLUÊNCIA COM A RUA MANOEL MARTINS HERNANDES, BAIRRO POZZOBON.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RIO SOLIMÕES, CONFLUÊNCIA COM A RUA VERGÍLIO MORETTI, BAIRRO POZZOBON.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GUIA REBAIXADA DEFRONTE AO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VERGÍLIO MORETTI, CONFLUÊNCIA COM A RUA MARCELINO PIRES BUENO, BAIRRO POZZOBON.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PROVIDENCIE A ELEVAÇÃO DA BOCA-DE-LOBO EXISTENTE PRÓXIMO AO CENTRO DE CONVIVÊNCIA DO IDOSO FRANCISCO PIGNATARI, BEM COMO A INSTALAÇÃO DE OUTRA BOCA DE LOBO DEFRONTE AQUE...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MANOEL GARCIA DA ROCHA, CONFLUÊNCIA COM A RUA HUMBERTO CORREA BONETTI.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REQUER AO PODER EXECUTIVO, QUE INFORME O GASTO DA ADMINISTRAÇÃO PÚBLICA MUNICIPAL COM PUBLICIDADE NO ANO DE 2005 E 2006.</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DE GRANDES PROPORÇÕES NA RUA PAULO MORETTI, NA CONFLUÊNCIA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PROVIDENCIE JUNTO À EMPRESA QUE EXECUTOU RECENTEMENTE OBRAS DE PAVIMENTAÇÃO ASFÁLTICA NA RUA IRENE GALVANI CASADO, REPAROS DEFRONTE AOS NÚMEROS 3139 E 3151, NO BAIRRO PR...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QUE LEVOU À PARALISAÇÃO DAS OBRAS NO CENTRO DE LAZER DO TRABALHADOR OSCAR BOTURA, HAJA VISTA QUE O PERÍODO DE CHUVA JÁ SE ENCERROU.</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GASTO DA ADMINISTRAÇÃO PÚBLICA COM PUBLICIDADE NO ANO DE 2007.</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ALGUM PROJETO EM ANDAMENTO PARA QUE SE POSSA COLOCAR EM FUNCIONAMENTO O CAMPO DE FUTEBOL PROF. LUIZ CARLOS TOLONI, LOCALIZADO DEFRONTE AO CENTRO MUNICI...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JARDINAGEM, LIMPEZA DO LIXO QUE ESTÁ SENDO JOGADO POR MORADORES, CONSERTAR A CALÇADA, CONSTRUIR RAMPA DE ACESSO A DEFICIENTES FÍSICOS DA MESMA, BEM 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OSMAIR LUIZ FERRARI, CÓPIA DOS CONTRATOS DA SAEV E PREFEITURA MUNICIPAL, CONSIDERADOS IRREGULARES PELO TRIBUNAL DE CONTAS DO ESTADO DE SÃO PAULO NOS ÚLTIMOS 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 ORÇAMENTÁRIA DO GOVERNO FEDERAL, VISANDO A REVITALIZAÇÃO DA PRAÇA MARTINHO NUNES PEREIRA, LOCALIZADA NO BAIRRO POZZOBON.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ALAMBRADOS E TELAS DE PROTEÇÃO NA QUADRA ESPORTIVA DA PRAÇA MARTINHO NUNES PEREIRA, LOCALIZADA NO BAIRRO POZZOBON, BEM COMO REFAÇA O PISO DA QUADRA DE FUTEBOL 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SETOR E QUAL O ENGENHEIRO E/OU OS SERVIDORES MUNICIPAIS RESPONSÁVEIS PELO RECEBIMENTO DE OBRAS CONTRATADAS PELO PODER EXECUTIVO.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 PROFESSORA MARIÂNGELA ALVES DE LIMA, PROFESSORA DE LIBRAS, A COMPARECER A ESTA CASA DE LEIS, PARA FAZER UMA EXPLANAÇÃO ACER...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ALTERE PARA SENTIDO ÚNICO DE DIREÇÃO A RUA CHINA, LOCALIZADA NO BAIRRO PARQUE DAS NAÇÕES 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EMPRESA VENCEU A LICITAÇÃO PROMOVIDA PARA EXECUÇÃO DE OBRAS DE PAVIMENTAÇÃO ASFALTICA, RECENTEMENTE REALIZADAS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NIVELAMENTO NA AVENIDA MARIANO CORTE, LOCALIZADA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APARECIDA D OESTE E ANTONIO FERREIRA DE JESUS FILHO, AMBAS LOCALIZADAS NO DISTRITO DE SIMONSEN, BEM COMO AS INCLUA NO CRONOGRAMA...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A PAVIMENTAÇÃO ASFÁLTICA DA RUA MINAS GERAIS, ENTRE AS RUAS SÃO PAULO E RUI BARBOSA, TODAS LOCALIZADAS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OBRAS DE PAVIMENTAÇÃO ASFALTICA NA RUA FERNANDO CESTARI, LOCALIZADA NO DISTRITO DE SIMONSEN, BEM COMO NA ALÇA QUE INICIA-SE NA REFERIDA VIA PÚBLICA E QUE DÁ ACES...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314/2007, QUE TRATA SOBRE A INSTALAÇÃO DE BRAÇOS DE LUZ E ILUMINAÇÃO PÚBLICA NA RUA CHILE, PRÓXIMO A CONFLUÊNCIA COM A AVENIDA FORTUNATO TARGINO...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RECUPERAÇÃO DOS BANCOS DE CONCRETO EXISTENTES NA RESERVA ECOLÓGICA EDGARD GONÇALVES, BEM COMO SUAS LUMINÁRIAS E, TAMBÉM PROMOVA A INSTALAÇÃO DE TRAVAS EM 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SERVIÇOS DE TAPA BURACO NA RUA CHILE, DEFRONTE AO IMÓVEL DE N.º 4441, BEM COMO, PROMOVA SERVIÇOS DE REBAIXAMENTO DA GUIA DE SARJETA ALI EXISTENTE 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NA RESERVA ECOLÓGICA OLYNTHA MARIA DE JESUS.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PARA ACESSO A DEFICIENTES FÍSICOS, BEM COMO PESSOAS IDOSAS QUE FREQUENTAM A PRAÇA DE MOLAY.</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CONCESSIONÁRIA DE LIXO CBL, PROMOVAM DE FORMA MAIS CÉLERE A COLETA DE LIXO NA PRAÇA DE MOLAY.</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CALÇAMENTO EXISTENTE NO ESTACIONAMENTO DE VEÍCULOS DA PRAÇA DE MOLAY.</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DESTINE ATRAVÉS DE DOAÇÃO, FAIXA DE TERRENO PÚBLICO EXISTENTE ENTRE AS RUAS RUBENS ROVERI E RAUL ALBERTINI, NO BAIRRO CDHU, A MORADORES DAQUELA LOCALIDADE, QUE ALEGAM QU...</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OSVALDO PADOVEZ, LOCALIZADA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DO ENTULHO EXISTENTE NA RUA LEONARDO COMMAR, DEFRONTE AO N.º 1654.</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CONTENÇÃO DA EROSÃO EXISTENTE NA RUA LEONARDO COMMAR, DEFRONTE AO N.º 1654, BEM COMO, INSTALE PLACAS DE SINALIZAÇÃO ACERCA DO PERIGO DA REFERIDA EROS...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DÊ CONTINUIDADE AOS SERVIÇOS DE PAVIMENTAÇÃO ASFÁLTICA DA AVENIDA SERVIDÃO DA CESP.</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EM TERRENO PÚBLICO LOCALIZADO NA RUA LEONARDO COMMAR N.º 1788, ESQUINA COM A RUA TERESINA, NO BAIRRO JARDIM SANTA IRACEMA.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EM TERRENO PÚBLICO LOCALIZADO NA RUA ISRAEL, DEFRONTE AO N.º 1.162, NO BAIRRO PARQUE DAS NAÇÕES.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QUEM EXECUTOU AS OBRAS DE CALÇAMENTO E REVITALIZAÇÃO DA RESERVA ECOLÓGICA EDGARD GONÇALVES E QUAL O CUSTO TOTAL DA OBRA PARA OS COFRES PÚBLICOS.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NOME DA EMPRESA QUE CONFECCIONOU AS LAJOTAS QUE ESTÃO SENDO EMPREGADAS NO CALÇAMENTO DA PRAÇA DR. FERNANDO  COSTA.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PERMISSÃO DO PODER PÚBLICO MUNICIPAL PARA A EXISTÊNCIA DE HORTA EM TERRENO PÚBLICO, LOCALIZADO ENTRE AS RUAS FLORIANO PEIXOTO, DAS AMÉRICAS, MANAUS E 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AS RUAS MANAUS, RORAIMA, FLORIANO PEIXOTO E DAS AMÉRICAS, NAS PROXIMIDADES DO BAIRRO JARDIM MARIN.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FLORIANO PEIXOTO, CONFLUÊNCIA COM A RUA RORAIMA, BAIRRO JARDIM MARIN.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CONTENÇÃO DA ÁGUA CORRENTE ORIUNDA DE MINA DÁGUA LOCALIZADA NA RUA MANAUS, ENTRE AS RUAS FLORIANO PEIXOTO E DAS AMÉRICAS.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LEITO DE PEQUENO CÓRREGO, BEM COMO SUAS MARGENS, QUE ESTÁ LOCALIZADO ENTRE AS RUAS FLORIANO PEIXOTO, MANAUS, RORAIMA E DAS AMÉRICAS, NO BAIRRO VILA...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ELABORE UM PROJETO PAISAGÍSTICO EM TERRENO PÚBLICO (NE 11 10 07) LOCALIZADO ENTRE AS RUAS MANAUS, RORAIMA, DAS AMÉRICAS E GENERAL OZÓRIO, NO BAIRRO VILA MARIN.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NO CRONOGRAMA DE OBRAS DE RECAPEAMENTO ASFÁLTICO, A RUA FRANCISCO VENÂNCIO DA SILVEIRA, NO TRECHO COMPREENDICO ENTRE AS RUAS NASSIF MIGUEL E JOÃO EUGÊNIO BARBOSA.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INSIRA NO CRONOGRAMA DE OBRAS DE RECAPEAMENTO ASFÁLTICO A RUA NASSIF MIGUEL, A PARTIR DA RUA TERESINA, BAIRRO SANTA IRACEMA.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DEFRONTE AO Nº 2512.</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LEONARDO COMMAR, NA CONFLUÊNCIA COM A RUA ARMELINDO BRUNINI.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LEONARDO COMMAR, DEFRONTE AO Nº 3431.</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JOAQUIM JOSÉ MORAIS, ESQUINA COM A RUA SEBASTIÃO DE LIMA BRAGA.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RUBENS ZANINI, NA CONFLUÊNCIA COM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RUA MARCELINO PIRES BUENO, NA CONFLUÊNCIA COM A RUA VEREADOR NÉLSON DO NASCIMENTO.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RIO SOLIMÕES, NA CONFLUÊNCIA COM A RUA VERGÍLIO MORETTI.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REPAROS EM GUIA DE SARJETA LOCALIZADA NA RUA RIO SOLIMÕES, ENTRE AS RUAS VERGÍLIO MORETTI E JOÃO REGANIN.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466/06, QUE REALIZE OBRAS DE RECAPEAMENTO ASFÁLTICO NA RUA RIO XINGU, NO TRECHO COMPREENDIDO ENTRE AS RUAS RIO ARAGUAIA E RIO SOLIMÕES.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RUA MARCELINO PIRES BUENO, NA CONFLUÊNCIA COM A RUA VERGÍLIO MORETTI.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INFORMATIZAÇÃO DO PAS VI MARY CLEUSA REGIANE DE OLIVEIRA.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REDUTOR DE VELOCIDADE NA RUA ALVIM ALGARVE, NAS PROXIMIDADES DO N.º 1931.</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CÓPIA INTEGRAL DO CONTRATO ADMINISTRATIVO CELEBRADO ENTRE O PODER EXECUTIVO E AS EMPRESAS QUE REALIZARAM AS OBRAS DE TERRAPLANAGEM, GALERIAS DE ÁGUA PLUVIAIS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CRUZAMENTO DAS RUAS ABÍLIO DUTRA E RIO GRANDE.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AO LONGO DA RUA PAULO MORETTI.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ACRE E DAS AMÉRICAS.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BURACO EXISTENTE EM SETORES DA MALHA ASFÁLTICA DA RUA VIRGILIO MORETTI, ASSIM COMO SOLICITADO ATRAVÉS DA INDICAÇÃO Nº 626/2007, DE AUTORIA DESTE VEREA...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INSTALE GUIAS E SARJETAS NA RUA LEONARDO COMMAR, BEM COMO REFAÇA O NIVELAMENTO DA RUA, MAIS PRECISAMENTE NO TRECHO DA ESQUINA COM A RUA TERESINA, CONFORME SOLICITADO ATR...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À SECRETARIA MUNICIPAL DE ESPORTES, LAZER E TURISMO, QUE ELABORE UM PROJETO PERMANENTE PARA MANUTENÇÃO E REPARAÇÃO DE CAMPOS DE FUTEBOL EXISTENTES EM NOSSA CIDADE, BEM COMO DISPONIBILIZE INSTRU...</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REQUER AO PODER EXECUTIVO QUE INFORME SE O CENTRO DE EDUCAÇÃO MUNICIPAL CEM GEYNER RODRIGUES ESTÁ RECEBENDO ATUALMENTE CRIANÇAS PROVENIENTES DO CENTRO MUNICIPAL DE EDUCAÇÃO INFANTIL CEMEI ANA FERREIRA...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DO C.E.M. - PROF. GEYNER RODRIGUES, LOCALIZADA NO BAIRRO SÃO DAMIÃO, BEM COMO REALIZE ESTUDOS NO SENTIDO DE CONSTRUIR UMA NOVA ESCOLA NO SUPRAMENCIONAD...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INDICA AO PODER EXECUTIVO, QUE INSTALE GUIAS E SARJETAS NA RUA LEONARDO COMMAR, BEM COMO SEJA REFEITO O NIVELAMENTO DA RUA, MAIS PRECISAMENTE NO TRECHO DA ESQUINA COM A RUA TERESINA.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VERGILIO MORETTI, BEM COMO SEJA REITERADA A INDICAÇÃO N.º 570/07, DE 19 DE NOVEMBRO, ONDE SOLICITAMOS A SINALIZAÇÃO 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BEM COMO SINALIZAÇÃO AÉREA NO BAIRRO PROPOVO, NAS VIAS PÚBLICAS QUE RECENTEMENTE FORAM PAVIMENTADAS.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PAGAR MENSALMENTE OS SALDOS OBTIDOS PELO FUNDO DE MANUTENÇÃO E DESENVOLVIMENTO DA EDUCAÇÃO BÁSICA E DE VALORIZAÇÃO DOS PROFISSIONAIS DA EDUCAÇÃ...</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PAGAR MENSALMENTE OS SALDOS OBTIDOS PELO FUNDO DE MANUTENÇÃO E DESENVOLVIMENTO DA EDUCAÇÃO BÁSICA E DE VALORIZAÇÃO DOS PROFISSIONAIS DA EDUCAÇÃ...</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SENHOR JOSÉ SERRA E AO SUPERINTENDENTE DO IAMSPE, PROF. DR. JOSÉ CARLOS RAMOS DE OLIVEIRA, QUE REAJUSTEM A TABELA DE PROCEDIMENTOS, BEM COMO O TETO FINANCEIRO DOS ATEND...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AVENIDA JERÔNIMO FIGUEIRA DA COSTA, PRÓXIMO AO CEM PROFª MARIA MARTINS E LOURENÇO.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FEMININA DE CARATÊ DA SECRETARIA MUNICIPAL DE ESPORTES, LAZER E TURISMO E ACADEMIA SYOBYUCAN, PELA CONQUISTA DO PENTACAMPEONATO DO KAT...</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CRIE MECANISMOS DE INCENTIVO TRIBUTÁRIO, DENTRO DOS DITAMES DA LEI DE RESPONSABILIDADE FISCAL, VISANDO CONCEDER DESCONTOS NO IMPOSTO SOBRE A PROPRIEDADE PREDIAL E TERRIT...</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ENTULHO E REPARO EM PASSEIO PÚBLICO (CALÇADA) NA RUA PAULO MORETTI, ESQUINA COM A RUA NASSIF MIGUEL,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PODER EXECUTIVO, QUE INFORME QUANTOS SERVIDORES MUNICIPAIS INATIVOS, PENSIONISTAS, COMPLEMENTADOS E COMPLEMENTADOS PENSIONISTAS EXISTEM ATUALMENTE NO ÂMBITO DO PODER EXECUTIVO.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RUAS E AVENIDAS SERÃO BENEFICIADAS COM OBRAS DE PAVIMENTAÇÃO ASFÁLTICA PELO SISTEMA DO PCM - PLANO COMUNITÁRIO DE MELHORAMENTOS.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REALIZE O NIVELAMENTO DAS BOCAS DE LOBO INSTALADAS NO CRUZAMENTO DAS RUAS JOSÉ GARCIA PEREZ COM A RUA JOÃO REGANIN.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RUA CHUKICHI KAKUDA, NA ALTURA DO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REALIZE COM URGÊNCIA UM TRABALHO DE CONTENÇÃO DA TERRA QUE ESTÁ SENDO COLOCADA PARA FAZER UM ATERRO, ELIMINANDO-SE O RISCO QUE A MESMA VENHA ASSOREAR A NASCENTE DO CORRE...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 ILUMINAÇÃO, BEBEDOUROS D AGUA, CONSTRUÇÃO DE CALÇADA INTERNA E EXTERNA, ALÉM DE ARBORIZAÇÃO E PAISAGISMO NO CAPINHO DE FUTEBOL, LOCALIZADO NA CONFLUÊN...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SUPERINTENDENTE DA SAEV, QUE PROVIDENCIE O NIVELAMENTO DAS BOCAS DE LOBO INSTALADAS NO CRUZAMENTO DAS RUAS  JOSÉ GARCIA PEREZ COM A RUA JOÃO REGANIN.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DO CAMPINHO DE FUTEBOL, LOCALIZADO ENTRE AS RUAS JOÃO REGANIN E RUBENS ZANINI, NO BAIRRO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PROVIDENCIE A REFORMA DAS CALÇADAS AO REDOR DA MATA DOS MACACOS, BEM COMO A CONSERVAÇÃO DO ALAMBRADO E A IMPLANTAÇÃO DE UMA TRILHA ECOLÓGICA NO INTERIOR DA MATA DOS MACA...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NO CRUZAMENTO DA RUA ALEMANHA COM A RUA GRÉCIA, LOCALIZADA NO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SARJETÃO COM CANALETA NO CRUZAMENTO DA RUA JAPÃO COM A RUA BELGICA, LOCALIZADA NO BAIRRO PARQUE DAS NAÇÕES II.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CÓPIA INTEGRAL DO CONTRATO ADMINISTRATIVO CELEBRADO ENTRE A PREFEITURA MUNICIPAL E AS EMPRESAS LAJES CENTRAL DE FERNANDÓPOLIS LTDA - ME E MC CONSTRUTORA E TOPO...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AO PODER EXECUTIVO, QUE INFORME QUAL EMPRESA REALIZOU AS OBRAS DE PAVIMENTAÇÃO ASFÁLTICA EM VIAS PÚBLICAS DO BAIRRO JARDIM CANAÃ QUE ATUALMENTE ESTÃO DETERIORADAS.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UMA CARTILHA SOBRE O TEMA ZOONOSE, PARA SER DISTRIBUIDA À POPULAÇÃO.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326/06, QUE TRATA SOBRE EXECUÇÃO DE SERVIÇOS DE ILUMINAÇÃO PÚBLICA NA AVENIDA PANSANI, NO TRECHO COMPREENDIDO ENTRE AS RUAS JOSÉ ABDO E COPACABANA.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EMPRESA REALIZOU AS OBRAS DE PAVIMENTAÇÃO ASFÁLTICA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AO PODER EXECUTIVO, QUE A TÍTULO DE INFORMAÇÕES, ENCAMINHE À ESTA CASA DE LEIS, CÓPIA INTEGRAL DO CONTRATO ADMINISTRATIVO CELEBRADO COM A EMPRESA DEMOP PARTICIPAÇÕES LTDA, PARA IMPLANTAÇÃO DE G...</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SERVIDORES PÚBLICOS MUNICIPAIS ESTÃO CONVENIADOS NO PLANO SANSAUDE.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REQUER AO PODER EXECUTIVO E A SUPERINTENDÊNCIA DE ÁGUA E ESGOTO, QUE INFORME QUANTOS ESTAGIÁRIOS REMUNERADOS PRESTAM SERVIÇOS PARA O PODER EXECUTIVO E SAEV.</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OBRAS DE GUIAS, SARJETAS E PAVIMENTAÇÃO ASFALTICA REALIZADA  NA AVENIDA JERONIMO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QUE EFETUE A LIMPEZA E EFETIVA MANUTENÇÃO NA AVENIDA JERONIMO FIGUEIRA DA COSTA, NO TRECHO COMPREENDIDO ENTRE AS RUAS JOÃO FERREIRA DO NASCIMENTO E HUMBERTO CORREA BONETTI,...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ALVIM ALGARVE, NO TRECHO COMPREENDIDO ENTRE A AVENIDA PRESTES MAIA E A RUA TORQUATO BARBIERI.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NIVELAMENTO NA RUA NELCIADES OLIVEIRA, NO TRECHO COMPREENDIDO ENTRE A AVENIDA PRESTES MAIA E A RUA ALVIM ALGARVE.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TIETÊ, NO TRECHO COMPREENDIDO ENTRE AS RUAS PORTUGAL E TOCANTINS, BEM COMO, SEJA O REFERIDO TRECHO INCLUSO NO CRONOGRAMA DE OBRAS...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LUZ E ILUMINAÇÃO PÚBLICA NA RUA CHILE, PRÓXIMO A AVENIDA TARGINO GRANJA.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CONJUNTAMENTE COM A CONCESSIONÁRIA CBL, TOME MEDIDAS ENERGICAS, VISANDO SANAR O ACÚMULO DE LIXO JOGADO EM TERRENOS DE BAIRROS PERIFÉRICOS, DE NOSSA CIDADE.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EMPLACAMENTO OBRIGATÓRIO DE BICICLETAS NO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SECRETÁRIO MUNICIPAL DE MEIO AMBIENTE E GESTÃO DE SERVIÇOS, QUE DESENVOLVA UM PROGRAMA DE NEUTRALIZAÇÃO DE CARBONO.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À MESA, QUE ESTUDEM O ANTEPROJETO DE RESOLUÇÃO ANEXO A ESTA INDICAÇÃO, QUE DISPÕE SOBRE IMPLANTAÇÃO DO PROGRAMA CARBONO ZERO NESTA CASA DE LEIS.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SOBRE AS VIAS PÚBLICAS QUE SERÃO BENEFICIADAS COM O CRÉDITO ADICIONAL SUPLEMENTAR NO VALOR DE R$ 1.900.000,00, APROVADAS ATRAVÉS DO PROJETO DE LEI Nº 61/2007.</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REQUER AO PODER EXECUTIVO, QUE ENCAMINHE CÓPIA DO CONTRATO CELEBRADO ENTRE A PREFEITURA MUNICIPAL E A EMPRESA DEMOP PARTICIPAÇÕES LTDA, REFERENTE À CONCORRÊNCIA PÚBLICA Nº 002/2005 - PROCESSO Nº 108/2...</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DO CADETE, ESPECIFICAMENTE COM A RUA NELCIADES OLIVEIRA, BEM COMO O REFERIDO TRECHO, PASSE APENAS A CONTAR COM UM ÚNICO SENTIDO 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DO LEITO DO CÓRREGO BOA VISTA, BEM COMO SEJAM INSTALADAS PLACAS COM A ADVERTÊNCIA DE QUE É PROIBIDO JOGAR LIXO, DE ACORDO COM A LEI MUNICIPAL Nº. 1595/...</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ARGENTINA, DEFRONTE AO Nº. 4416, BEM COMO NO TRECHO COMPREENDIDO ENTRE O CRUZAMENTO COM A AVENIDA FORTUNATO TARGINO...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JAPÃO, NA CONFLUÊNCIA COM A RUA BÉLGICA, LOCALIZADAS NO PARQUE DAS NAÇÕES.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É O VEÍCULO OFICIAL DE REPRESENTAÇÃO DO PODER EXECUTIVO, QUANTOS E QUAIS SÃO OS VEÍCULOS OFICIAIS DESTINADOS À UTILIZAÇÃO PELO GABINETE DO PREFEITO, EXCLUÍD...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REQUER AO PODER EXECUTIVO, QUE INFORME QUAL EMPRESA HAVIA REALIZADO AS OBRAS DE PAVIMENTAÇÃO ASFÁLTICA NO JARDIM PRADO.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SOBRE A PAVIMENTAÇÃO ASFÁLTICA DO LOTEAMENTO DENOMINADO PAMPA VILLE.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DEMOP E A PREFEITURA MUNICIPAL DE VOTUPORAN...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CONSTRUTORA JADE E A PREFEITURA MUNICIPAL;...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CONSTRUTORA CASAGRANDE E A PREFEITURA MUNIC...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ESCAMVIAS E A PREFEITURA MUNICIPAL; CASO PO...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CONTRATO CELEBRADO ENTRE A DATA DE 01 DE JANEIRO DE 2001 E A DATA DE 31 DE JANEIRO DE 2007, ENTRE A EMPRESA MC CONSTRUTORA E A PREFEITURA MUNICIPAL; CA...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CONJUNTO COM A 29ª CIRETRAN DE VOTUPORANGA, TOME AS DEVIDAS PROVIDÊNCIAS NO SENTIDO DE SER ELABORADO UM PROJETO EDUCATIVO EM RELAÇÃO AO TRANSPORTE CICLOVIÁRIO, BEM CO...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À 3ª CIA. DO 16º BPM-I, QUE TOME PROVIDÊNCIAS NO SENTIDO DE AUMENTAR A FISCALIZAÇÃO DO TRÂNSITO DE BICICLETAS QUE TRAFEGAM PELAS RUAS DO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CENTROS MUNICIPAIS DE EDUCAÇÃO INFANTIL - CEMEIS EXISTEM POR SETORES DE NOSSA CIDADE, QUANTAS CRIANÇAS ESTÃO MATRICULADAS E SE EXISTE DEMANDA REPRIMIDA.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REQUER AO PODER EXECUTIVO, QUE INFORME SOBRE TERRENOS OCIOSOS EXISTENTES NOS DISTRITOS INDUSTRIAIS.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EDUARDO DADO LEITE DE CARVALHO, QUE INTERVENHA JUNTO AO MINISTÉRIO DO DESENVOLVIMENTO SOCIAL E COMBATE À FOME, PARA QUE SEJAM REPASSADAS MELHORES VERBAS DO GOVERNO FEDE...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IMPLANTAÇÃO DE VIADUTOS NO CRUZAMENTO DA AVENIDA BRASIL COM A AVENIDA JOSÉ MARÃO FILHO; NO CRUZAMENTO DA AVENIDA JOSÉ MARÃO FILHO COM A AVENIDA ANTONIO AUGUSTO PAES; NA RU...</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MEDIANTE ACORDO COM A CBL - COMPANHIA BRASILEIRA DE LIXO, PROMOVA A COLETA DE LIXO NAS ESTRADAS MUNICIPAIS, UTILIZANDO LIXEIRAS, CONFORME FOTO ANEXO.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IMPLANTAÇÃO DE LIXEIRAS NOS BAIRROS PERIFÉRICOS, PRÓXIMOS ÁS FAVELAS DE VOTUPORANGA, NOS LOCAIS ONDE SÃO CONSTATADOS ACÚMULO DE LIXO JOGADO.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DO SERVIÇO DE TRANSPORTE COLETIVO URBANO, QUE PROVIDENCIE A ADEQUAÇÃO DOS ESCAPAMENTOS DOS ÔNIBUS, BEM COMO QUE PROMOVA A MANUTENÇÃO DOS VEÍCULOS MAIS ANTIGOS E VIABILI...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PODER EXECUTIVO, QUE INSTALE REDE DE ILUMINAÇÃO PÚBLICA NO PRLONGAMENTO DA AVENIDA DA SAUDADE, SOBRETUDO NO TRECHO QUE PASSA PELO JARDIM RESIDENCIAL DHARMA.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QUALIDADE DA MASSA ASFÁLTICA APLICADA RECENTEMENTE NO JARDIM PROPOVO.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QUANDO DA REALIZAÇÃO DO AUMENTO DA TARIFA DE ÁGUA E ESGOTO, QUE O PERCENTUAL A SER APLICADO PELA AUTARQUIA NÃO SEJA SUPERIOR AO DA INFLAÇÃO...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ASFÁLTICO, A RUA RIO XINGU, NO TRECHO COMPREENDIDO ENTRE AS RUAS RIO ARAGUAIA E RIO SOLIMÕES.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REQUER AO DIRETOR DO CEMAD, QUE INFORME QUANTOS ALUNOS ESTÃO MATRICULADOS NOS CURSOS OFERECIDOS PELO SENAI; QUANTOS ALUNOS FORAM ENCAMINHADOS AO MERCADO DE TRABALHO E QUAIS OS CURSOS DISPONÍVEIS NO MO...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POSTES E LÂMPADAS PARA ELIMINAR OS PONTOS ESCUROS NO TRECHO COMPREENDIDO ENTRE OS BAIRROS SÃO COSME E DAMIÃO ATÉ A INDÚSTRIA DE MÓVEIS COSMOS...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REQUER AO PODER EXECUTIVO, QUE INFORME SE EXISTE DEMANDA REPRIMIDA EM RELAÇÃO AO ENSINO DE LIBRAS EM NOSSA REDE MUNICIPAL DE ENSINO E, EM CASO POSITIVO, EXISTE ALGUM PROJETO EM ANDAMENTO PARA IMPLANTA...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CANALETA PARA O ESCOAMENTO DAS ÁGUAS PLUVIAIS, NA RUA CHINA, MAIS PRECISAMENTE DEFRONTE AO N.º 1135,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A EXECUÇÃO DE SERVIÇOS DE ILUMINAÇÃO PÚBLICA NA AVENIDA PANSANI, NO TECHO COMPREENDIDO ENTRE AS RUAS JOSÉ ABDO E COPACABANA.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TACHÔES NA RUA RIOLÂNDIA, NAS PROXIMIDADES DO NÚMERO 1795, NO BAIRRO PARQUE DAS BRISAS.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DE REALIZAÇÃO DO EXAME DE DIAGNÓSTICO CLÍNICO DE RETINOPATIA DA PREMATURIDADE, CATARATA E GLAUCOMA CONGÊNITOS, INF...</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NA CONFLUÊNCIA DA RUA DOS CRAVOS COM A RUA VICTÓRIO CAVALERI, NO BAIRRO SÃO JOÃO.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QUANTO A FALTA DE CIDADANIA DE INDIVIDUOS QUE JOGAM ENTULHOS E OUTROS DETRITOS NO TERRENO DA RUA ISRAEL, DEFRONTE O N.º 1162, NO BAIRRO PARQUE DAS NAÇÕ...</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METROS QUADRADOS DE VIAS PÚBLICAS FORAM PAVIMENTADAS E RECAPEADAS E QUANTOS METROS LINEARES DE GUIAS E SARJETAS FORAM EXECUTADAS PELA ATUAL ADMINISTRAÇÃO...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SARJETÃO COM CANALETA, NA RUA MIGUEL ANDREO, DEFRONTE AO N.º 2459, NA CONFLUÊNCIA DESTA VIA COM A RUA PROFESSOR VILAR DANTAS, NO BAIRRO JA...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ROÇAMENTO NO TERRENO DE PROPRIEDADE DA PREFEITURA MUNICIPAL, LOCALIZADO NA RUA NELCIADES OLIVEIRA, NAS PROXIMIDADES DO N.º 1998, NO BAIRRO...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GOVERNADOR DO ESTADO, QUE REALIZE ESTUDOS NO SENTIDO DE BLINDAR OS CARROS UTILIZADOS PELOS POLICIAIS CIVIS E MILITARES, BEM COMO, SEJA REVISTO O TIPO DE ARMAMENTO UTILIZADO POR ESSES PROFISS...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PESSOAS FORAM CONTRATADAS PARA ATENDER NECESSIDADE TEMPORÁRIA, ATRAVÉS DA LEI MUNICIPAL N.º 3616, DE 20 DE MAIO DE 2003, DE JUNHO DE 2004 ATÉ O MÊS DE MA...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PODER EXECUTIVO, QUE NUM ENTENDIMENTO COM A SANTA CASA LOCAL E ATRAVÉS DE UMA PARCERIA,  CONSTRUA  ALOJAMENTO DESTINADO AO DESCANSO DOS MOTORISTAS QUE TRANSPORTAM PACIENTES DE OUTRAS CIDADES...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ENTENDIMENTO COM A SANTA CASA LOCAL E FIRME PARCERIA, VISANDO A CONSTRUÇÃO DE ALOJAMENTO, PARA ATENDER PACIENTES E FAMILIARES NÃO RESIDENTES NO MUNICÍPIO.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PROVIDENCIE A TAPAGEM DE UM BURACO NA MALHA ASFÁLTICA, EXISTENTE NA RUA VENEZUELA, ENTRE AS RUAS PADRE IZIDORO CORDEIRO PARANHOS E PARÁ.</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ENCARREGUE, DENTRE OS PLANTONISTAS, UM MÉDICO PARA CHEFIAR O PRONTO SOCORRO DO HOSPITAL FORTUNATA GERMANO POZZOBON, PARA DAR COBERTURA EM ALGUMA EVENTUAL FALTA DE PLANTO...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CARDOSO EM TODA A SUA EXTENSÃO, LOCALIZADA NO BAIRRO CECAP II.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 RUA PE. ANCHIETA DE MÃO ÚNICA DE DIREÇÃO, E QUE REALIZE O RECAPEAMENTO ASFALTICO DA MESMA, QUE SE ENCONTRA DETERIORADO PELO GRANDE FLUXO DE VEÍCULOS QUE RECEBE DI...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CONSIGNBAÇÃO EM ATA, DE VOTO DE CONGRATULAÇÃO AO SENHOR LIBERATO ROCHA CALDEIRA, PREFEITO MUNICIPAL DA CIDADE DE VALENTIM GENTIL, UM DOS GRANDES RESPONSÁVEIS PELAS CONQUISTAS AUFERIDAS POR ÀQUE...</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CARGOS, QUE ATÉ O MOMENTO, AINDA NÃO FORAM PREENCHIDOS NA SUA TOTALIDADE, COM RELAÇÃO AO CONCURSO PÚBLICO 01/2004. ESPECIFICAR EM CADA CARGO NÃO PREENC...</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AO PODER EXECUTIVO, QUE INFORME SE O CONCURSO PÚBLICO 01/2004, REALIZADO PELA PREFEITURA MUNICIPAL TERÁ SEU PRAZO DE VIGÊNCIA PRORROGADO. SE NEGATIVO, EXPLICAR AS RAZÕES.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ALAMBRADOS E TELAS DE PROTEÇÃO NA QUADRA ESPORTIVA DA PRAÇA MARTINHO NUNES PEREIRA, LOCALIZADA NO BAIRRO POZZOBON, BEM COMO REFAZER O PISO DA QUADRA DE FUTEBOL 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NA MALHA ASFALTICA, NA CONFLUÊNCIA DA RUA ARGENTINA COM A AVENIDA FORTUNATO TARGINO GRANJA.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DE VOTUPORANGA, A CRIAÇÃO DE UM AMBIENTE RESERVADO, DENTRO DA ESTRUTURA DA CIDADE UNIVERSITÁRIA, QUE PUDESSE OFERECER OPÇÕES DE ENTRETENIMENTO, REPOUSO, 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REQUER INFORMAÇÕES AO DIRETOR DA DIR XXII, SOBRE QUAIS OS CONVÊNIOS ASSINADOS PELO MUNICÍPIO DE VOTUPORANGA, DE 01/01/2006 À 31/03/2006, ESPECIFICANDO VALORES E OBJETO; SE FORAM FEITOS ADITAMENTOS NOS...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AMPLA REFORMA NO PAS DR. WALTER ELEUTÉRIO RODRIGUES, OU QUE ESTUDE A POSSIBILIDADE DE TRANSFERIR O PAS PARA O PRÉDIO EM ANEXO, ONDE FUNCIONAVA O CEMEI ANA FERREI...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EXECUTE AMPLA REFORMA NO PAS V JOAQUIM BELARMINO VIEIRA, INSTALADO NO DISTRITO DE SIMONSEN.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EM DATA OPORTUNA, PROMOVA UMA REUNIÃO ENVOLVENDO A POLÍCIA FLORESTAL, O CENTRO DE ZOONOSES ATRAVÉS DO VETERINÁRIO RESPONSÁVEL, A COOR...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ELZA ZAPAROLLI LOPES, PELA MERECIDA APOSENTADORIA, APÓS 25 ANOS DE CARREIRA NO MAGISTÉRIO, DEDICADOS EXCLUSIVAMENTE AO ENSINO PÚBL...</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SECEZ, FAÇA UMA BUSCA ATIVA, DE PREFERÊNCIA NOS EQUINOS DAS ZONAS RURAL E URBANA, COM O INTUITO DE VERIFICAR A POSSÍVEL INFESTAÇÃO DO CARRAPATO ESTRELA NESSES...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OFEREÇA POSSIBILIDADE DE EDUCAÇÃO CONTINUADA AOS ALUNOS QUE TERMINARAM O CURSO OFERECIDO PELO PROGRAMA DE ALFABETIZAÇÃO DE TRABALHADORES RURAIS SEM ESCOLARIDADE, PROMOVI...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ENCAMINHA AO GOVERNADOR DO ESTADO, DR. GERALDO ALCKMIN, MANIFESTAÇÃO DE REPÚDIO PELO PROJETO DE LEI COMPLEMENTAR N.º 26/05, NO QUAL SOLICITAMOS A SUPRESSÃO DO ART. 22 E SEUS INCISOS I, II, III E IV, Q...</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DA PLACA DENOMINATIVA  EXISTENTE NA RUA SETE DE SETEMBRO, DEFRONTE AO N.º 2923, NO CRUZAMENTO DESTA VIA COM A RUA PADRE IZIDORO CORDEIRO PARAN...</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JAVARI, NO TRECHO COMPREENDIDO ENTRE AS RUAS IVAÍ E FLORIANO PEIXOTO.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DA GUARDA MUNICIPAL OU ZELADORIA, COM O OBJETIVO DE MANTER CONSERVADAS E SEGURAS AS PRAÇAS E LOGRADOUROS PÚBLICOS DE NOSSO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CÂMARA MUNICIPAL, ANTEPROJETO DE RESOLUÇÃO, QUE DISPÕE SOBRE ARQUIVAMENTO DE PUBLICAÇÕES OFICIAIS DO PODER EXECUTIVO E LEGISLATIVO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VIABILIZE A VINDA À ESTA CASA,  DOS DIRETORES RESPONSÁVEIS PELA EMPRESA GERALDO J. COAN & CIA LTDA, QUE ESTÃO OPERANDO OS SERVIÇOS DE MERENDA ESCOLAR, PAR...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BEBEDOUROS NA RESERVA ECOLÓGICA EDGAR GONÇALVES, E QUE A TRILHA ECOLOGICA TENHA MAIS RAMIFICAÇÕES DENTRO DAQUELA ÁREA, E QUE NO FINAL DAS TRILHAS, SEJA CONSTRUID...</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MARCOS KISIL, PELA RECENTE DOAÇÃO DE UM MICROCOMPUTADOR À AVAP.</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O ESCOAMENTO DE TRÂNSITO NA RUA MARANHÃO, NO TRECHO COMPREENDIDO ENTRE AS RUAS PERNAMBUCO E AMAZONAS, ADOTANDO SE POSSÍVEL, O ESTACIONAMENTO DE UM SÓ LADO DA RUA...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REESTRUTURE O TRÂNSITO NA CONFLUÊNCIA DAS AVENIDAS DA SAUDADE E PRESTES MAIA, COM A INSTALAÇÃO DE TACHÕES, ROTATÓRIA E SINALIZAÇÃO AÉREA E DE SOLO.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A REALIZAÇÃO DE CAMPANHA, NO SENTIDO DE ALERTAR A POPULAÇÃO SOBRE OS PERIGOS DA UTILIZAÇÃO DO CEROL NAS PIPAS.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ADOÇÃO DE MEDIDAS QUE DISCIPLINEM O RECOLHIMENTO DE PILHAS E BATERIAS APÓS SEU ESGOTAMENTO ENERGÉTICO, POR PARTE DAS EMPRESAS QUE COMER...</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PASSE PARA MÃO ÚNICA DE DIREÇÃO A RUA IGUASSU, NO TRECHO COMPREENDIDO ENTRE AS RUAS TIBAGI E JAVARI, SENTIDO CENTRO/BAIRRO.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INCLUA A AVENIDA FORTUNATO TARGINO GRANJA NO PLANO DE ELIMINAÇÃO DE PONTOS ESCUROS NA ILUMINAÇÃO PÚBLICA, ATENDENDO ASSIM À SOLICITAÇÃO DOS MORADORES DAQUELA CIRUNVIZINH...</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 NÃO ESTIVER CONTIDO NO PACOTE DE OBRAS LANÇADO RECENTEMENTE PELA PREFEITURA, QUE INCLUA O RECAPEAMENTO ASFALTICO DAS RUAS DO DISTRITO DE SIMONSEN, SOBRETUDO AQUELAS QUE...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À PRESIDÊNCIA , QUE SEJA CONVIDADO, EM DATA A SER PACTUADA, O PRESIDENTE DA FUNDAÇÃO EDUCACIONAL DE VOTUPORANGA,  MÉDICO VETERINÁRIO DR. CELSO LUIS ALVES DOS SANTOS E O ENGENHEIRO SENHOR GUSTAV...</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MELHORIAS NO HOSPITAL FORTUNATA GERMANO POZZOBON, COMO REPAROS NAS PORTAS DO PAS ANEXO AO MESMO; REPAROS NAS CADEIRAS E A SUBSTITUIÇÃO DO REVESTIMENTO ATUAL...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PROFISSIONAIS QUE ATUAM NO PROSAD, NA PESSOA DE SUA COORDENADORA A SENHORA ROSELY ELEUTÉRIO RODRIGUES, PELO TRABALHO EXÍMIO QUE ESTÃO DESENVOL...</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SEJA AGENDADA COM A COORDENADORA DO PROSAD, SENHORA ROSELY ELEUTÉRIO RODRIGUES, UMA DATA PARA EXPOSIÇÃO NESTA CASA DE LEIS, DOS TRABALHOS DESENVOLVIDOS PE...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A CESSÃO DO CCIJ DO CDHU PARA A PARÓQUIA SANTA JOANA,  PARA QUE POSSA HAVER AMPLIAÇÃO DAS ATIVIDADES DESENVOLVIDAS PELA MESMA, COMO: PASTORAL DA CRIANÇA, CATEQUESE, REUNIÕES...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REPAROS NA ESQUINA DAS RUAS CARLOS MAINARDI E HOLANDA, NO PARQUE DAS NAÇÕES, ONDE O ASFALTO CEDEU E AINDA QUE PROVIDENCIE A LIMPEZA DO TERRENO PRÓXIMO AO LOCAL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EFETUE REPAROS NO ASFALTO DA RUA RAUL FERREIRA DE CARVALHO, MAIS PRECISAMENTE DEFRONTE  O N.º 5559, NO CONJUNTO HABITACIONAL JAMIR DANTONIO, UMA VEZ QUE O DESNÍVEL DO AS...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TOME PROVIDENCIAS COM RELAÇÃO AO BURACO EXISTENTE NA CONFLUÊNCIA DAS RUAS PASCHOALINO PEDRAZZOLI E PASCHOAL GRIPE,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INSTALE UM SINAL DE ALERTA AMARELO PISCANTE, FAIXAS REDUTORAS COM TACHINHAS NA ROTATÓRIA EXISTENTE NA RUA SÃO PAULO COM A TOCANTINS, BEM COMO EM PONTOS CRÍTICOS COMO OS...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138/2005, BEM COMO QUE O MESMO ESTUDE A POSSIBILIDADE DE SER DESTINADA PARTE DA ÁREA ANEXA AO MINI HOSPITAL FORTUNATA GERMANA POZZOBON, PARA A CONSTRUÇÃO 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DA AVENIDA PANSANI, NO TRECHO COMPREENDIDO ENTRE AS RUAS COPACABANA E OIAPOC.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AGENDE REUNIÃO COM OS NOBRES EDIS, SECRETARIA MUNICIPAL DE SAÚDE, SECRETÁRIO MUNICIPAL DE ASSISTÊNCIA SOCIAL, REPRESENTANTE DA ASSISTÊNCIA SOCIAL DA SANTA...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EMPRESA ESPECIALIZADA NO RAMO DE TREINAMENTO DE PROFISSIONAIS DA SAÚDE, NO SENTIDO DE SER REALIZADO CURSO VOLTADO AOS SERVIDORES E EMPREGADOS PÚ...</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REPAROS NO ALAMBRADO QUE PROTEGE O BOSQUE MAXIMINO HERNANDES.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IDNICA A MESA QUE SEJA OFICIADO AO PODER EXECUTIVO, PARA QUE ATRAVÉS DA SECRETARIA COMPETENTE PROMOVA UMA NEGOCIAÇÃO AMIGÁVEL COM A FAMILIA QUE RESIDE DENTRO DO BOSQUE MAXIMINO HERNANDES, NO SENTIDO D...</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PROMOVA ESTUDOS PARA AQUISIÇÃO DE TERRENO LOCALIZADO NA AVENIDA IPIRANGA, DEFRONTE AO BOSQUE MAXIMINO HERNANDES, PARA DESENVOLVIMENTO DE UM...</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QUE REALIZE ESTUDO TOPOGRÁFICO NA EROSÃO DO BAIRRO SANTA AMÉLIA, NO SENTIDO DE SER CONSTRUIDO UM COMPLEXO DESPORTIVO NO LOCAL.</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ESTUDOS JUNTO A SECRETARIA MUNICIPAL DE SAÚDE, VISANDO DISPONIBILIZAR O VEÍCULO QUE É UTILIZADO NO PROJETO DE SAÚDE BUCAL E PREVENÇÃO GI...</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SOLICITANDO QUE ESTUDE A POSSIBILIDADE DE INSTALAR A PISCINA QUE A EQUIPE DE BIRIBOL MASCULINA DO DISTRITO DE SIMONSEM CONQUISTOU COMO CAMPEÃ...</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SOLICITANDO QUE ELABORE ESTUDOS PARA INSTALAR EM TODAS AS RUAS DE NOSSO MUNICÍPIO, PLACAS INDICATIVAS CONSTANDO O NOME DA RUA, BEM COMO O RES...</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ATRAVES DA SECRETARIA COMPETENTE, ESTUDEM UMA FORMA LEGAL DE TRANSFORMAR A CESTA BASICA DE ALIMENTOS DOS SERVIDORES MUNICIPAIS, EM 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SOLICITANDO QUE JUNTAMENTE COM A SECRETARIA MUNICIPAL DE SAUDE, ESTUDE A POSSIBILIDADE, PARA BUSCAR RECURSOS JUNTO AS ESFERAS ESTADUAIS, PARA...</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BEL. JOSÉ EMILIO MENÓIA, PRESIDENTE DO SINDICATO RURAL DE VOTUPORANGA, PELA CONQUISTA DO NÚCLEO REGIONAL DO PROGRAMA PROMOVENDO A SAÚDE NO C...</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ALTERNATIVAS PARA A FALTA DE MEDICAMENTOS PARA AIDS E PROVIDENCIE A COMPRA DE PRESERVATIVOS PARA AS CAMPANHAS DE PREVENÇÃO E ANTICONCEPÇÃO QUE OCORRE DURANTE O AN...</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ELABORE  CONVITE À SECRETÁRIA MUNICIPAL DE SAÚDE, DR.ª ELIZABETE G. F. A. MARCHI, PARA QUE COMPAREÇA À ESTA CASA, JUNTAMENTE COM SUA...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CONTRATAÇÃO DE TERAPEUTA OCUPACIONAL E ASSISTENTE SOCIAL PARA AUXILIAR OS TRABALHOS DESENVOLVIDOS PELO GRUPO DE SAÚDE MENTAL IMPLANTADO NA ZONA NORTE, QUE CONTA ATUALMENTE...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UMA FARMACIA MUNICIPAL DE MANIPULAÇÃO EM PARCERIA COM A UNIFEV, ATRAVÉS DOS CURSOS DE FARMÁCIA E BIOQUÍMICA, PARA A FABRICAÇÃO DE MEDICAMENTOS UTILIZADOS NA...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RESTAURAÇÃO DA PONTE EXISTENTE SOBRE O CÓRREGO JAPECANGA NA ZONA RURAL.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A CONFECÇÃO DE CALÇADAS AO REDOR DE MATA DOS MACACOS, BEM COMO A CONSERVAÇÃO DO ALAMBRADO E A IMPLANTAÇÃO DE UMA TRILHA ECOLÓGICA NO INTERIOR DA MATA.</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INCINERADOR E UM INERTIZADOR, EM PARCERIA COM CIDADES DA REGIÃO, TIPO CONSÓRCIO, PARA RECEBER OS RESÍDUOS DOS SERVIÇOS DE SAÚDE E QUE, ESTABELEÇA ENTRE AS PAR...</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PRESIDENTE DA CÂMARA, A INSTALAÇÃO DE UMA SALA DE SUPORTE BÁSICO DE SAÚDE NA CÂMARA MUNICIPAL E, PARA TANTO SERÁ NECESSÁRIO A REALIZAÇÃO DE TREINAMENTO COM OS FUNCIONÁRIOS DA CASA E A AQUISI...</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CENTRO COMUNITÁRIO EM ÁREA ESPECIFICA LOCALIZADA NO BAIRRO PARQUE DAS NAÇÕES, COM O OBJETIVO DE OFERECER MELHORES CONDIÇÕES PARA A REUNIÕES E ATIVIDADES MANU...</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PRESIDENTE DA EMPRESA AÉREA GOL, SENHOR CONSTANTINO DE OLIVEIRA JUNIOR, QUE SEJA IMPLANTADO EM NOSSA CIDADE VÔOS PARA A CAPITAL SÃO PAULO, BRASÍLIA E OUTROS LOCAIS, SAINDO DIRETAMENTE DE NOS...</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CORPO DE BOMBEIROS, EM ESPECIAL AO TENENTE CLÉBER COCHITO, AO CAPITÃO RICARDO E AO CABO CUNHA, IDEALIZADORES E ORGANIZADORES DO PROJETO SOS BO...</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DESTINAÇÃO DE UMA AMBULÂNCIA PARA O TRANSPORTE DE PACIENTES DO DISTRITO DE SIMONSEN, PRINCIPALMENTE NO PERÍODO NOTURNO, HAJA VISTO QUE NÃO EXISTE SERVIÇO DE PRONTO ATENDIM...</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VELÓRIO NO DISTRITO DE SIMONSEN, COM INSTALAÇÕES ADEQUADAS, DE PREFERÊNCIA PRÓXIMO AO CEMITÉRIO MUNICIPAL.</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P.S.F - PROGRAMA DE SAÚDE DA FAMÍLIA NO CONJUNTO HABITACIONAL JAMIR D ANTONIO.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CONSULTA CLÍNICA, COM EXAMES FÍSICOS (ANAMNESE, AUSCULTA, PERCUSSÃO E PALPAÇÃO) PARA QUE SE POSSA DETECTAR POSSÍVEIS ANOMALIAS CARDÍACAS E INCLUIR EXAMES DE...</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PODER EXECUTIVO,  A INCLUSÃO DE UM DENTISTA NO PROGRAMA DE SAÚDE FAMÍLIA DO BAIRRO PARQUE DAS NAÇÕES,  E QUE SEJA ESTENDIDO A TODOS OS DEMAIS PROGRAMAS DE SAÚDE FAMÍLIA DO MUNICÍPIO.</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AMPLIAÇÃO E REFORMA DO PAS IV DR.DANILO ALBERTO VICENTE MEDEIROS,SEJA CRIADO O 3.º TURNO DE ATENDIMENTO, DAS 17 ÀS 21 H, VISANDO PRINCIPALMENTE A INSTALAÇ...</w:t></w:r></w:p></w:tc><w:tc><w:tcPr><w:tcW w:w="1800" w:type="dxa"/><w:vAlign w:val="top"/><w:shd w:val="clear" w:fill="F9FAFB"/><w:noWrap/></w:tcPr><w:p><w:pPr><w:pStyle w:val="InstTableCellJustified"/></w:pPr><w:r><w:rPr><w:rFonts w:ascii="Arial" w:hAnsi="Arial" w:eastAsia="Arial" w:cs="Arial"/><w:color w:val="334155"/><w:sz w:val="18"/><w:szCs w:val="18"/></w:rPr><w:t xml:space="preserve">LUIZ ALBERTO DIAS ZAMBON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UMA PISTA DE CAMINHADA NOS CANTEIROS CENTRAIS DA AVENIDA VALE DO SOL E OUTRAS AVENIDAS SEMELHANTES, BEM COMO QUE CONSTRUA PISTA SEMELHANTE AO REDOR DA RESERV...</w:t></w:r></w:p></w:tc><w:tc><w:tcPr><w:tcW w:w="1800" w:type="dxa"/><w:vAlign w:val="top"/><w:noWrap/></w:tcPr><w:p><w:pPr><w:pStyle w:val="InstTableCellJustified"/></w:pPr><w:r><w:rPr><w:rFonts w:ascii="Arial" w:hAnsi="Arial" w:eastAsia="Arial" w:cs="Arial"/><w:color w:val="334155"/><w:sz w:val="18"/><w:szCs w:val="18"/></w:rPr><w:t xml:space="preserve">LUIZ ALBERTO DIAS ZAMBON</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https://camaravotuporanga.sp.gov.br/documentos?tipoautor=0&autor_id=191</w:t></w:r></w:p></w:tc><w:tc><w:tcPr><w:tcW w:w="3500" w:type="dxa"/><w:vAlign w:val="center"/><w:shd w:val="clear" w:fill="0E1D30"/><w:noWrap/></w:tcPr><w:p><w:pPr><w:jc w:val="end"/></w:pPr><w:r><w:rPr><w:rFonts w:ascii="Arial" w:hAnsi="Arial" w:eastAsia="Arial" w:cs="Arial"/><w:color w:val="94A3B8"/><w:sz w:val="16"/><w:szCs w:val="16"/></w:rPr><w:t xml:space="preserve">Gerado em 06/06/2026 05:59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2026-06-06T05:59:32-03:00</dcterms:created>
  <dcterms:modified xsi:type="dcterms:W3CDTF">2026-06-06T05:59:32-03:00</dcterms:modified>
</cp:coreProperties>
</file>

<file path=docProps/custom.xml><?xml version="1.0" encoding="utf-8"?>
<Properties xmlns="http://schemas.openxmlformats.org/officeDocument/2006/custom-properties" xmlns:vt="http://schemas.openxmlformats.org/officeDocument/2006/docPropsVTypes"/>
</file>