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124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EM RELAÇÃO A UTILIZAÇÃO DE SINALIZADORES E BALIZADORES AÉREOS DE OBSTÁCULOS EM TODOS OS EDIFÍCIOS DO MUNICÍPIO.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GUIA E SARJETA DE TERRENO EXISTENTE NA RUA DAS AMÉRICAS, NO TRECHO ENTRE AS RUAS PARANÁ E RIO DE JANEIRO, NA VILA PAES.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SUPRESSÃO DE ÁRVORE DE  GRANDE PORTE EXISTENTE NA ESCOLA ESTADUAL DR. JOSÉ MANOEL LOBO.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DEMARCAÇÃO DE VAGAS DE ESTACIONAMENTO NO QUADRANTE DAS RUAS MINAS GERAIS, TIBAGI, BAHIA E ITACOLOMI.</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PROMOVAM A CRIAÇÃO DE UMA BASE DE APOIO PARA PERNOITE DE MAQUINÁRIOS QUE SÃO UTILIZADOS EM OBRAS NOS ECOTUDOS NORTE E OESTE E POÇO PROFUND...</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FAIXA CENTRAL DE SINALIZAÇÃO VIÁRIA DA AVENIDA JOSÉ MARÃO FILHO, NO TRECHO ENTRE A AVENIDA JOÃO GONÇALVES LEITE E O VIADUTO NELSON CAMARGO.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ROTATÓRIA EXISTENTE NA CONFLUÊNCIA DA RUA DOS CATEQUISTAS E AVENIDA PANSANI.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ESPANHA, NO BAIRRO PARQUE DAS NAÇÕES.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ACRE E SÃO PAULO.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SOLICITA TRANSPORTE PARA EQUIPE DE SANTOS REIS GARÇA BRANCA.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PERMITE A CONDUÇÃO DE PESSOAS ATENDIDAS PELO SERVIÇO DE ATENDIMENTO MOVÉL DE URGÊNCIA - SAMU PARA ESTABELECIMENTOS DE SAÚDE PRIVADOS E DA...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JARDIM DAS CAROBEIRAS.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REDUÇÃO DO INTERVALO DAS LINHAS ITINERÁRIAS DE 1 HORA PARA 45 MINUTOS.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SOLICITANDO QUE SEJA REGULAMENTADO O SERVIÇO DE TRANSPORTE INDIVIDUAL PRIVADO DE PASSAGEIROS BASEADO EM TECNOLOGIA DE COMUNICAÇÃO EM REDE.</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JUNTAMENTE COM OS ÓRGÃOS COMPETENTES DO PODER EXECUTIVO  A INSTALAÇÃO DE PLACAS DE DENOMINAÇÃO NAS RESERVAS AMBIENTAIS MARGARIDA DE OLIVEIRA MÓY...</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AMÉRICO DE CAMPOS, NO BAIRRO CECAP II.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VAGAS DE EMBARQUE E DESEMBARQUE ESPECÍFICAS PARA PESSOAS COM DEFICIÊNCIA FÍSICA NA PARTE SUPERIOR PRÓXIMO AO EMBARQUE DOS ÔNIBUS NO TERMINAL RODOVIÁR...</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EM GUIAS DE SARJETA DO CALÇAMENTO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OU A TROCA DA TENDA EXISTENTE NO CENTRO COMUNITÁRIO DO DISTRITO DE SIMONSEN.</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URGENTE NA ESCOLA CEM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PROJETO DE PLANTIO DE ÁRVORE NO PASSEIO PÚBLICO DA RUA TIBAGI, NO TRECHO COMPREENDIDO ENTRE AS RUAS FLORIANO PEIXOTO E SÃO PAULO.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PROJETO DE PLANTIO DE ÁRVORE NO PASSEIO PÚBLICO DA RUA ITACOLOMI, NO TRECHO COMPREENDIDO ENTRE AS RUAS DAS AMÉRICAS E SÃO PAULO.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19/03/2019</w:t></w:r></w:p></w:tc><w:tc><w:tcPr><w:tcW w:w="1800" w:type="dxa"/><w:vAlign w:val="top"/><w:noWrap/></w:tcPr><w:p><w:pPr><w:pStyle w:val="InstTableCellJustified"/></w:pPr><w:r><w:rPr><w:rFonts w:ascii="Arial" w:hAnsi="Arial" w:eastAsia="Arial" w:cs="Arial"/><w:color w:val="334155"/><w:sz w:val="18"/><w:szCs w:val="18"/></w:rPr><w:t xml:space="preserve">SOLICITA ESTUDOS VISANDO A MELHORIA NOS SERVIÇOS DE AUTOATENDIMENTO.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ASSOCIAÇÃO CULTURAL ÍTALO-BRASILEIRA DE VOTUPORANGA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 SAEV AMBIENTAL QUE PROMOVA AQUISIÇÃO DE DISPENSERS DE CATA PILHA PARA DISPONIBILIZAR A TODOS ORGÃOS PÚBLICOS.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TELHADO DO TERMINAL URBANO DA PRAÇA DA MATRIZ.</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MAIS UMA VAGA PARA PRESTAÇÃO DE SERVIÇOS GERAIS NO DISTRITO DE SIMONSEN, ATRAVÉS DO PROGRAMA VOTUPORANGA EM AÇÃO.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 FISCAL DE POSTURAS PARA ATUAR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VERTICAL DE PROIBIDO PARAR E ESTACIONAR, NA CONFLUÊNCIA ENTRE AS RUAS SÃO PAULO E RIO GRANDE, DEFRONTE A ACADEMIA BIO FIT.</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ENTRE AS RUAS ARGENTINA E RIO GRANDE, NO JARDIM SANTO ANTÔNIO.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DISPONIBILIZE MAIS UM AGENTE FISCAL DE POSTURAS PARA ATUAR APÓS AS 17 HORAS.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REVITALIZAÇÃO DA PRAÇA JOÃO PAULO II,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DEMARCAÇÕES DE SOLO PARA ESTACIONAMENTO DE VEÍCULOS NA RUA SERGIPE ENTRE AS RUAS TIETÊ E GOIAS.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AÇÕES DE CONSCIENTIZAÇÃO JUNTO AOS SERVIDORES PÚBLICOS MUNICIPAIS QUE TRABALHAM EM OBRAS E SERVIÇOS NAS VIAS PÚBLICAS PARA O USO OBRIGATÓRIO DOS UNIFORMES COM FAI...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DEPARTAMENTO DE MEIO AMBIENTE DA SAEV AMBIENTAL PELA 9ª CONQUISTA DA CERTIFICAÇÃO DO PROGRAMA MUNICÍPIO VERDE AZUL.</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NAS ÁREAS VERDES NA VILA CÉLIO HONÓRIO JÚNIOR.</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INCLUSÃO DE ARTIGO NO ESTATUTO DO SERVIDOR PÚBLICO QUE PREVÊ A CONCESSÃO DE HORÁRIO ESPECIAL AO SERVIDOR ESTUDANTE, PARA QUE...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BANHEIROS QUÍMICOS NO PARQUE MUNICIPAL BOSQUE DAS NAÇÕES, LOCALIZADO NO PARQUE DAS NAÇÕES.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CEARÁ ESQUINA COM A RUA SERGIPE.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NA FACHADA DA ARENA PLINIO MARIN A PINTURA DA FRASE CAV CAMPEÃO DA COPA PAULISTA 2018.</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NIVELAMENTO DA MALHA ASFÁLTICA NA RUA RENATO FONSECA, PROVENIENTE DE REPAROS FEITOS NAS TUBULAÇÕES.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DAS VALETAS EXISTENTES NA RUA RENATO FONSECA, NO RESIDENCIAL SANTA AMÉLIA.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CEARÁ ESQUINA COM A RUA SERGIPE.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LIMPEZA DE GUIA E CALÇADA NA RUA RUBENS ZANINI COM A RUA HUMBERTO CORREA BONETTI, NO CONJUNTO HABITACIONAL JOÃO ALBARELLO.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JOÃO REGANIN E MARCELINO PIRES BUENO,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NO CALÇAMENTO DA RESERVA ECOLÓGICA CHICO MENDES, MAIS PRECISAMENTE NA CONFLUÊNCIA ENTRE AS RUAS RENATO FONSECA E JOAQUIM SERAPHIN DA SILVA, NO RESIDENC...</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CONFLUÊNCIA DAS RUAS AGENOR SAGRES E RENATO FONSECA.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SINALIZAÇÃO VERTICAL E HORIZONTAL NA VALETA EXISTENTE NA RUA VEREADOR LUIZ ZUCOLOTTO COM A RUA JOSÉ BATISTA PEREIRA, NO JARDIM RESIDENCIAL PORTAL DO SOL.</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ROÇAGEM E LIMPEZA DE ÁREA VERDE LOCALIZADA NA RUA RORAIMA ENTRE AS RUAS GENERAL OZÓRIO E FLORIANO PEIXOTO.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05/11/2018</w:t></w:r></w:p></w:tc><w:tc><w:tcPr><w:tcW w:w="1800" w:type="dxa"/><w:vAlign w:val="top"/><w:noWrap/></w:tcPr><w:p><w:pPr><w:pStyle w:val="InstTableCellJustified"/></w:pPr><w:r><w:rPr><w:rFonts w:ascii="Arial" w:hAnsi="Arial" w:eastAsia="Arial" w:cs="Arial"/><w:color w:val="334155"/><w:sz w:val="18"/><w:szCs w:val="18"/></w:rPr><w:t xml:space="preserve">INDICA AO PODER EXECUTIVO QUE PROÍBA ESTACIONAMENTO DE CAMINHÕES E VEÍCULOS DE GRANDE PORTE DO LADO ESQUERDO DA RUA MATO GROSSO, NO TRECHO ENTRE O PORTÃO DE SAÍDA DO EDIFÍCIO MANHATTAN ATÉ A RUA MINAS...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PROÍBA ESTACIONAMENTO DE CAMINHÕES E VEÍCULOS DE GRANDE PORTE DO LADO DIREITO DA RUA PORTUGAL, NO TRECHO ENTRE AS RUAS FREI DAMIÃO E A MATO GROSSO, NO BAIRRO SANTA ELISA.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EMÍLIO ARROYO HERNANDES, SENTIDO BAIRRO/CENTRO, ENTRE AS RUAS JAPÃO E ARÁBIA.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MAIS UMA VAGA NOS PONTOS DE TÁXIS EXISTENTES  EM DETERMINADOS LOCAIS DO MUNICÍPIO.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VIABILIZANDO A INSTALAÇÃO DE REDUTOR DE VELOCIDADE NA AVENIDA DA SAUDADE, NO TRECHO ENTRE A RUA OSVALDO PADOVEZ E RUA ESPÍRITO SANTO.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DE ÁREA EXCLUSIVA (BOLSÕES) PARA MOTOS E BICICLETAS EM SEMÁFOROS, GARANTINDO A SEGURANÇA DE SEUS CONDUTORES.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PARA QUE DISPONIBILIZE AS OITO VAGAS DE TÁXI EXISTENTES QUE ESTÃO DESOCUPADAS PARA OS TAXISTAS QUE ESTÃO NA FILA DE ESPERA.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TRÊS NOVOS PONTOS DE TÁXIS COM SUAS RESPECTIVAS VAGAS EM DETERMINADOS LOCAIS DO MUNICÍPIO.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PROFESSORES PELA PASSAGEM DO SEU DIA COMEMORATIVO.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11/10/2018</w:t></w:r></w:p></w:tc><w:tc><w:tcPr><w:tcW w:w="1800" w:type="dxa"/><w:vAlign w:val="top"/><w:shd w:val="clear" w:fill="F9FAFB"/><w:noWrap/></w:tcPr><w:p><w:pPr><w:pStyle w:val="InstTableCellJustified"/></w:pPr><w:r><w:rPr><w:rFonts w:ascii="Arial" w:hAnsi="Arial" w:eastAsia="Arial" w:cs="Arial"/><w:color w:val="334155"/><w:sz w:val="18"/><w:szCs w:val="18"/></w:rPr><w:t xml:space="preserve">CONVIDA TODOS OS PROFESSORES DA REDE ESTADUAL DE ENSINO A COMPARECER NA SESSÃO DO DIA 15 DE OUTUBRO.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11/10/2018</w:t></w:r></w:p></w:tc><w:tc><w:tcPr><w:tcW w:w="1800" w:type="dxa"/><w:vAlign w:val="top"/><w:noWrap/></w:tcPr><w:p><w:pPr><w:pStyle w:val="InstTableCellJustified"/></w:pPr><w:r><w:rPr><w:rFonts w:ascii="Arial" w:hAnsi="Arial" w:eastAsia="Arial" w:cs="Arial"/><w:color w:val="334155"/><w:sz w:val="18"/><w:szCs w:val="18"/></w:rPr><w:t xml:space="preserve">CONVIDA TODOS OS PROFESSORES DA REDE MUNICIPAL DE ENSINO A COMPARECER NA SESSÃO DO DIA 15 DE OUTUBRO.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11/10/2018</w:t></w:r></w:p></w:tc><w:tc><w:tcPr><w:tcW w:w="1800" w:type="dxa"/><w:vAlign w:val="top"/><w:shd w:val="clear" w:fill="F9FAFB"/><w:noWrap/></w:tcPr><w:p><w:pPr><w:pStyle w:val="InstTableCellJustified"/></w:pPr><w:r><w:rPr><w:rFonts w:ascii="Arial" w:hAnsi="Arial" w:eastAsia="Arial" w:cs="Arial"/><w:color w:val="334155"/><w:sz w:val="18"/><w:szCs w:val="18"/></w:rPr><w:t xml:space="preserve">CONVIDA OS PROFESSORES DA REDE PARTICULAR DE ENSINO PARA PARTICIPAREM DA SESSÃO ORDINÁRIA DO DIA 15 DE OUTUBRO.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PROMOVA SINALIZAÇÃO DE TRÂNSITO COM FAIXAS DE PEDESTRE, BEM COMO LINHA CONTINUA NA RUA HERMÍNIA NATALI BLUNDI, NO JARDIM UNIVERSITÁRIO.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PROMOVER A SINALIZAÇÃO HORIZONTAL E VERTICAL DE PARADA OBRIGATÓRIA NA CONFLUÊNCIA DAS RUAS HERMÍNIA NATALI BLUNDI E DOMINGOS FERREIRA.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PROMOVA ATERRAMENTO NO ENTORNO DE BOCA DE LOBO EXISTENTE NA CONFLUÊNCIA DA AVENIDA PEDRO MADRID SANCHES COM A RUA FELICIO MARÃO.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TAMPA NO BUEIRO EXISTENTE NO CANTEIRO CENTRAL DA AVENIDA PREFEITO MARIO POZZOBON, NO TRECHO ENTRE AS RUAS FELÍCIO MARÃO E AGENOR SAGRES, NO BAIRRO...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EM TODA A EXTENSÃO DA RUA VERGÍLIO MORETTI, NO BOZZOBON.</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NIVELAMENTO DA MALHA ASFÁLTICA NA RUA RENATO FONSECA, DEFRONTE AO Nº 3150.</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 NA RUA RORAIMA, Nº 5165, NO JARDIM QUINTA DO MORO, DEFRONTE A UM TEMPLO RELIGIOSO.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DEMARCAÇÕES DE SOLO NA RUA MINAS GERAIS, NO TRECHO ENTRE AS RUAS ACRE E ITACOLOMI.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E INSTALAÇÃO DE ALAMBRADO NA RUA COPACABANA, NO TRECHO ENTRE AS RUAS DAS AVENCAS E ÂNGELO DALBEN, ONDE HÁ UMA ÁREA RESERVADA À PREFEITURA.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MELHORIAS NA ILUMINAÇÃO PÚBLICA DA ENTRADA ATÉ OS PAVILHÕES CENTRAIS DA ESCOLA TÉCNICA ESTADUAL (ETEC RURAL) DE VOTUPORANGA, LOCALIZADA NA RODOVIA PÉRICLES BELI...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ACADEMIA DE LETRAS DO BRASIL DE VOTUPORANGA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QUE PROMOVA A LIGAÇÃO DE ENERGIA ELÉTRICA NO POSTE EXISTENTE NA ROTATÓRIA LOCALIZADA DEFRONTE AO CONDOMÍNIO ATHENAS.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INDICA À SAEV AMBIENTAL QUE SEJA INSTALADA PLACA COM A ADVERTÊNCIA PROIBIDO JOGAR LIXO, DE ACORDO COM A LEI MUNICIPAL Nº. 1595/77, NA PRAÇA IRMÃ MARIA IGNEZ MAZZERO, NO BAIRRO VILA MARIN.</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COPACABANA, NO TRECHO ENTRE AS RUAS DAS AVENCAS E ÂNGELO DALBEN.</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REQUER À CONSIGNAÇÃO DE VOTO DE CONGRATULAÇÃO A OPS PRODUÇÕES E EVENTOS EM NOME DE SEUS EMPRESÁRIOS JOSÉ NETO FERRARI, LUS FELIPE ARELIANO E CAIO LUCIUS RIBEIRO PELOS RELEVANTES SERVIÇOS SOCIAIS QUE P...</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MAÇONS VOTUPORANGUENSES PELA PASSAGEM DO SEU DIA, COMEMORADO DIA 20 DE AGOSTO.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(RADAR) NA RUA TIBAGI, ENTRE A RUA JOÃO ANDREO BLAYA E AVENIDA PANSANI.</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EM CARÁTER PROVISÓRIO, A TRANSFORMAÇÃO EM DUPLO SENTIDO O TRECHO DA AVENIDA DAS NAÇÕES, ENTRE AS RUAS ALCIDES JOSÉ DA COSTA E PEDRO MINTO CASTREQUINI, NO JARDIM...</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CONFLUÊNCIA DAS RUAS SEBASTIÃO CECCHINI E FELÍCIO MARÃO, NO POZZOBON.</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SENTIDO DUPLO NA RUA FELÍCIO GORAYEB, NO TRECHO ENTRE AS RUAS RAUL FERREIRA DE CARVALHO E ÂNGELO PETENUCCI.</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REDUTOR DE VELOCIDADE (LOMBADA) NA RUA GERMANO ROBACH, NO TRECHO COMPREENDIDO ENTRE A AVENIDA DA SAUDADE E RUA MISSÃO OTUKI.</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DE CALÇAMENTO EM PASSEIOS PÚBLICOS NA RUA ERCOLI SERENO, ENTRE A RUA PROJETADA 3 E AVENIDA PRESTES MAIA, NO JARDIM UMUARAMA.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BANHEIROS QUÍMICOS NA PRAÇA MARTINHO NUNES PEREIRA (PRAÇA DO TOBOGÃ).</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CALÇADA EXISTENTE NA CONFLUÊNCIA ENTRE A AVENIDA FRANCISCO DE VILAR HORTA E A RUA GUANABARA.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VAGA E ESTACIONAMENTO EXCLUSIVO PARA IDOSO E DEFICIENTE FÍSICO NA RUA TIETÊ, NO TRECHO ENTRE AS RUAS AMAZONAS E PERNAMBUCO.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 EMPRESA DE TRANSPORTE COLETIVO EXPRESSO ITAMARATI A REVISÃO DOS HORÁRIOS AOS FINAIS DE SEMANA DAS LINHAS ITINERÁRIAS DO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03/08/2018</w:t></w:r></w:p></w:tc><w:tc><w:tcPr><w:tcW w:w="1800" w:type="dxa"/><w:vAlign w:val="top"/><w:noWrap/></w:tcPr><w:p><w:pPr><w:pStyle w:val="InstTableCellJustified"/></w:pPr><w:r><w:rPr><w:rFonts w:ascii="Arial" w:hAnsi="Arial" w:eastAsia="Arial" w:cs="Arial"/><w:color w:val="334155"/><w:sz w:val="18"/><w:szCs w:val="18"/></w:rPr><w:t xml:space="preserve">SOLICITA VAGA DE TRABALHO NO PROJETO VOTUPORANGA EM AÇÃO I PARA MUNÍCIPE.</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31/07/2018</w:t></w:r></w:p></w:tc><w:tc><w:tcPr><w:tcW w:w="1800" w:type="dxa"/><w:vAlign w:val="top"/><w:shd w:val="clear" w:fill="F9FAFB"/><w:noWrap/></w:tcPr><w:p><w:pPr><w:pStyle w:val="InstTableCellJustified"/></w:pPr><w:r><w:rPr><w:rFonts w:ascii="Arial" w:hAnsi="Arial" w:eastAsia="Arial" w:cs="Arial"/><w:color w:val="334155"/><w:sz w:val="18"/><w:szCs w:val="18"/></w:rPr><w:t xml:space="preserve">PARABENIZA A SECRETARIA MUNICIPAL DE EDUCAÇÃO PELA BELÍSSIMA EXPLANAÇÃO SOBRE OS SEUS TRABALHOS DIANTE DA REFERIDA PASTA ADMINISTRATIVA.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RAUL FERREIRA DE CARVALHO E VALDEVIR DE OLIVEIRA GUENA.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CORPO DE BOMBEIROS E AOS SOCORRISTAS DO SERVIÇO DE ATENDIMENTO MÉDICO DE URGÊNCIA - SAMU PELA PASSAGENS DOS SEUS RESPECTIVOS DIAS COMEMORATIVOS...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NA REGIÃO CENTRAL DO MUNICÍPIO, PRINCIPALMENTE NA PRAÇA SÃO BENTO.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PARA QUE OS ÔNIBUS QUE TRANSPORTAM PACIENTES PARA ATENDIMENTO MÉDICO NOS MUNICÍPIOS VIZINHOS PROMOVAM O EMBARQUE E DESEMBARQUE NOS BAIRROS NOROESTE...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IMPLANTAR O PROJETO ESCOLA DE ARTES NA ZONA NORTE, UTILIZANDO O ESPAÇO QUE TEM  DISPONIVEL NA CRECHE DO IDOSO.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À EMPRESA CONCESSIONÁRIA DE TRANSPORTE COLETIVO EXPRESSO ITAMARATI QUE PROMOVA A DISPONIBILIZAÇÃO DE LINHAS EXCLUSIVAS PARA OS BAIRROS DA ZONA OESTE.</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EMÍLIO ARROYO HERNANDES, NO TRECHO ENTRE AS RUAS JAPÃO E ALEMANHA, SENTINDO BAIRRO/CENTRO.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PARAÍBA NO TRECHO ENTRE AS RUAS DAS BANDEIRAS E PERNAMBUCO.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VERTICAL E HORIZONTAL NO CRUZAMENTO DAS RUAS PARÁ E BAHIA.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LIMPEZA DA PRAÇA PROFª ILMA APARECIDA DOS SANTOS SOUZA,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ESTAGIÁRIOS NA ÁREA DA INFORMÁTICA PARA ATUAREM NO CENTRO DE EDUCAÇÃO E CIDADANIA LEILA VALQUÍRIA DE SOUZA, NO BAIRRO SONHO MEU.</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JUNTAMENTE COM A CONVERD PROMOVA IMPRETERIVELMENTE A COLETA DE LIXO NO SEGUNDO SÁBADO DO MÊS APÓS AS 18H30MIN.</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11/07/2018</w:t></w:r></w:p></w:tc><w:tc><w:tcPr><w:tcW w:w="1800" w:type="dxa"/><w:vAlign w:val="top"/><w:noWrap/></w:tcPr><w:p><w:pPr><w:pStyle w:val="InstTableCellJustified"/></w:pPr><w:r><w:rPr><w:rFonts w:ascii="Arial" w:hAnsi="Arial" w:eastAsia="Arial" w:cs="Arial"/><w:color w:val="334155"/><w:sz w:val="18"/><w:szCs w:val="18"/></w:rPr><w:t xml:space="preserve">ENCAMINHA À SAEV AMBIENTAL  LEI ESTADUAL QUE DISPÕE SOBRE O PLANTIO DE CULTURAS BAIXAS EM ÁREAS DE DOMÍNIO DO ESTADO QUE MARGEIAM AS RODOVIAS.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10/07/2018</w:t></w:r></w:p></w:tc><w:tc><w:tcPr><w:tcW w:w="1800" w:type="dxa"/><w:vAlign w:val="top"/><w:shd w:val="clear" w:fill="F9FAFB"/><w:noWrap/></w:tcPr><w:p><w:pPr><w:pStyle w:val="InstTableCellJustified"/></w:pPr><w:r><w:rPr><w:rFonts w:ascii="Arial" w:hAnsi="Arial" w:eastAsia="Arial" w:cs="Arial"/><w:color w:val="334155"/><w:sz w:val="18"/><w:szCs w:val="18"/></w:rPr><w:t xml:space="preserve">SOLICITA ESTAGIÁRIO NA ÁREA DA INFORMÁTICA PARA QUE ORIENTE AOS ASSISTIDOS PELO CENTRO DE EDUCAÇÃO E CIDADANIA NA SALA DISPONÍVEL PARA AS AULAS.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03/07/2018</w:t></w:r></w:p></w:tc><w:tc><w:tcPr><w:tcW w:w="1800" w:type="dxa"/><w:vAlign w:val="top"/><w:noWrap/></w:tcPr><w:p><w:pPr><w:pStyle w:val="InstTableCellJustified"/></w:pPr><w:r><w:rPr><w:rFonts w:ascii="Arial" w:hAnsi="Arial" w:eastAsia="Arial" w:cs="Arial"/><w:color w:val="334155"/><w:sz w:val="18"/><w:szCs w:val="18"/></w:rPr><w:t xml:space="preserve">SOLICITA A IMPLANTAÇÃO DE PONTOS DE EMBARQUE/DESEMBARQUE DO ONIBUS QUE FAZ O TRANSPORTE DE PACIENTES QUE SÃO ATENDIDOS NA REGIÃO.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03/07/2018</w:t></w:r></w:p></w:tc><w:tc><w:tcPr><w:tcW w:w="1800" w:type="dxa"/><w:vAlign w:val="top"/><w:shd w:val="clear" w:fill="F9FAFB"/><w:noWrap/></w:tcPr><w:p><w:pPr><w:pStyle w:val="InstTableCellJustified"/></w:pPr><w:r><w:rPr><w:rFonts w:ascii="Arial" w:hAnsi="Arial" w:eastAsia="Arial" w:cs="Arial"/><w:color w:val="334155"/><w:sz w:val="18"/><w:szCs w:val="18"/></w:rPr><w:t xml:space="preserve">SOLICITA A IMPLANTAÇÃO DO PROJETO ESCOLA DE ARTES NA ZONA NORTE DO MUNICÍPIO.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03/07/2018</w:t></w:r></w:p></w:tc><w:tc><w:tcPr><w:tcW w:w="1800" w:type="dxa"/><w:vAlign w:val="top"/><w:noWrap/></w:tcPr><w:p><w:pPr><w:pStyle w:val="InstTableCellJustified"/></w:pPr><w:r><w:rPr><w:rFonts w:ascii="Arial" w:hAnsi="Arial" w:eastAsia="Arial" w:cs="Arial"/><w:color w:val="334155"/><w:sz w:val="18"/><w:szCs w:val="18"/></w:rPr><w:t xml:space="preserve">SOLICITA A IMPLANTAÇÃO DE LINHA ITINERÁRIA DE TRANSPORTE COLETIVO PARA A ZONA OESTE/CENTRO.</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EMILIO ARROYO HERNANDES, NO TRECHO COMPREENDIDO ENTRE AS RUAS JAPÃO E ALEMANHA, SENTIDO BAIRRO/CENTRO.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02/07/2018</w:t></w:r></w:p></w:tc><w:tc><w:tcPr><w:tcW w:w="1800" w:type="dxa"/><w:vAlign w:val="top"/><w:noWrap/></w:tcPr><w:p><w:pPr><w:pStyle w:val="InstTableCellJustified"/></w:pPr><w:r><w:rPr><w:rFonts w:ascii="Arial" w:hAnsi="Arial" w:eastAsia="Arial" w:cs="Arial"/><w:color w:val="334155"/><w:sz w:val="18"/><w:szCs w:val="18"/></w:rPr><w:t xml:space="preserve">PARABENIZA AO CORPO DE BOMBEIROS PELA PASSAGEM DO SEU DIA.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29/06/2018</w:t></w:r></w:p></w:tc><w:tc><w:tcPr><w:tcW w:w="1800" w:type="dxa"/><w:vAlign w:val="top"/><w:shd w:val="clear" w:fill="F9FAFB"/><w:noWrap/></w:tcPr><w:p><w:pPr><w:pStyle w:val="InstTableCellJustified"/></w:pPr><w:r><w:rPr><w:rFonts w:ascii="Arial" w:hAnsi="Arial" w:eastAsia="Arial" w:cs="Arial"/><w:color w:val="334155"/><w:sz w:val="18"/><w:szCs w:val="18"/></w:rPr><w:t xml:space="preserve">PARABENIZA A COLÔNIA JAPONESA PELA GRANDIOSA CONTRIBUIÇÃO COM O DESENVOLVIMENTO DE VOTUPORANGA.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REQUER AO ENGENHEIRO DO DER DE VOTUPORANGA QUE PRESTE INFORMAÇÕES SOBRE UTILIZAÇÃO DE FAIXA MARGINAL DE DOMINIO EM RODOVIAS ESTADUAIS.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MÁRCIO FRANÇA QUE VIABILIZE MELHORIAS NA ILUMINAÇÃO PÚBLICA DA ENTRADA ATÉ OS PAVILHÕES CENTRAIS DA ESCOLA TÉCNICA ESTADUAL (ETEC RURAL) DE VOTUPORANGA, LOC...</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CRIAÇÃO DE UM SELO PARA EMPRESAS ADOTANTES DO PROJETO ADOTE O VERDE.</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ESPANHA, NO TRECHO COMPREENDIDO ENTRE A AVENIDA EMÍLIO ARROYO HERNANDES E A RUA GRÉCIA,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ENTRE A RUA ITÁLIA E A AVENIDA EMÍLIO ARROYO HERNANDES, NO BAIRRO PARQUE DAS NAÇÕES.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VAGAS DE ESTACIONAMENTO DE MOTOS NA RUA 15 DE NOVEMBRO COM A AVENIDA BRASIL, AO LADO DA DROGA RAIA.</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04/06/2018</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CALHA VIÁRIA  NA RUA 15 DE NOVEMBRO COM A AVENIDA BRASIL, AO LADO DA CONCESSIONÁRIA VILLE RENAULT.</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 DA SAEV AMBIENTAL ESTUDE A POSSIBILIDADE DE REALIZAR CONCURSO PÚBLICO.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PARA QUE INSTALE ILUMINAÇÃO PÚBLICA NA AVENIDA PREFEITO MÁRIO POZZOBON ENTRE AS AVENIDAS JERÔNIMO FIGUEIRA DA COSTA E EMÍLIO ARROYO HERANDES.</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RIGOROSA EM VEÍCULOS ESTACIONADOS NA ÁREA CENTRAL DO MUNÍCIPIO COM HORA VENCIDA, PARA UTILIZAÇÃO DE VAGA DE ESTACIONAMENTO.</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25/05/2018</w:t></w:r></w:p></w:tc><w:tc><w:tcPr><w:tcW w:w="1800" w:type="dxa"/><w:vAlign w:val="top"/><w:noWrap/></w:tcPr><w:p><w:pPr><w:pStyle w:val="InstTableCellJustified"/></w:pPr><w:r><w:rPr><w:rFonts w:ascii="Arial" w:hAnsi="Arial" w:eastAsia="Arial" w:cs="Arial"/><w:color w:val="334155"/><w:sz w:val="18"/><w:szCs w:val="18"/></w:rPr><w:t xml:space="preserve">SOLICITA MELHORIAS NA ILUMINAÇÃO PÚBLICA NA RUA PARAÍBA, NA CONFLUÊNCIAS COM AS RUAS DOS YPÊS E EVANGELINA DUTRA  PRADO DE OLIVEIRA.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GARIS DE NOSSA CIDADE, PELA PASSAGEM DE SEU DIA COMEMORATIVO, BEM COMO PELA RELEVANTE CONTRIBUIÇÃO PARA O DESENVOLVIMENTO LOCAL.</w:t></w:r></w:p></w:tc><w:tc><w:tcPr><w:tcW w:w="1800" w:type="dxa"/><w:vAlign w:val="top"/><w:shd w:val="clear" w:fill="F9FAFB"/><w:noWrap/></w:tcPr><w:p><w:pPr><w:pStyle w:val="InstTableCellJustified"/></w:pPr><w:r><w:rPr><w:rFonts w:ascii="Arial" w:hAnsi="Arial" w:eastAsia="Arial" w:cs="Arial"/><w:color w:val="334155"/><w:sz w:val="18"/><w:szCs w:val="18"/></w:rPr><w:t xml:space="preserve">PROF. CASALI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17/05/2018</w:t></w:r></w:p></w:tc><w:tc><w:tcPr><w:tcW w:w="1800" w:type="dxa"/><w:vAlign w:val="top"/><w:noWrap/></w:tcPr><w:p><w:pPr><w:pStyle w:val="InstTableCellJustified"/></w:pPr><w:r><w:rPr><w:rFonts w:ascii="Arial" w:hAnsi="Arial" w:eastAsia="Arial" w:cs="Arial"/><w:color w:val="334155"/><w:sz w:val="18"/><w:szCs w:val="18"/></w:rPr><w:t xml:space="preserve">SOLICITA A PRESENÇA DOS GARIS PARA RECEBIMENTO DE HOMENAGEM EM SESSÃO ORDINÁRIA.</w:t></w:r></w:p></w:tc><w:tc><w:tcPr><w:tcW w:w="1800" w:type="dxa"/><w:vAlign w:val="top"/><w:noWrap/></w:tcPr><w:p><w:pPr><w:pStyle w:val="InstTableCellJustified"/></w:pPr><w:r><w:rPr><w:rFonts w:ascii="Arial" w:hAnsi="Arial" w:eastAsia="Arial" w:cs="Arial"/><w:color w:val="334155"/><w:sz w:val="18"/><w:szCs w:val="18"/></w:rPr><w:t xml:space="preserve">PROF. CASALI</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https://camaravotuporanga.sp.gov.br/documentos?tipoautor=0&autor_id=213</w:t></w:r></w:p></w:tc><w:tc><w:tcPr><w:tcW w:w="3500" w:type="dxa"/><w:vAlign w:val="center"/><w:shd w:val="clear" w:fill="0E1D30"/><w:noWrap/></w:tcPr><w:p><w:pPr><w:jc w:val="end"/></w:pPr><w:r><w:rPr><w:rFonts w:ascii="Arial" w:hAnsi="Arial" w:eastAsia="Arial" w:cs="Arial"/><w:color w:val="94A3B8"/><w:sz w:val="16"/><w:szCs w:val="16"/></w:rPr><w:t xml:space="preserve">Gerado em 05/06/2026 06:48</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2026-06-05T06:48:26-03:00</dcterms:created>
  <dcterms:modified xsi:type="dcterms:W3CDTF">2026-06-05T06:48:26-03:00</dcterms:modified>
</cp:coreProperties>
</file>

<file path=docProps/custom.xml><?xml version="1.0" encoding="utf-8"?>
<Properties xmlns="http://schemas.openxmlformats.org/officeDocument/2006/custom-properties" xmlns:vt="http://schemas.openxmlformats.org/officeDocument/2006/docPropsVTypes"/>
</file>