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4.845/2010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29/09/2010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PRAÇA MANOEL CLAUDINO.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4.845, DE 29 DE SETEMBRO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PRAÇA MANOEL CLAUDINO.)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PRAÇA MANOEL CLAUDINO</w:t>
      </w:r>
      <w:r>
        <w:rPr>
          <w:rFonts w:ascii="Arial" w:hAnsi="Arial" w:eastAsia="Arial" w:cs="Arial"/>
        </w:rPr>
        <w:t xml:space="preserve">, o atual Sistema de Lazer, Cadastro NE.12.13.06.04 , localizada no Bairro Jardim Universitário,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Municipal, “Dr. Tancredo de Almeida Neves”, 29 de setembro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0144, de autoria do vereador Mehde Meidão Slaiman Kanso.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https://camaravotuporanga.sp.gov.br/legislacao/4847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06/06/2026 23:10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2026-06-06T23:10:11-03:00</dcterms:created>
  <dcterms:modified xsi:type="dcterms:W3CDTF">2026-06-06T23:10:11-03:00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