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4.982/2011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2011 · Data 24/08/2011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CENTRO DE APOIO AO IDOSO JOSÉ JACOB LOPES.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4.982, DE 24 DE AGOSTO DE 2011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CENTRO DE APOIO AO IDOSO JOSÉ JACOB LOPES.)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CENTRO DE APOIO AO IDOSO JOSÉ JACOB LOPES</w:t>
      </w:r>
      <w:r>
        <w:rPr>
          <w:rFonts w:ascii="Arial" w:hAnsi="Arial" w:eastAsia="Arial" w:cs="Arial"/>
        </w:rPr>
        <w:t xml:space="preserve">, o Centro de Apoio ao Idoso “Quero Vida”, localizado na Rua Humberto Corrêa Bonetti, esquina com a Rua Francisco Mainardi, no Loteamento Park Residencial Colinas,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24 de agosto de 2011.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0098/2011 de autoria do vereador Silvio Carvalho de Souza.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https://camaravotuporanga.sp.gov.br/legislacao/4984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06/06/2026 12:38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2026-06-06T12:38:59-03:00</dcterms:created>
  <dcterms:modified xsi:type="dcterms:W3CDTF">2026-06-06T12:38:59-03:00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