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LEGISLATURAS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  <w:i w:val="1"/>
          <w:iCs w:val="1"/>
        </w:rPr>
        <w:t xml:space="preserve">Consulta sem filtros — composição parlamentar de todas as legislaturas.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350 VEREADOR(ES) ENCONTRADO(S)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LEGISLATURA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PERÍODO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ANOS LEGISLATIVOS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VEREADOR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PARTIDO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SITUAÇÃO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 POSSE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CHANDELLY PROTETOR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LEANDRO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DÉBORA ROMANI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MARCÃO BRAZ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NATIELLE GAMA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NILTON CESAR SANTIAGO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SARGENTO MORENO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3/01/2025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GLÁUBER CLÉBER TONIOL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1/06/2026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7/10/2025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RICARDO BOZO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3/03/2025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01/01/2025 – 31/12/2028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 E 2º ANO LEGISLATIVO · 01/01/2025 – 31/12/2026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ROBERTO BIANCHINI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LICENCIADO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9/03/2026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CABO RENATO ABDALA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CHANDELLY PROTETOR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JEZEBEL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MISSIONÁRIA EDINALVA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NILTON CESAR SANTIAGO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PROFESSOR DJALMA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SUELI FRIÓSI LOPES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THIAGO GUALBERTO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VALDECIR LIO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CARLIM DESPACHANTE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5/01/2021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01/01/2021 – 31/12/2024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ALEXANDRE REGANIN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PODE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1/01/2021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CHANDELLY PROTETOR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REPUBLICANOS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DANIEL DAVID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DOUGLAS LISBOA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ALI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DR. HERY KATTWINKEL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MARCELO COIENCA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MISSIONÁRIA EDINALVA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RODRIGO BELEZA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CURTI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GIBA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0/01/2017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0/01/2017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01/01/2017 – 31/12/2020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PROF. CASALI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4/05/2018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DOUGLAS LISBOA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EDILSON DO STA CRUZ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ELIEZER CASALI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JURANDIR BENEDITO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MATHEUS RODERO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 WARTÃO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UNIÃO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OSVALDO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BENEDUZZI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01/01/2013 – 31/12/2016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VILMAR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1/01/2013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ANTÔNIO PEREIRA DOS SANTOS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ELIEZER CASALI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EMERSON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ENCARNAÇÃO MANZANO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CARLOS LEME DE OLIVEIRA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OSVALDO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SERGINHO DA FARMÁCIA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PP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01/01/2009 – 31/12/2012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ALCIDES PELICER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ANTÔNIO PEREIRA DOS SANTOS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ELIAS GHIOTTO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ELINTON JOSÉ SETTE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ALBERTO DIAS ZAMBON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OSVALDO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GILVAN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RICARDO RODRIGUES DA CUNHA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01/01/2005 – 31/12/2008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LUIZ MINUCELLI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1/01/2005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ANTONIO CARLOS DE CAMARGO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GASPAR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MDB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GILVAN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GIÁCOMO VITÓRIO LONGO ROVERI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ISRAEL ANTONIO LEMOS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JOSUEL DOMINGUES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VILLA PENHARBEL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GALISTEU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MARIA APARECIDA LOPES ISIARA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LUIZ MINUCELLI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SANDRA MARIA BERARDO TOSCANO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SIGMAR RIZZATTO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VALMIR CELESTINO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VALTER BENEDITO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JOSÉ DE GRANDE CAMPOS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1/01/2001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01/01/2001 – 31/12/2004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OSMAIR FERRARI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6/05/2003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ALCIDES PELICER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BARBOZANO DE BRITO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ARNALDO JOSÉ SANTA FÉ TRINDADE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ARQUIMEDES NEVES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EVERSONG MANOEL MARTINS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GERSON DA CRUZ DE SOUZA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GIÁCOMO VITÓRIO LONGO ROVERI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MIGUEL MARTINS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BARBIZANI NETO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VILLA PENHARBEL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JURANDIR BENEDITO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LORIVAL GOMES VELOSO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FRANCISCO DE SOUZA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JOSÉ DE GRANDE CAMPOS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01/01/1997 – 31/12/2000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AMÉRICO ADAUTO LEVA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DE SOUZA BARBOSA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ARQUIMEDES NEVES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DALVO GUEDES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DÉCIO GOTARDO FEDOZZI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ELPIDES FERREIRA DE JESUS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EVERTON KLEBER TEIXEIRA NUNES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GIÁCOMO VITÓRIO LONGO ROVERI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CAMPOS LÁRIOS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OSVAIR FELTRIN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PAULO FERRAZ DO AMARAL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SILVIO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VANDERLEY MARTINS FERNANDES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WALTER FERREIRA DA COSTA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JAIR SAMPAIO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LEONILDO BUTIGNOLLI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01/01/1993 – 31/12/1996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FRANCISCO DE SOUZA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1/01/1993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AGUINALDO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ARNALDO JOSÉ SANTA FÉ TRINDADE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ARQUIMEDES NEVES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ELPIDES FERREIRA DE JESUS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JAIR SAMPAIO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JORGE AUGUSTO SEBA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CAMPOS LÁRIOS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NELSON CHINO BOLOTÁRIO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PEDRO DE SOUZA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JURANDIR BENEDITO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PSB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LEOCÁDIO LEO ZANFOLIN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MARIA TEREZA BOENEN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MIGUEL GEROSA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VANDERLEY MARTINS FERNANDES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GIANEZE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10ª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01/01/1989 – 31/12/1992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1/01/1989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ALZIMIRO BRANTIS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ANTENOR PARISE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ARNALDO JOSÉ SANTA FÉ TRINDADE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JERÔNIMO FIGUEIRA DA COSTA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CAMPOS LÁRIOS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ROBERTO BLUNDI ARROYO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GALISTEU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LUZIA CÂMARA ROMANI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JOSÉ LISBOA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OZÓRIO CASADO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VALTER PERESI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WILSON RONCATTI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ÉLCIO GONZALEZ LOPES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AGUINALDO DE OLIVEIRA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GIANEZE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9ª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01/02/1983 – 31/12/1988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DARCI PEREIRA DE MOURA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1/02/1983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AGUINALDO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ALZIMIRO BRANTIS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EDERVAL ANTÔNIO GREGÓRIO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HERMES RIVA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HIDEHITO OTUKI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JAIR FRANCISCO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FIGUEIRA DA COSTA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LÚCIO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NEVES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GALISTEU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OCTAVIANO NOGUEIRA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URBANO DOIMO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8ª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LEGISLATIVO, 6º ANO LEGISLATIVO E 7º ANO LEGISLATIVO · 01/02/1977 – 31/01/1983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ROBERTO BIANCHINI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1/02/1977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ADELINO FERRARI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ALZIMIRO BRANTIS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TROMBONI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AZIZ JOSÉ ABDO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HIDEHITO OTUKI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FIGUEIRA DA COSTA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GONÇALVES FERREIRA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NEVES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MENDES DE BARROS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MEIDÃO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PSD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VALDIR GONÇALVES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DARCI PEREIRA DE MOURA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HAROLDO PIMENTA MENITI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7ª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31/01/1973 – 31/01/1977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DUTRA DA SILVA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1/01/1973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ABÍLIO RODRIGUES NETO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DORIVAL ROCHA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FIGUEIRA DA COSTA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IGNÁCIO FONTES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GARCIA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NOÉ GABRIEL DE OLIVEIRA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ONOFRE DE PAULA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VALDIR GONÇALVES DE LIMA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GRANDIZOLI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6ª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 E 5º ANO LEGISLATIVO · 01/02/1969 – 30/01/1973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HORÁCIO CORREA DE MORAIS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1/02/1969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COMAR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AZIZ JOSÉ ABDO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GRANDIZOLI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FLEURY ÂNGELO CECHINI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FRANCISCO CASTREQUINI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FRANCO GARCIA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LEONIDAS VAN HAUTE PEREIRA DE ALMEIDA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GARCIA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MANOEL RAMALHO MATTA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OCTÁVIO VISCARDI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ALCEBIADES GIRALDES MARTINS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OLINTHO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FARIA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HENRIQUE AUGUSTO BERNARDO PRETO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HORÁCIO CORREA DE MORAIS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BELARMINO VIEIRA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5ª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LEGISLATIVO, 4º ANO LEGISLATIVO, 5º ANO LEGISLATIVO E 6º ANO LEGISLATIVO · 01/01/1964 – 31/01/1969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NASSAR GORAYB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1/01/1964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COMAR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PAGLIARANI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EDUARDO CAVALIN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GABRIEL JABUR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NUNES PEREIRA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DOIMO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GONÇALVES LEITE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NELSON PRANDINI GALHA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ROBERTO DE LIMA CAMPOS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SINVAL BRANCO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EDSON LONGO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JUVENAL DOMINGOS MARTINS LOPES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MILTON SOARES MINHOZ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NELSON DO NASCIMENTO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TOSHIFIRO WATANABE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4ª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01/01/1960 – 31/12/1963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WILSON DE PAULA SILVEIRA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1/01/1960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ARISTIDES GALLO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CÍCERO BARBOSA LIMA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FLORÊNCIO VIEIRA DA ROCHA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GABRIEL JABUR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HERCULANO BERETTA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FRANCO GARCIA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DIRCEU DE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OKIMOTO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LEONIDAS PEREIRA DE ALMEIRA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ODÁCIO MIGUEL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PAULO SAMPAIO MATTOS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VALENTIM PARIZI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VALTYR IRACY DIAS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DAVANÇO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CHIDEO ITO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DONATO LARIDONDO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EURIPEDES FARIA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LHEODÔNIO COMAR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MANOEL DE SOUZA PINTO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MOZART REIS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PAULO FERREIRA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3ª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01/01/1956 – 31/12/1959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RENATO MARCIANO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1/01/1956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BENEDITO LOPES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FIORAVANTE PARIZI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FRANCISCO DE OLIVEIRA GUENA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HERCULANO BERETTA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HERMANI DE MATTOS NABUCO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JOAQUIM FRANCO GARCIA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DA SILVA ANÇÃO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FERREIRA DA SILVA SOBRINHO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ZUCOLOTO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MANOEL RAMALHO MATTA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MIGUEL GEROSA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OCTÁVIO VISCARDI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ULTIMATUM FAVA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UMBELINO ALVES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ALCINO PAULA BORGES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LUIZ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RENATO MARCIANO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2ª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01/01/1952 – 31/12/1955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VICTORIO CAVALERI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1/01/1952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ALCEBIADES VIEIRA DE CARVALHO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ALFREDO GORAYBE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ARISTIDES CARNEIRO NETO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BENEDITO DUTRA DA SILVA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CARLOS FERRARI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CHRISTOVAM DE HARO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DOMÊNICO DE PAULA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FELIZARDO CALIL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FELÍCIO LÍBANO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HYPOLITO THIAGO DE ALMEIDA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JAYME ANTUNES DE ALMEIDA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GOMES FERREIRA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SALTINI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LONGO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VICTORIO CAVALERI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ZÓZIMO DE ALMEIDA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TITULAR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ANTÔNIO COMAR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DEOCLECIANO DE SOUZA VIANA FILHO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DIONIZIO PADOVEZ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EGAS MUNIZ DE OLIVEIRA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FORTUNATO TARGINO GRANJA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FRANCISCO DE OLIVEIRA GUENA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BUCK DE ALMEIDA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JOSÉ PRADO DE CARVALHO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DA SILVA ANÇÃO JÚNIOR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JOÃO FERREIRA DA SILVA SOBRINHO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JACOB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LUIZ ZUCOLOTO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MIGUEL GEROSA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MÁRIO POZZOBON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OCTÁVIO VISCARDI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PEDRO TAGLIAVINI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  <w:tr>
        <w:trPr/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1ª LEGISLATURA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1º ANO LEGISLATIVO, 2º ANO LEGISLATIVO, 3º ANO LEGISLATIVO E 4º ANO LEGISLATIVO · 01/01/1948 – 31/12/1951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RACHID HONSI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N/I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SUPLENTE</w:t>
            </w:r>
          </w:p>
        </w:tc>
        <w:tc>
          <w:tcPr>
            <w:tcW w:w="1800" w:type="dxa"/>
            <w:vAlign w:val="top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1/01/1948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https://camaravotuporanga.sp.gov.br/legislaturas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02/06/2026 15:34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2026-06-02T15:34:35-03:00</dcterms:created>
  <dcterms:modified xsi:type="dcterms:W3CDTF">2026-06-02T15:34:35-03:00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