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Title"/>
      </w:pPr>
      <w:r>
        <w:rPr>
          <w:rFonts w:ascii="Arial" w:hAnsi="Arial" w:eastAsia="Arial" w:cs="Arial"/>
          <w:color w:val="0F172A"/>
          <w:sz w:val="32"/>
          <w:szCs w:val="32"/>
          <w:b w:val="1"/>
          <w:bCs w:val="1"/>
        </w:rPr>
        <w:t xml:space="preserve">DIÁRIAS</w:t>
      </w:r>
    </w:p>
    <w:p>
      <w:pPr>
        <w:pStyle w:val="InstBodyJustified"/>
      </w:pPr>
      <w:r>
        <w:rPr>
          <w:rFonts w:ascii="Arial" w:hAnsi="Arial" w:eastAsia="Arial" w:cs="Arial"/>
          <w:color w:val="334155"/>
          <w:sz w:val="22"/>
          <w:szCs w:val="22"/>
        </w:rPr>
        <w:t xml:space="preserve">CONSULTA SEM FILTROS — TODAS AS DIÁRIAS PÚBLICAS.</w:t>
      </w:r>
    </w:p>
    <w:p>
      <w:pPr>
        <w:pStyle w:val="InstKicker"/>
      </w:pPr>
      <w:r>
        <w:rPr>
          <w:rFonts w:ascii="Arial" w:hAnsi="Arial" w:eastAsia="Arial" w:cs="Arial"/>
          <w:color w:val="0D9488"/>
          <w:sz w:val="16"/>
          <w:szCs w:val="16"/>
          <w:b w:val="1"/>
          <w:bCs w:val="1"/>
        </w:rPr>
        <w:t xml:space="preserve">1248 REGISTRO(S) ENCONTRADO(S)</w:t>
      </w:r>
    </w:p>
    <w:p>
      <w:pPr>
        <w:pStyle w:val="InstKicker"/>
      </w:pPr>
      <w:r>
        <w:rPr>
          <w:rFonts w:ascii="Arial" w:hAnsi="Arial" w:eastAsia="Arial" w:cs="Arial"/>
          <w:color w:val="64748B"/>
          <w:sz w:val="14"/>
          <w:szCs w:val="14"/>
          <w:b w:val="1"/>
          <w:bCs w:val="1"/>
        </w:rPr>
        <w:t xml:space="preserve">INDICADORES DE DIÁRIAS</w:t>
      </w:r>
    </w:p>
    <w:p>
      <w:pPr>
        <w:pStyle w:val="InstBodyJustified"/>
      </w:pPr>
      <w:r>
        <w:rPr>
          <w:rFonts w:ascii="Arial" w:hAnsi="Arial" w:eastAsia="Arial" w:cs="Arial"/>
          <w:color w:val="334155"/>
          <w:sz w:val="20"/>
          <w:szCs w:val="20"/>
        </w:rPr>
        <w:t xml:space="preserve">• VALOR: R$ 1.066.573,48 · LANÇAMENTOS: 1.248 · FAVORECIDOS: 77</w:t>
      </w:r>
    </w:p>
    <w:tbl>
      <w:tblGrid>
        <w:gridCol w:w="1800" w:type="dxa"/>
        <w:gridCol w:w="1800" w:type="dxa"/>
        <w:gridCol w:w="1800" w:type="dxa"/>
        <w:gridCol w:w="1800" w:type="dxa"/>
        <w:gridCol w:w="1800" w:type="dxa"/>
        <w:gridCol w:w="1800" w:type="dxa"/>
        <w:gridCol w:w="1800" w:type="dxa"/>
      </w:tblGrid>
      <w:tblPr>
        <w:tblStyle w:val="InstDataTable"/>
      </w:tblPr>
      <w:tr>
        <w:trPr/>
        <w:tc>
          <w:tcPr>
            <w:tcW w:w="1800" w:type="dxa"/>
            <w:vAlign w:val="center"/>
            <w:noWrap/>
          </w:tcPr>
          <w:p>
            <w:pPr>
              <w:jc w:val="start"/>
              <w:spacing w:after="0"/>
            </w:pPr>
            <w:r>
              <w:rPr>
                <w:rFonts w:ascii="Arial" w:hAnsi="Arial" w:eastAsia="Arial" w:cs="Arial"/>
                <w:color w:val="475569"/>
                <w:sz w:val="14"/>
                <w:szCs w:val="14"/>
                <w:b w:val="1"/>
                <w:bCs w:val="1"/>
              </w:rPr>
              <w:t xml:space="preserve">EXERCÍCIO</w:t>
            </w:r>
          </w:p>
        </w:tc>
        <w:tc>
          <w:tcPr>
            <w:tcW w:w="1800" w:type="dxa"/>
            <w:vAlign w:val="center"/>
            <w:noWrap/>
          </w:tcPr>
          <w:p>
            <w:pPr>
              <w:jc w:val="start"/>
              <w:spacing w:after="0"/>
            </w:pPr>
            <w:r>
              <w:rPr>
                <w:rFonts w:ascii="Arial" w:hAnsi="Arial" w:eastAsia="Arial" w:cs="Arial"/>
                <w:color w:val="475569"/>
                <w:sz w:val="14"/>
                <w:szCs w:val="14"/>
                <w:b w:val="1"/>
                <w:bCs w:val="1"/>
              </w:rPr>
              <w:t xml:space="preserve">DATA</w:t>
            </w:r>
          </w:p>
        </w:tc>
        <w:tc>
          <w:tcPr>
            <w:tcW w:w="1800" w:type="dxa"/>
            <w:vAlign w:val="center"/>
            <w:noWrap/>
          </w:tcPr>
          <w:p>
            <w:pPr>
              <w:jc w:val="start"/>
              <w:spacing w:after="0"/>
            </w:pPr>
            <w:r>
              <w:rPr>
                <w:rFonts w:ascii="Arial" w:hAnsi="Arial" w:eastAsia="Arial" w:cs="Arial"/>
                <w:color w:val="475569"/>
                <w:sz w:val="14"/>
                <w:szCs w:val="14"/>
                <w:b w:val="1"/>
                <w:bCs w:val="1"/>
              </w:rPr>
              <w:t xml:space="preserve">FAVORECIDO</w:t>
            </w:r>
          </w:p>
        </w:tc>
        <w:tc>
          <w:tcPr>
            <w:tcW w:w="1800" w:type="dxa"/>
            <w:vAlign w:val="center"/>
            <w:noWrap/>
          </w:tcPr>
          <w:p>
            <w:pPr>
              <w:jc w:val="start"/>
              <w:spacing w:after="0"/>
            </w:pPr>
            <w:r>
              <w:rPr>
                <w:rFonts w:ascii="Arial" w:hAnsi="Arial" w:eastAsia="Arial" w:cs="Arial"/>
                <w:color w:val="475569"/>
                <w:sz w:val="14"/>
                <w:szCs w:val="14"/>
                <w:b w:val="1"/>
                <w:bCs w:val="1"/>
              </w:rPr>
              <w:t xml:space="preserve">CARGO</w:t>
            </w:r>
          </w:p>
        </w:tc>
        <w:tc>
          <w:tcPr>
            <w:tcW w:w="1800" w:type="dxa"/>
            <w:vAlign w:val="center"/>
            <w:noWrap/>
          </w:tcPr>
          <w:p>
            <w:pPr>
              <w:jc w:val="start"/>
              <w:spacing w:after="0"/>
            </w:pPr>
            <w:r>
              <w:rPr>
                <w:rFonts w:ascii="Arial" w:hAnsi="Arial" w:eastAsia="Arial" w:cs="Arial"/>
                <w:color w:val="475569"/>
                <w:sz w:val="14"/>
                <w:szCs w:val="14"/>
                <w:b w:val="1"/>
                <w:bCs w:val="1"/>
              </w:rPr>
              <w:t xml:space="preserve">CIDADE DESTINO</w:t>
            </w:r>
          </w:p>
        </w:tc>
        <w:tc>
          <w:tcPr>
            <w:tcW w:w="1800" w:type="dxa"/>
            <w:vAlign w:val="center"/>
            <w:noWrap/>
          </w:tcPr>
          <w:p>
            <w:pPr>
              <w:jc w:val="start"/>
              <w:spacing w:after="0"/>
            </w:pPr>
            <w:r>
              <w:rPr>
                <w:rFonts w:ascii="Arial" w:hAnsi="Arial" w:eastAsia="Arial" w:cs="Arial"/>
                <w:color w:val="475569"/>
                <w:sz w:val="14"/>
                <w:szCs w:val="14"/>
                <w:b w:val="1"/>
                <w:bCs w:val="1"/>
              </w:rPr>
              <w:t xml:space="preserve">DESCRIÇÃO</w:t>
            </w:r>
          </w:p>
        </w:tc>
        <w:tc>
          <w:tcPr>
            <w:tcW w:w="1800" w:type="dxa"/>
            <w:vAlign w:val="center"/>
            <w:noWrap/>
          </w:tcPr>
          <w:p>
            <w:pPr>
              <w:jc w:val="start"/>
              <w:spacing w:after="0"/>
            </w:pPr>
            <w:r>
              <w:rPr>
                <w:rFonts w:ascii="Arial" w:hAnsi="Arial" w:eastAsia="Arial" w:cs="Arial"/>
                <w:color w:val="475569"/>
                <w:sz w:val="14"/>
                <w:szCs w:val="14"/>
                <w:b w:val="1"/>
                <w:bCs w:val="1"/>
              </w:rPr>
              <w:t xml:space="preserve">VALOR</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11/08/2026</w:t>
            </w:r>
          </w:p>
        </w:tc>
        <w:tc>
          <w:tcPr>
            <w:tcW w:w="1800" w:type="dxa"/>
            <w:vAlign w:val="top"/>
            <w:shd w:val="clear" w:fill="F9FAFB"/>
            <w:noWrap/>
          </w:tcPr>
          <w:p>
            <w:pPr>
              <w:pStyle w:val="InstTableCell"/>
            </w:pPr>
            <w:r>
              <w:rPr>
                <w:rFonts w:ascii="Arial" w:hAnsi="Arial" w:eastAsia="Arial" w:cs="Arial"/>
                <w:color w:val="334155"/>
                <w:sz w:val="18"/>
                <w:szCs w:val="18"/>
              </w:rPr>
              <w:t xml:space="preserve">ROSELAINE CORREIA</w:t>
            </w:r>
          </w:p>
        </w:tc>
        <w:tc>
          <w:tcPr>
            <w:tcW w:w="1800" w:type="dxa"/>
            <w:vAlign w:val="top"/>
            <w:shd w:val="clear" w:fill="F9FAFB"/>
            <w:noWrap/>
          </w:tcPr>
          <w:p>
            <w:pPr>
              <w:pStyle w:val="InstTableCell"/>
            </w:pPr>
            <w:r>
              <w:rPr>
                <w:rFonts w:ascii="Arial" w:hAnsi="Arial" w:eastAsia="Arial" w:cs="Arial"/>
                <w:color w:val="334155"/>
                <w:sz w:val="18"/>
                <w:szCs w:val="18"/>
              </w:rPr>
              <w:t xml:space="preserve">PROCURADORA LEGISLATIVA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DESTA CASA SR. DANIEL DAVID, NO TRIBUNAL DE CONTAS DO ESTADO DE SÃO PAULO, BEM COMO NA ALESP - ASSEMBLÉIA LEGISLATIVA DO ESTADO DE SÃO PAULO,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11/08/2026</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11/08/2026</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PROCURADORA LEGISLATIVA ROSELAINE CORREIA, NO TRIBUNAL DE CONTAS DO ESTADO DE SÃO PAULO, BEM COMO NA ALESP - ASSEMBLÉIA LEGISLATIVA DO ESTADO DE SÃO PAULO,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07/08/2026</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21/07/2026</w:t>
            </w:r>
          </w:p>
        </w:tc>
        <w:tc>
          <w:tcPr>
            <w:tcW w:w="1800" w:type="dxa"/>
            <w:vAlign w:val="top"/>
            <w:shd w:val="clear" w:fill="F9FAFB"/>
            <w:noWrap/>
          </w:tcPr>
          <w:p>
            <w:pPr>
              <w:pStyle w:val="InstTableCell"/>
            </w:pPr>
            <w:r>
              <w:rPr>
                <w:rFonts w:ascii="Arial" w:hAnsi="Arial" w:eastAsia="Arial" w:cs="Arial"/>
                <w:color w:val="334155"/>
                <w:sz w:val="18"/>
                <w:szCs w:val="18"/>
              </w:rPr>
              <w:t xml:space="preserve">JUNIOR DE FARIA VITOR</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 ESTADUAL EDNA MACEDO, BEM COMO NA TV ALESP (EMISSORA OFICIAL DA ASSEMBLEIA LEGISLATIVA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21/07/2026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 ESTADUAL EDNA MACEDO, BEM COMO NA TV ALESP (EMISSORA OFICIAL DA ASSEMBLEIA LEGISLATIVA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21/07/2026</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 ESTADUAL EDNA MACEDO, BEM COMO NA TV ALESP (EMISSORA OFICIAL DA ASSEMBLEIA LEGISLATIVA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20/07/2026</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ROGÉRIO BRAZ,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20/07/2026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19/06/2026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MARCOS ROGÉRIO BRAZ E MARCOS SILVERIO MORENO CAMARGO NO TEA CENTRO DE REFERÊNCIA E APOIO PARA PESSOAS COM TRANSTORNO DO ESPECTRO AUTISTA, BEM COMO NO COMPOSTA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19/06/2026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TEA CENTRO DE REFERÊNCIA E APOIO PARA PESSOAS COM TRANSTORNO DO ESPECTRO AUTISTA, BEM COMO NO COMPOSTA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19/06/2026</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TEA CENTRO DE REFERÊNCIA E APOIO PARA PESSOAS COM TRANSTORNO DO ESPECTRO AUTISTA, BEM COMO NO COMPOSTA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02/06/2026</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DEPUTADAS ESTADUAL EDNA MACEDO, CARLÃO PIGNATARI, BEM COMO NO GABINETE ADMINISTRATIVO DO DEPUTADO FEDERAL BALEIA ROSSI,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01/06/2026</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26/05/2026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“EXPO GOVBRASIL 2026”, QUE ACONTECERÁ NOS DIAS 26 A 28 DE MAIO DE 2026",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R$ 2.500,00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BRASILIA (DF)</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BRASILIA (DF)</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BRASILIA (DF)</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BEM COMO NO CENTRO DE AUTISTA-TEA,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BEM COMO NO CENTRO DE AUTISTA-TEA,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18/05/2026</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DEPUTADAS ESTADUAL EDNA MACEDO, BEM COMO EM SÃO CAETANO DO SUL NUM COMPLEXO FARMACÊUTICO,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18/05/2026</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DEPUTADAS ESTADUAL EDNA MACEDO, BEM COMO EM SÃO CAETANO DO SUL NUM COMPLEXO FARMACÊUTICO,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22/04/2026</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NOS ESCRITÓRIOS ADMINISTRATIVOS DA DEPUTADA FEDERAL RENATA ABREU E DO DEPUTADO FEDERAL BRUNO GANEM,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06/04/2026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PARTICIPANDO DO "68º CONGRESSO ESTADUAL DE MUNICÍPIOS",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06/04/2026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ROGÉRIO BRAZ E MARCOS SILVERIO MORENO CAMARGO, PARTICIPANDO DO "68º CONGRESSO ESTADUAL DE MUNICÍPIOS",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06/04/2026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PARTICIPANDO DO "68º CONGRESSO ESTADUAL DE MUNICÍPIOS",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04/03/2026</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27/02/2026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BRASILIA (DF)</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SERVIDORES VALDEMIR MARZOCHI, DENISE CRISTINA RAUTCH DA SILVA E DENISE PERES VIEIRA, NO “ENCONTRO NACIONAL DO PODER LEGISLATIVO MUNICIPAL”, QUE ACONTECERÁ NOS DIAS 03 A 06 DE MARÇO DE 2026",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R$ 9.500,00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09/02/2026</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ROGÉRIO BRAZ NA ALESP - ASSEMBLÉIA LEGISLATIVA DO ESTADO DE SÃO PAULO COM OS DEPUTADOS ESTADUAIS DELEGADO OLIM, FABIO FARIAS E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09/02/2026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ROGÉRIO BRAZ NA ALESP - ASSEMBLÉIA LEGISLATIVA DO ESTADO DE SÃO PAULO COM OS DEPUTADOS ESTADUAIS DELEGADO OLIM, FABIO FARIAS E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09/02/2026</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DELEGADO OLIM, FABIO FARIAS E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26/01/2026</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A VEREADORA NATIELLE GAMA GRACIANO NA SECRETARIA DA SAÚDE DE SÃO PAULO COM O SECRETÁRIO DR. ELEUSES PAIVA, BEM COMO NA SECRETARIA DE TURISMO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26/01/2026</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PEDRO HENRIQUE PEREIRA DOS REIS KOJIMA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ROGERIO BRAZ, NA ALESP - ASSEMBLEIA LEGISLATIVA DO ESTADO DE SÃO PAULO COM O DEPUTADO ESTADUAL CARLÃO PIGNATARI, BEM COMO NA SECRETARIA ESTADUAL DE HBITAÇÃO E SECRETARIA DE CIENCIA E INOVAÇÃO, VISANDO OS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 LEGISLATIVO DA PRESIDENCIA PEDRO HENRIQUE PEREIRA DOS REIS KOJIMA, NA ALESP - ASSEMBLEIA LEGISLATIVA DO ESTADO DE SÃO PAULO COM O DEPUTADO ESTADUAL CARLÃO PIGNATARI, BEM COMO NA SECRETARIA ESTADUAL DE HBITAÇÃO E SECRETARIA DE CIENCIA E INOVAÇÃO, VISANDO OS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COM A VEREADORA DEBORA CAMARA ROMANI E A ASSESSORA DENISE PERES VIEIRA,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COM A VEREADORA DEBORA CAMARA ROMANI,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DEBORA CAMARA ROMANI</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DENISE PERES VIEIRA,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RICARDO GONÇALVES DOS SANTOS E A ASSESSORA DENISE CRISTINA RAUTCH DA SILVA, NA ALESP - ASSEMBLEIA LEGISLATIVA DO ESTADO DE SÃO PAULO COM OS DEPUTADOS ESTADUAIS JORGE WILSON E SEBASTIÃO SANTOS, BEM COMO NA SECRETARIA ESTADUAL DE ESPORTES COM A CORONEL HELENA E NA SECRETARIA DE TURISMO COM ROBERTO DE LUCENA,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ASSESSORA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RICARDO GONÇALVES DOS SANTOS, NA ALESP - ASSEMBLEIA LEGISLATIVA DO ESTADO DE SÃO PAULO COM OS DEPUTADOS ESTADUAIS JORGE WILSON E SEBASTIÃO SANTOS, BEM COMO NA SECRETARIA ESTADUAL DE ESPORTES COM A CORONEL HELENA E NA SECRETARIA DE TURISMO COM ROBERTO DE LUCEN,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RICARDO GONCALVES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DENISE CRISTINA RAUTCH DA SILVA, NA ALESP - ASSEMBLEIA LEGISLATIVA DO ESTADO DE SÃO PAULO COM OS DEPUTADOS ESTADUAIS JORGE WILSON E SEBASTIÃO SANTOS, BEM COMO NA SECRETARIA ESTADUAL DE ESPORTES COM A CORONEL HELENA E NA SECRETARIA DE TURISMO COM ROBERTO DE LUCENA, VISANDO OS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21/11/2025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PROCURADORA LEGISLATIVA DESTA CASA, PARTICIPANDO DO "III CONGRESSO BRASILEIRO DA ADVOCACIA PÚBLICA DO LEGISLATIVO MUNICIPAL" PROMOVIDO PELA CEJI TREINAMENTOS LTDA - (CENTRO DE ESTUDOS JURÍDICOS INDEPENDENTES), VISANDO DE INTERESSE DESTA EGRÉGIA CASA DE LEIS.</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21/11/2025</w:t>
            </w:r>
          </w:p>
        </w:tc>
        <w:tc>
          <w:tcPr>
            <w:tcW w:w="1800" w:type="dxa"/>
            <w:vAlign w:val="top"/>
            <w:noWrap/>
          </w:tcPr>
          <w:p>
            <w:pPr>
              <w:pStyle w:val="InstTableCell"/>
            </w:pPr>
            <w:r>
              <w:rPr>
                <w:rFonts w:ascii="Arial" w:hAnsi="Arial" w:eastAsia="Arial" w:cs="Arial"/>
                <w:color w:val="334155"/>
                <w:sz w:val="18"/>
                <w:szCs w:val="18"/>
              </w:rPr>
              <w:t xml:space="preserve">ROSELAINE CORREIA</w:t>
            </w:r>
          </w:p>
        </w:tc>
        <w:tc>
          <w:tcPr>
            <w:tcW w:w="1800" w:type="dxa"/>
            <w:vAlign w:val="top"/>
            <w:noWrap/>
          </w:tcPr>
          <w:p>
            <w:pPr>
              <w:pStyle w:val="InstTableCell"/>
            </w:pPr>
            <w:r>
              <w:rPr>
                <w:rFonts w:ascii="Arial" w:hAnsi="Arial" w:eastAsia="Arial" w:cs="Arial"/>
                <w:color w:val="334155"/>
                <w:sz w:val="18"/>
                <w:szCs w:val="18"/>
              </w:rPr>
              <w:t xml:space="preserve">PROCURADORA LEGISLATIVA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PARTICIPANDO DO "III CONGRESSO BRASILEIRO DA ADVOCACIA PÚBLICA DO LEGISLATIVO MUNICIPAL" PROMOVIDO PELA CEJI TREINAMENTOS LTDA - (CENTRO DE ESTUDOS JURÍDICOS INDEPENDENTES), VISANDO DE INTERESSE DESTA EGRÉGIA CASA DE LEIS.</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14/11/2025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MEHDE MEIDÃO SLAIMAN KANSO, NO CONGRESSO NACIONAL COM OS DEPUTADOS FEDERAIS FAUSTO PINATTO, ANTONIO CARLOS RODRIGUES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14/11/2025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FAUSTO PINATTO, ANTONIO CARLOS RODRIGUES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12/11/2025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SILVÉRIO MORENO CAMARGO, NA ALESP - ASSEMBLEIA LEGISLATIVA DO ESTADO DE SÃO PAULO, PARTICIPANDO DA AUDIÊNCIA PUBLICA SOBRE A EXTINÇÃO DOS AEROCLUBES/DESPEJO, BEM COMO NO PALÁCIO DOS BANDEIRANTES EM REUNIÃO NA DEFESA CIVIL,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12/11/2025</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ASSEMBLEIA LEGISLATIVA DO ESTADO DE SÃO PAULO, PARTICIPANDO DA AUDIÊNCIA PUBLICA SOBRE A EXTINÇÃO DOS AEROCLUBES/DESPEJO, BEM COMO NO PALÁCIO DOS BANDEIRANTES EM REUNIÃO NA DEFESA CIVIL,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10/11/2025</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RENATO DE SOUZA ABDALA E ASSESSOR DE GABINETE LEGISLATIVO JUNIOR DE FARIA, NA ALESP - ASSEMBLÉIA LEGISLATIVA DO ESTADO DE SÃO PAULO COM OS DEPUTADOS ESTADUAIS RAFAEL SARAIVA E TOME ABDUCH, BEM COMO NA PROCURADORIA GERAL DO ESTADO,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10/11/2025</w:t>
            </w:r>
          </w:p>
        </w:tc>
        <w:tc>
          <w:tcPr>
            <w:tcW w:w="1800" w:type="dxa"/>
            <w:vAlign w:val="top"/>
            <w:noWrap/>
          </w:tcPr>
          <w:p>
            <w:pPr>
              <w:pStyle w:val="InstTableCell"/>
            </w:pPr>
            <w:r>
              <w:rPr>
                <w:rFonts w:ascii="Arial" w:hAnsi="Arial" w:eastAsia="Arial" w:cs="Arial"/>
                <w:color w:val="334155"/>
                <w:sz w:val="18"/>
                <w:szCs w:val="18"/>
              </w:rPr>
              <w:t xml:space="preserve">JUNIOR DE FARIA VITOR</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RENATO DE SOUZA ABDALA E O CHEFE DE GABINETE DA PRESIDÊNCIA JOSÉ MARCELINO POLI, NA ALESP - ASSEMBLÉIA LEGISLATIVA DO ESTADO DE SÃO PAULO COM OS DEPUTADOS ESTADUAIS RAFAEL SARAIVA E TOME ABDUCH, BEM COMO NA PROCURADORIA GERAL DO ESTADO,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10/11/2025</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CHEFE DE GABINETE DA PRESIDÊNCIA JOSÉ MARCELINO POLI E O ASSESSOR DE GABINETE LEGISLATIVO JUNIOR DE FARIA, NA ALESP - ASSEMBLÉIA LEGISLATIVA DO ESTADO DE SÃO PAULO COM OS DEPUTADOS ESTADUAIS RAFAEL SARAIVA E TOME ABDUCH, BEM COMO NA PROCURADORIA GERAL DO ESTADO,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04/11/2025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WALTER JOSE DOS SANTOS NA PREFEITURA DE CAMPINAS COM O PREFEITO DÁRIO JORGE GIOLO SAADI, VISANDO INTERESSES DO MUNICÍPIO.</w:t>
            </w:r>
          </w:p>
        </w:tc>
        <w:tc>
          <w:tcPr>
            <w:tcW w:w="1800" w:type="dxa"/>
            <w:vAlign w:val="top"/>
            <w:noWrap/>
          </w:tcPr>
          <w:p>
            <w:pPr>
              <w:pStyle w:val="InstTableCell"/>
            </w:pPr>
            <w:r>
              <w:rPr>
                <w:rFonts w:ascii="Arial" w:hAnsi="Arial" w:eastAsia="Arial" w:cs="Arial"/>
                <w:color w:val="334155"/>
                <w:sz w:val="18"/>
                <w:szCs w:val="18"/>
              </w:rPr>
              <w:t xml:space="preserve">R$ 332,00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04/11/2025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PREFEITURA DE CAMPINAS COM O PREFEITO DÁRIO JORGE GIOLO SAADI,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R$ 332,00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31/10/2025</w:t>
            </w:r>
          </w:p>
        </w:tc>
        <w:tc>
          <w:tcPr>
            <w:tcW w:w="1800" w:type="dxa"/>
            <w:vAlign w:val="top"/>
            <w:noWrap/>
          </w:tcPr>
          <w:p>
            <w:pPr>
              <w:pStyle w:val="InstTableCell"/>
            </w:pPr>
            <w:r>
              <w:rPr>
                <w:rFonts w:ascii="Arial" w:hAnsi="Arial" w:eastAsia="Arial" w:cs="Arial"/>
                <w:color w:val="334155"/>
                <w:sz w:val="18"/>
                <w:szCs w:val="18"/>
              </w:rPr>
              <w:t xml:space="preserve">GILMAR AURELIO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JOÃO CURI E SIMONE MARQUETTO,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31/10/2025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GILMAR AURÉLIO NO CONGRESSO NACIONAL COM OS DEPUTADOS FEDERAIS BALEIA ROSSI, JOÃO CURI E SIMONE MARQUETTO,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28/10/2025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DEBORA CAMARA ROMANI E A ASSESSORA DESTA CASA DENISE PERES VIEIRA, NA ALESP - ASSEMBLÉIA LEGISLATIVA DO ESTADO DE SÃO PAULO, PARTICIPANDO DO LANÇAMENTO DA FRENTE PARLAMENTAR DE APOIO AOS CONSELHOS MUNICIPAIS DA JUVENTUDE,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28/10/2025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DEBORA CAMARA ROMANI , NA ALESP - ASSEMBLÉIA LEGISLATIVA DO ESTADO DE SÃO PAULO, PARTICIPANDO DO LANÇAMENTO DA FRENTE PARLAMENTAR DE APOIO AOS CONSELHOS MUNICIPAIS DA JUVENTUDE,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28/10/2025</w:t>
            </w:r>
          </w:p>
        </w:tc>
        <w:tc>
          <w:tcPr>
            <w:tcW w:w="1800" w:type="dxa"/>
            <w:vAlign w:val="top"/>
            <w:noWrap/>
          </w:tcPr>
          <w:p>
            <w:pPr>
              <w:pStyle w:val="InstTableCell"/>
            </w:pPr>
            <w:r>
              <w:rPr>
                <w:rFonts w:ascii="Arial" w:hAnsi="Arial" w:eastAsia="Arial" w:cs="Arial"/>
                <w:color w:val="334155"/>
                <w:sz w:val="18"/>
                <w:szCs w:val="18"/>
              </w:rPr>
              <w:t xml:space="preserve">DEBORA CAMARA ROMANI</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DESTA CASA DENISE PERES VIEIRA, NA ALESP - ASSEMBLÉIA LEGISLATIVA DO ESTADO DE SÃO PAULO, PARTICIPANDO DO LANÇAMENTO DA FRENTE PARLAMENTAR DE APOIO AOS CONSELHOS MUNICIPAIS DA JUVENTUDE,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21/10/2025</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PRESIDENTE DESTA CASA DANIEL DAVID NA ALESP - ASSEMBLÉIA LEGISLATIVA DO ESTADO DE SÃO PAULO COM O DEPUTADO ESTADUAL CARLOS PIGNATARI, BEM COMO TV BANDEIRANTE ,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21/10/2025</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CHEFE DE GABINETE DA PRESIDÊNCIA JOSÉ MARCELINO POLI NA ALESP - ASSEMBLÉIA LEGISLATIVA DO ESTADO DE SÃO PAULO COM O DEPUTADO ESTADUAL CARLOS PIGNATARI, BEM COMO TV BANDEIRANTE,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ROGÉRIO BRAZ E A ASSESSORA DESTA CASA DENISE CRISTINA RAUTCH DA SILVA, NO CONGRESSO NACIONAL COM OS DEPUTADOS FEDERAIS BRUNO LIMA, DELEGADO CUNHA, BRUNO GANEM, LUIZ CARLOS MOTTA, ADRIANA VENTURA, ARNALDO JARDIM E MAURICIO NEVES,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ASSESSORA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VEREADOR MARCOS ROGÉRIO BRAZ, NO CONGRESSO NACIONAL COM OS DEPUTADOS FEDERAIS BRUNO LIMA, DELEGADO CUNHA, BRUNO GANEM, LUIZ CARLOS MOTTA, ADRIANA VENTURA, ARNALDO JARDIM E MAURICIO NEVES,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DESTA CASA DENISE CRISTINA RAUTCH DA SILVA, NO CONGRESSO NACIONAL COM OS DEPUTADOS FEDERAIS BRUNO LIMA, DELEGADO CUNHA, BRUNO GANEM, LUIZ CARLOS MOTTA, ADRIANA VENTURA, ARNALDO JARDIM E MAURICIO NEVES,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WALTER JOSÉ DOS SANTOS, RENATO DE SOUZA OLIVEIRA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VEREADORES WALTER JOSÉ DOS SANTOS E RENATO DE SOUZA OLIVEIRA,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VEREADORES RENATO DE SOUZA OLIVEIRA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VEREADORES WALTER JOSÉ DOS SANTOS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14/10/2025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MARCOS ROGÉRIO BRAZ E A ASSESSORA DESTA CASA DENISE PERES VIEIRA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14/10/2025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MARCOS ROGÉRIO BRAZ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14/10/2025</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A ASSESSORA DESTA CASA DENISE PERES VIEIRA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13/10/2025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MARCOS SILVÉRIO MORENO CAMARGO NA ALESP - ASSEMBLÉIA LEGISLATIVA DO ESTADO DE SÃO PAULO COM OS DEPUTADOS ESTADUAIS TENENTE COIMBRA, DANILO CAMPETTI E GIL DINIZ, BEM COMO NA SECRETARIA DA EDUCAÇÃO,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13/10/2025</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TENENTE COIMBRA, DANILO CAMPETTI E GIL DINIZ, BEM COMO NA SECRETARIA DA EDUCAÇÃO,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R$ 2.822,00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13/10/2025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DA VEREADOR MIQUEIAS SOARES GRACIANO NA ALESP - ASSEMBLÉIA LEGISLATIVA DO ESTADO DE SÃO PAULO COM OS DEPUTADOS ESTADUAIS CARLÃO PIGNATARI E SEBASTIÃO SANTOS, BEM COMO NA SECRETARIA DA EDUCAÇÃO E NAS SECRETARIA DA MULHER, ALEM DO ESCRITÓRIO DO MINISTÉRIO DA SAÚDE EM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13/10/2025</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SEBASTIÃO SANTOS, BEM COMO NA SECRETARIA DA EDUCAÇÃO E NAS SECRETARIA DA MULHER, ALÉM DO ESCRITÓRIO DO MINISTÉRIO DA SAÚDE EM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06/10/2025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MIQUEIAS SOARES GRACIANO NO CONGRESSO NACIONAL COM A DEPUTADAS FEDERAL RENATA ABREU, BEM COM SENADOR MARCOS PONTES E NO MINISTÉRIO DA SAÚDE COM O MINISTRO ALEXANDRE PADILHA,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06/10/2025</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A DEPUTADA FEDERAL RENATA ABREU, BEM COM SENADOR MARCOS PONTES E NO MINISTÉRIO DA SAÚDE COM O MINISTRO ALEXANDRE PADILHA,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22/09/2025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 DEBORA CAMARA ROMANI NO IAC - INSTITUTO AGRONÔMICO DE CAMPINAS, COM O GOVERNADOR TARCÍSIO DE FREITAS, BEM COM O DEPUTADO ESTADUAL BRUNO ZAMBELLI, NA ENTREGA DE MAQUINÁRIOS AGRÍCOLAS PARA MUNICÍPIOS PAULISTA, "NOSSO AGRO TEM FORÇA",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22/09/2025</w:t>
            </w:r>
          </w:p>
        </w:tc>
        <w:tc>
          <w:tcPr>
            <w:tcW w:w="1800" w:type="dxa"/>
            <w:vAlign w:val="top"/>
            <w:noWrap/>
          </w:tcPr>
          <w:p>
            <w:pPr>
              <w:pStyle w:val="InstTableCell"/>
            </w:pPr>
            <w:r>
              <w:rPr>
                <w:rFonts w:ascii="Arial" w:hAnsi="Arial" w:eastAsia="Arial" w:cs="Arial"/>
                <w:color w:val="334155"/>
                <w:sz w:val="18"/>
                <w:szCs w:val="18"/>
              </w:rPr>
              <w:t xml:space="preserve">DEBORA CAMARA ROMANI</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IAC - INSTITUTO AGRONÔMICO DE CAMPINAS, COM O GOVERNADOR TARCÍSIO DE FREITAS, BEM COM O DEPUTADO ESTADUAL BRUNO ZAMBELLI, NA ENTREGA DE MAQUINÁRIOS AGRÍCOLAS PARA MUNICÍPIOS PAULISTA, "NOSSO AGRO TEM FORÇA",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15/09/2025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VILMAR FERREIRA DA SILVA E WALTER JOSÉ DOS SANTOS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15/09/2025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15/09/2025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LEANDRO VINICIUS DA CONCEIÇÃO, EM VIRTUDE DE UMA DE ALTERAÇÃO INESPERADA NA NOSSA AGENDA, NA ALESP - ASSEMBLÉIA LEGISLATIVA DO ESTADO DE SÃO PAULO COM O DEPUTADO ESTADUAL BRUNO LIMA, SOLICITAMOS COMPLEMENTO AO REQUERIMENTO DE VIAGEM Nº 58, VISANDO INTERESSES DO MUNICÍPIO.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LEANDRO VINICIUS DA CONCEICAO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EM VIRTUDE DE UMA DE ALTERAÇÃO INESPERADA NA NOSSA AGENDA, NA ALESP - ASSEMBLÉIA LEGISLATIVA DO ESTADO DE SÃO PAULO COM O DEPUTADO ESTADUAL BRUNO LIMA, SOLICITAMOS COMPLEMENTO AO REQUERIMENTO DE VIAGEM Nº 55,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WALTER JOSÉ DOS SANTOS, VILMAR FERREIRA DA SILVA E DÉBORA CAMARA ROMANI,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DEBORA CAMARA ROMANI</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DESTA CASA DANIEL DAVID, VEREADOR MARCOS SILVERIO MORENO CAMARGO E SERVIDOR JOSÉ MARCELINO POLI,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PARTICIPANDO DO 67º CONGRESSO ESTADUAL DE MUNICÍPIOS,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22/08/2025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LEANDRO VINICIUS DA CONCEIÇÃO, RICARDO GONÇALVES DOS SANTOS E MARCOS ROGERIO BRAZ NA ALESP - ASSEMBLÉIA LEGISLATIVA DO ESTADO DE SÃO PAULO COM OS DEPUTADOS ESTADUAIS CARLÃO PIGNATARI E CAPITÃO TELHADA,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22/08/2025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BEM COMO PARTICIPANDO DO 67º CONGRESSO ESTADUAL DE MUNICIPIOS,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22/08/2025</w:t>
            </w:r>
          </w:p>
        </w:tc>
        <w:tc>
          <w:tcPr>
            <w:tcW w:w="1800" w:type="dxa"/>
            <w:vAlign w:val="top"/>
            <w:noWrap/>
          </w:tcPr>
          <w:p>
            <w:pPr>
              <w:pStyle w:val="InstTableCell"/>
            </w:pPr>
            <w:r>
              <w:rPr>
                <w:rFonts w:ascii="Arial" w:hAnsi="Arial" w:eastAsia="Arial" w:cs="Arial"/>
                <w:color w:val="334155"/>
                <w:sz w:val="18"/>
                <w:szCs w:val="18"/>
              </w:rPr>
              <w:t xml:space="preserve">RICARDO GONCALVES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22/08/2025</w:t>
            </w:r>
          </w:p>
        </w:tc>
        <w:tc>
          <w:tcPr>
            <w:tcW w:w="1800" w:type="dxa"/>
            <w:vAlign w:val="top"/>
            <w:shd w:val="clear" w:fill="F9FAFB"/>
            <w:noWrap/>
          </w:tcPr>
          <w:p>
            <w:pPr>
              <w:pStyle w:val="InstTableCell"/>
            </w:pPr>
            <w:r>
              <w:rPr>
                <w:rFonts w:ascii="Arial" w:hAnsi="Arial" w:eastAsia="Arial" w:cs="Arial"/>
                <w:color w:val="334155"/>
                <w:sz w:val="18"/>
                <w:szCs w:val="18"/>
              </w:rPr>
              <w:t xml:space="preserve">LEANDRO VINICIUS DA CONCEICAO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25/07/2025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ROGERIO BRAZ E A SERVIDORA DENISE CRISTINA RAUTCH DA SILVA,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25/07/2025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ASSESSORA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ROGERIO BRAZ,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25/07/2025</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11/07/2025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ACOMPANHANDO OS SERVIDORES JUNIOR DE FARIA VITOR E PEDRO HENRIQUE PEREIRA DOS REIS KOJIMA, QUE PARTICIPARÃO DO CURSO PRESENCIAL "OPERAÇÕES DE DRONES - PROFISSIONAL", MINISTRADO PELA EMPRESA VANT VISUAL SOLUÇÕES SERVIÇOS E COMERCIO ELETRÔNICO LTDA (DRONE VISUAL),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R$ 1.480,00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23/06/2025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DANIEL DAVID, CHEFE DE GABINETE DA PRESIDENCIA JOSE MARCELINO POLI E COM O SECRETÁRIO EXECUTIVO DO CINORP SR. JOSE ANTONIO DE SOUZA, NA ALESP - ASSEMBLÉIA LEGISLATIVA DO ESTADO DE SÃO PAULO COM O DEPUTADO ESTADUAL CARLÃO PIGNATARI, BEM COMO NO ESCRITÓRIO ADMINISTRATIVO DO DEPUTADO FEDERAL FAUSTO PINATO,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23/06/2025</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23/06/2025</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17/04/2025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VALTER JOSE DOS SANTOS E VILMAR FERREIRA DA SILVA NO CONGRESSO NACIONAL COM OS DEPUTADOS FEDERAIS JONAS DONIZETE, FERNANDO MARANGONI, SENADOR MARCOS PONTES E MINISTRO DA SAÚDE ALEXANDRE PADILHA,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R$ 2.220,00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17/04/2025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FERNANDO MARANGONI, SENADOR MARCOS PONTES E MINISTRO DA SAÚDE ALEXANDRE PADILHA, VISANDO INTERESSES DO MUNICÍPIO.</w:t>
            </w:r>
          </w:p>
        </w:tc>
        <w:tc>
          <w:tcPr>
            <w:tcW w:w="1800" w:type="dxa"/>
            <w:vAlign w:val="top"/>
            <w:noWrap/>
          </w:tcPr>
          <w:p>
            <w:pPr>
              <w:pStyle w:val="InstTableCell"/>
            </w:pPr>
            <w:r>
              <w:rPr>
                <w:rFonts w:ascii="Arial" w:hAnsi="Arial" w:eastAsia="Arial" w:cs="Arial"/>
                <w:color w:val="334155"/>
                <w:sz w:val="18"/>
                <w:szCs w:val="18"/>
              </w:rPr>
              <w:t xml:space="preserve">R$ 2.220,00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17/04/2025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FERNANDO MARANGONI, SENADOR MARCOS PONTES E MINISTRO DA SAÚDE ALEXANDRE PADILHA,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R$ 2.220,00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02/04/2025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LEANDRO VINICIUS DA CONCEIÇÃO E RICARDO GONÇALVES DOS SANTOS NA ALESP - ASSEMBLÉIA LEGISLATIVA DO ESTADO DE SÃO PAULO COM OS DEPUTADO ESTADUAL CAPITÃO TELHADA, BEM COMO NA SECRETARIA DA SAÚDE DE SÃO PAULO, NA COORDENADORIA DA DEFESA E SAÚDE ANIMAL, SE. REBECCA POLITTI, VISANDO INTERESSE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02/04/2025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MIQUEIAS SOARES GRACIANO NA ALESP - ASSEMBLÉIA LEGISLATIVA DO ESTADO DE SÃO PAULO COM O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02/04/2025</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02/04/2025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GONCALVES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CAPITÃO TELHADA, BEM COMO NA SECRETARIA DA SAÚDE DE SÃO PAULO, NA COORDENADORIA DA DEFESA E SAÚDE ANIMAL, SR. REBECCA POLITTI,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02/04/2025</w:t>
            </w:r>
          </w:p>
        </w:tc>
        <w:tc>
          <w:tcPr>
            <w:tcW w:w="1800" w:type="dxa"/>
            <w:vAlign w:val="top"/>
            <w:noWrap/>
          </w:tcPr>
          <w:p>
            <w:pPr>
              <w:pStyle w:val="InstTableCell"/>
            </w:pPr>
            <w:r>
              <w:rPr>
                <w:rFonts w:ascii="Arial" w:hAnsi="Arial" w:eastAsia="Arial" w:cs="Arial"/>
                <w:color w:val="334155"/>
                <w:sz w:val="18"/>
                <w:szCs w:val="18"/>
              </w:rPr>
              <w:t xml:space="preserve">LEANDRO VINICIUS DA CONCEICAO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CAPITÃO TELHADA, BEM COMO NA SECRETARIA DA SAÚDE DE SÃO PAULO, NA COORDENADORIA DA DEFESA E SAÚDE ANIMAL, SR. REBECCA POLITTI,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10/03/2025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VILMAR FERREIRA DA SILVA E WALTER JOSÉ DOS SANTOS,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10/03/2025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VILMAR FERREIRA DA SILVA,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10/03/2025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WALTER JOSÉ DOS SANTOS,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26/02/2025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A VEREADORA NATIELLE GAMA GRACIANO E O ASSESSOR MIQUEIAS SOARES GRACIANO NA ALESP - ASSEMBLÉIA LEGISLATIVA DO ESTADO DE SÃO PAULO COM OS DEPUTADO ESTADUAL CARLÃO PIGNATARI E EDUARDO NOBREGA, VISANDO INTERESSES DO MUNICÍPIO.</w:t>
            </w:r>
          </w:p>
        </w:tc>
        <w:tc>
          <w:tcPr>
            <w:tcW w:w="1800" w:type="dxa"/>
            <w:vAlign w:val="top"/>
            <w:noWrap/>
          </w:tcPr>
          <w:p>
            <w:pPr>
              <w:pStyle w:val="InstTableCell"/>
            </w:pPr>
            <w:r>
              <w:rPr>
                <w:rFonts w:ascii="Arial" w:hAnsi="Arial" w:eastAsia="Arial" w:cs="Arial"/>
                <w:color w:val="334155"/>
                <w:sz w:val="18"/>
                <w:szCs w:val="18"/>
              </w:rPr>
              <w:t xml:space="preserve">R$ 420,00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26/02/2025</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E EDUARDO NOBREGA,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25/02/2025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LEANDRO VINICIUS DA CONCEIÇÃO E O PRESIDENTE DA ENTIDADE ASSISTENCIAL IRMÃOS MARIANO WALDENIR APARECIDO CUIN NA ALESP - ASSEMBLÉIA LEGISLATIVA DO ESTADO DE SÃO PAULO COM O DEPUTADO ESTADUAL CARLÃO PIGNATARI E NA SECRETARIA DA FAZENDA, VISANDO INTERESSE DO MUNICÍPIO.</w:t>
            </w:r>
          </w:p>
        </w:tc>
        <w:tc>
          <w:tcPr>
            <w:tcW w:w="1800" w:type="dxa"/>
            <w:vAlign w:val="top"/>
            <w:noWrap/>
          </w:tcPr>
          <w:p>
            <w:pPr>
              <w:pStyle w:val="InstTableCell"/>
            </w:pPr>
            <w:r>
              <w:rPr>
                <w:rFonts w:ascii="Arial" w:hAnsi="Arial" w:eastAsia="Arial" w:cs="Arial"/>
                <w:color w:val="334155"/>
                <w:sz w:val="18"/>
                <w:szCs w:val="18"/>
              </w:rPr>
              <w:t xml:space="preserve">R$ 420,00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25/02/2025</w:t>
            </w:r>
          </w:p>
        </w:tc>
        <w:tc>
          <w:tcPr>
            <w:tcW w:w="1800" w:type="dxa"/>
            <w:vAlign w:val="top"/>
            <w:shd w:val="clear" w:fill="F9FAFB"/>
            <w:noWrap/>
          </w:tcPr>
          <w:p>
            <w:pPr>
              <w:pStyle w:val="InstTableCell"/>
            </w:pPr>
            <w:r>
              <w:rPr>
                <w:rFonts w:ascii="Arial" w:hAnsi="Arial" w:eastAsia="Arial" w:cs="Arial"/>
                <w:color w:val="334155"/>
                <w:sz w:val="18"/>
                <w:szCs w:val="18"/>
              </w:rPr>
              <w:t xml:space="preserve">LEANDRO VINICIUS DA CONCEICAO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 DEPUTADO ESTADUAL CARLÃO PIGNATARI E NA SECRETARIA DA FAZENDA,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18/02/2025</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PAULO EDUARDO BOLSONARO, PAULO BILYNSKYJ E LUIZ CARLOS MOTTA, BEM COMO NO SENADO FEDERAL COM O SENADOR MARCOS PONTE,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R$ 2.220,00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18/02/2025</w:t>
            </w:r>
          </w:p>
        </w:tc>
        <w:tc>
          <w:tcPr>
            <w:tcW w:w="1800" w:type="dxa"/>
            <w:vAlign w:val="top"/>
            <w:shd w:val="clear" w:fill="F9FAFB"/>
            <w:noWrap/>
          </w:tcPr>
          <w:p>
            <w:pPr>
              <w:pStyle w:val="InstTableCell"/>
            </w:pPr>
            <w:r>
              <w:rPr>
                <w:rFonts w:ascii="Arial" w:hAnsi="Arial" w:eastAsia="Arial" w:cs="Arial"/>
                <w:color w:val="334155"/>
                <w:sz w:val="18"/>
                <w:szCs w:val="18"/>
              </w:rPr>
              <w:t xml:space="preserve">DEBORA CAMARA ROMANI</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PAULO EDUARDO BOLSONARO, PAULO BILYNSKYJ E LUIZ CARLOS MOTTA, BEM COMO NO SENADO FEDERAL COM O SENADOR MARCOS PONTE,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R$ 2.220,00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28/01/2025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BRIGAGÃOEM ARARAQUARA, ABATE, SÃO CARLOS E RIO CLARO, DEBATENDO SOBRE POLÍTICAS PUBLICA DA CAUSA ANIMAL, BEM COMO CONHECENDO OS PROJETOS DE PROTEÇÃO ANIMAL PARA IMPLANTAÇÃO EM VOTUPORANGA.</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28/01/2025</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EM ARARAQUARA, ABATE, SÃO CARLOS E RIO CLARO, DEBATENDO SOBRE POLÍTICAS PUBLICA DA CAUSA ANIMAL, BEM COMO CONHECENDO OS PROJETOS DE PROTEÇÃO ANIMAL PARA IMPLANTAÇÃO EM VOTUPORANGA.</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19/12/2024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18/12/2024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18/12/2024</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SERVIDOR PUBLICO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DEPUTADOS ESTADUAIS WALDOMIRO LOPES E CAIO FRANÇA, BEM COMO EM CAMPINAS-SP NO ESCRITÓRIO ADMINISTRATIVO DO DEPUTADO JONAS DONIZETE,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18/12/2024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WALDOMIRO LOPES E CAIO FRANÇA, BEM COMO EM CAMPINAS-SP NO ESCRITÓRIO ADMINISTRATIVO DO DEPUTADO JONAS DONIZETE,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16/12/2024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16/12/2024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16/12/2024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NO CONGRESSO NACIONAL COM OS DEPUTADOS FEDERAIS PAULO ROBERTO FREIRE E LUIZ CARLOS MOTTA,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16/12/2024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PAULO ROBERTO FREIRE E LUIZ CARLOS MOTTA,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16/12/2024</w:t>
            </w:r>
          </w:p>
        </w:tc>
        <w:tc>
          <w:tcPr>
            <w:tcW w:w="1800" w:type="dxa"/>
            <w:vAlign w:val="top"/>
            <w:noWrap/>
          </w:tcPr>
          <w:p>
            <w:pPr>
              <w:pStyle w:val="InstTableCell"/>
            </w:pPr>
            <w:r>
              <w:rPr>
                <w:rFonts w:ascii="Arial" w:hAnsi="Arial" w:eastAsia="Arial" w:cs="Arial"/>
                <w:color w:val="334155"/>
                <w:sz w:val="18"/>
                <w:szCs w:val="18"/>
              </w:rPr>
              <w:t xml:space="preserve">EDINALVA BARNABE ALVES</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PAULO ROBERTO FREIRE E LUIZ CARLOS MOTTA,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09/12/2024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EMERSON ALEXANDRE REGANIN NO CONGRESSO NACIONAL COM O DEPUTADO FEDERAL FAUSTO PINATO, RENATA ABREU E RODRIGO GAMBALE,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09/12/2024</w:t>
            </w:r>
          </w:p>
        </w:tc>
        <w:tc>
          <w:tcPr>
            <w:tcW w:w="1800" w:type="dxa"/>
            <w:vAlign w:val="top"/>
            <w:noWrap/>
          </w:tcPr>
          <w:p>
            <w:pPr>
              <w:pStyle w:val="InstTableCell"/>
            </w:pPr>
            <w:r>
              <w:rPr>
                <w:rFonts w:ascii="Arial" w:hAnsi="Arial" w:eastAsia="Arial" w:cs="Arial"/>
                <w:color w:val="334155"/>
                <w:sz w:val="18"/>
                <w:szCs w:val="18"/>
              </w:rPr>
              <w:t xml:space="preserve">EMERSON ALEXANDRE REGANIN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 DEPUTADO FEDERAL FAUSTO PINATO, RENATA ABREU E RODRIGO GAMBALE,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03/12/2024</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03/12/2024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PRESIDENTE DESTA CASA DANIEL DAVID, NA ALESP - ASSEMBLÉIA LEGISLATIVA DO ESTADO DE SÃO PAULO COM OS DEPUTADOS ESTADUAIS ITAMAR BORGES E CARLÃO PIGNATARI, BEM COMO NA SECRETÁRIA DE ESTADO DE POLÍTICAS PARA A MULHER COM A SECRETARIA VALÉRIA BOLSONARO,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ITAMAR BORGES E CARLÃO PIGNATARI, BEM COMO NA SECRETÁRIA DE ESTADO DE POLÍTICAS PARA A MULHER COM A SECRETARIA VALÉRIA BOLSONARO,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MEHDE MEIDÃO SLAIMAN KANSO, NO CONGRESSO NACIONAL COM O DEPUTADO FEDERAL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 DEPUTADO FEDERAL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EDNA MACEDO E CARLÃO PIGNATARI, BEM COMO NA SECRETARIA DO MEIO AMBIENTE - BEM ESTAR ANIMAL,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ESTAREMOS NA ALESP - ASSEMBLÉIA LEGISLATIVA DO ESTADO DE SÃO PAULO COM OS DEPUTADOS ESTADUAIS CLARICE GALEN, EDNA MACEDO E CARLÃO PIGNATARI, BEM COMO NA SECRETARIA DO MEIO AMBIENTE - BEM ESTAR ANIMAL,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11/11/2024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JURANDIR BENEDITO DA SILVA, NO CONGRESSO NACIONAL COM OS DEPUTADOS FEDERAIS JONAS DONIZETE E RUI FALCÃO, BEM COMO NO MINISTÉRIO DO EMPREENDEDORISMO, DA MICROEMPRESA E DA EMPRESA DE PEQUENO PORTE DO BRASIL, COM O MINISTRO MARCIO FRANÇA,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11/11/2024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E RUI FALCÃO, BEM COMO NO MINISTÉRIO DO EMPREENDEDORISMO, DA MICROEMPRESA E DA EMPRESA DE PEQUENO PORTE DO BRASIL, COM O MINISTRO MARCIO FRANÇA,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07/11/2024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JEZEBEL DOMINGUES DA SILVA WAIDEMAN E NILTON CÉSAR SANTIAGO, NA ALESP - ASSEMBLÉIA LEGISLATIVA DO ESTADO DE SÃO PAULO COM OS DEPUTADO ESTADUAL EDUARDO NOBREGA E ANDRÉ BUENO,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07/11/2024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07/11/2024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07/11/2024</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27/08/2024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SERVIDORA ROSELAINE CORREIA, PARTICIPANDO DO II CONGRESSO DE ADVOCACIA PÚBLICA NO PODER LEGISLATIVO - GOVERNANÇA DIGITAL NO PODER LEGISLATIVO,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27/08/2024</w:t>
            </w:r>
          </w:p>
        </w:tc>
        <w:tc>
          <w:tcPr>
            <w:tcW w:w="1800" w:type="dxa"/>
            <w:vAlign w:val="top"/>
            <w:noWrap/>
          </w:tcPr>
          <w:p>
            <w:pPr>
              <w:pStyle w:val="InstTableCell"/>
            </w:pPr>
            <w:r>
              <w:rPr>
                <w:rFonts w:ascii="Arial" w:hAnsi="Arial" w:eastAsia="Arial" w:cs="Arial"/>
                <w:color w:val="334155"/>
                <w:sz w:val="18"/>
                <w:szCs w:val="18"/>
              </w:rPr>
              <w:t xml:space="preserve">ROSELAINE CORREIA</w:t>
            </w:r>
          </w:p>
        </w:tc>
        <w:tc>
          <w:tcPr>
            <w:tcW w:w="1800" w:type="dxa"/>
            <w:vAlign w:val="top"/>
            <w:noWrap/>
          </w:tcPr>
          <w:p>
            <w:pPr>
              <w:pStyle w:val="InstTableCell"/>
            </w:pPr>
            <w:r>
              <w:rPr>
                <w:rFonts w:ascii="Arial" w:hAnsi="Arial" w:eastAsia="Arial" w:cs="Arial"/>
                <w:color w:val="334155"/>
                <w:sz w:val="18"/>
                <w:szCs w:val="18"/>
              </w:rPr>
              <w:t xml:space="preserve">PROCURADORA LEGISLATIVA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PARTICIPANDO DO II CONGRESSO DE ADVOCACIA PÚBLICA NO PODER LEGISLATIVO - GOVERNANÇA DIGITAL NO PODER LEGISLATIVO,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26/07/2024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EDINALVA BARNABÉ ALVES NO PALÁCIO DOS BANDEIRANTES EM AUDIÊNCIA COM O GOVERNADOR TARCISIO DE FREITAS,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26/07/2024</w:t>
            </w:r>
          </w:p>
        </w:tc>
        <w:tc>
          <w:tcPr>
            <w:tcW w:w="1800" w:type="dxa"/>
            <w:vAlign w:val="top"/>
            <w:noWrap/>
          </w:tcPr>
          <w:p>
            <w:pPr>
              <w:pStyle w:val="InstTableCell"/>
            </w:pPr>
            <w:r>
              <w:rPr>
                <w:rFonts w:ascii="Arial" w:hAnsi="Arial" w:eastAsia="Arial" w:cs="Arial"/>
                <w:color w:val="334155"/>
                <w:sz w:val="18"/>
                <w:szCs w:val="18"/>
              </w:rPr>
              <w:t xml:space="preserve">EDINALVA BARNABE ALVES</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PALÁCIO DOS BANDEIRANTES EM AUDIÊNCIA COM O GOVERNADOR TARCISIO DE FREITAS,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18/06/2024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CÂMARA MUNICIPAL DE MOGI MIRIM, BEM COMO NA CÂMARA MUNICIPAL DE MAIRIPORÃ, CONHECENDO PROJETOS SOBRE POLÍTICAS PUBLICA DA CAUSA ANIMAL, E OUTROS PROJETOS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18/06/2024</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CÂMARA MUNICIPAL DE MOGI MIRIM, BEM COMO NA CÂMARA MUNICIPAL DE MAIRIPORÃ, CONHECENDO PROJETOS SOBRE POLÍTICAS PUBLICA DA CAUSA ANIMAL, E OUTROS PROJETOS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12/06/2024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JEZEBEL DOMINGUES DA SILVA WAIDEMAN E NILTON CÉSAR SANTIAGO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12/06/2024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12/06/2024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12/06/2024</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15/05/2024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 ESTADUAL EDUARDO NOBREGA, HELINHO ZANATTA, CAPITÃO TELHADA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15/05/2024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HELINHO ZANATTA, CAPITÃO TELHADA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15/05/2024</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HELINHO ZANATTA, CAPITÃO TELHADA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06/05/2024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NO CONGRESSO NACIONAL COM O DEPUTADO FEDERAL FAUSTO PINATO, BEM COMO NO MINISTÉRIO DO ESPORTE,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06/05/2024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 FEDERAL FAUSTO PINATO, BEM COMO NO MINISTÉRIO DO ESPORTE,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30/04/2024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ALTAIR MORAES, EDNA MACEDO, GILMACI SANTOS, ROMULO FERNANDES, VITÃO DO CACHORRÃO, SEBASTIÃO SANTOS E TOMÉ ABDUCH,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30/04/2024</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ALTAIR MORAES, EDNA MACEDO, GILMACI, SANTOS ROMULO FERNANDES, VITÃO DO CACHORRÃO, SEBASTIÃO SANTOS E TOMÉ ABDUCH, VISANDO INTERESSE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03/04/2024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SERVIDORES EMERSON LUIS PANIAGUA BORTOLAIA E JOCIANO ROBERTO GAROFOLO BARBARÁ,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03/04/2024</w:t>
            </w:r>
          </w:p>
        </w:tc>
        <w:tc>
          <w:tcPr>
            <w:tcW w:w="1800" w:type="dxa"/>
            <w:vAlign w:val="top"/>
            <w:shd w:val="clear" w:fill="F9FAFB"/>
            <w:noWrap/>
          </w:tcPr>
          <w:p>
            <w:pPr>
              <w:pStyle w:val="InstTableCell"/>
            </w:pPr>
            <w:r>
              <w:rPr>
                <w:rFonts w:ascii="Arial" w:hAnsi="Arial" w:eastAsia="Arial" w:cs="Arial"/>
                <w:color w:val="334155"/>
                <w:sz w:val="18"/>
                <w:szCs w:val="18"/>
              </w:rPr>
              <w:t xml:space="preserve">JOCIANO ROBERTO GAROFOLO BARBARA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03/04/2024</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01/04/2024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O SERVIDOR DESTA CASA EMERSON LUIS PANIAGUA BORTOLAIA E O ASSESSOR DO SECRETARIO DE ESPORTE JOSÉ FERRARI NETO, NA CÂMARA MUNICIPAL DE CAMPINAS, EM AUDIÊNCIA COM O VEREADOR FERNANDO MENDES CONHECENDO PROJETOS DE INTERESSE DO MUNICÍPIO, ENTRES ELES O PROJETO PIPODROMO,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01/04/2024</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CÂMARA MUNICIPAL DE CAMPINAS, EM AUDIÊNCIA COM O VEREADOR FERNANDO MENDES CONHECENDO PROJETOS DE INTERESSE DO MUNICÍPIO, ENTRES ELES O PROJETO PIPODROMO,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01/04/2024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CÂMARA MUNICIPAL DE CAMPINAS, EM AUDIÊNCIA COM O VEREADOR FERNANDO MENDES CONHECENDO PROJETOS DE INTERESSE DO MUNICÍPIO, ENTRES ELES O PROJETO PIPÓDROMOS,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JUNTAMENTO COM O VEREADOR LEONARDO DA SILVA BRIGAGÃO NA ALESP - ASSEMBLÉIA LEGISLATIVA DO ESTADO DE SÃO PAULO COM OS DEPUTADO ESTADUAL CARLÃO PIGNATARI, CAPITÃO TELHADA, RICARDO FRANÇA, VITÃO DO CACHORRÃO E ALEX MADUREIRA,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CARLÃO PIGNATARI, CAPITÃO TELHADA, RICARDO FRANÇA, VITÃO DO CACHORRÃO E ALEX MADUREIRA,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JUNTAMENTE COM OS VEREADORES DJALMA NOGUEIRA DE CARVALHO NETO, NILTON CESAR SANTIAGO E JEZEBEL DOMINGUES DA SILVA WAIDEMAN, ALESP - ASSEMBLÉIA LEGISLATIVA DO ESTADO DE SÃO PAULO COM OS DEPUTADO ESTADUAL EDUARDO NOBREGA, HELINHO ZANATTA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06/02/2024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A PROCURADORA LEGISLATIVA DESTA CASA DE LEI ROSELAINE CORREIA, BEM COM O PROCURADOR DO MUNICÍPIO DOUGLAS LISBOA DA SILVA E ASSISTENTE JURÍDICA CAROLINA VIENA NETO, NO TRIBUNAL DE JUSTIÇA DE SÃO PAULO PARA SUSTENTAÇÃO ORAL DO PROCESSO QUE CÂMARA MUNICIPAL FAZ PARTE JUNTAMENTE COM A PREFEITURA MUNICIPAL DE VOTUPORANGA.</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06/02/2024</w:t>
            </w:r>
          </w:p>
        </w:tc>
        <w:tc>
          <w:tcPr>
            <w:tcW w:w="1800" w:type="dxa"/>
            <w:vAlign w:val="top"/>
            <w:shd w:val="clear" w:fill="F9FAFB"/>
            <w:noWrap/>
          </w:tcPr>
          <w:p>
            <w:pPr>
              <w:pStyle w:val="InstTableCell"/>
            </w:pPr>
            <w:r>
              <w:rPr>
                <w:rFonts w:ascii="Arial" w:hAnsi="Arial" w:eastAsia="Arial" w:cs="Arial"/>
                <w:color w:val="334155"/>
                <w:sz w:val="18"/>
                <w:szCs w:val="18"/>
              </w:rPr>
              <w:t xml:space="preserve">ROSELAINE CORREIA</w:t>
            </w:r>
          </w:p>
        </w:tc>
        <w:tc>
          <w:tcPr>
            <w:tcW w:w="1800" w:type="dxa"/>
            <w:vAlign w:val="top"/>
            <w:shd w:val="clear" w:fill="F9FAFB"/>
            <w:noWrap/>
          </w:tcPr>
          <w:p>
            <w:pPr>
              <w:pStyle w:val="InstTableCell"/>
            </w:pPr>
            <w:r>
              <w:rPr>
                <w:rFonts w:ascii="Arial" w:hAnsi="Arial" w:eastAsia="Arial" w:cs="Arial"/>
                <w:color w:val="334155"/>
                <w:sz w:val="18"/>
                <w:szCs w:val="18"/>
              </w:rPr>
              <w:t xml:space="preserve">PROCURADORA LEGISLATIVA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PROCURADOR DO MUNICÍPIO DOUGLAS LISBOA DA SILVA E ASSISTENTE JURÍDICA CAROLINA VIENA NETO, NO TRIBUNAL DE JUSTIÇA DE SÃO PAULO PARA SUSTENTAÇÃO ORAL DO PROCESSO QUE CÂMARA MUNICIPAL FAZ PARTE JUNTAMENTE COM A PREFEITURA MUNICIPAL DE VOTUPORANGA.</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22/01/2024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VEREADORES DJALMA NOGUEIRA DE CARVALHO NETO E JEZEBEL DOMINGUES DA SILVA WAIDEMAN,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22/01/2024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22/01/2024</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22/01/2024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LEONARDO DA SILVA BRIGAGÃO, NA ALESP - ASSEMBLÉIA LEGISLATIVA DO ESTADO DE SÃO PAULO COM OS DEPUTADOS ESTADUAIS DELEGADA GRACIELA, DELEGADO OLIM, CLARICE GALEM E FELIPE PAIVA,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22/01/2024</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LEONARDO DA SILVA BRIGAGÃO, NA ALESP - ASSEMBLÉIA LEGISLATIVA DO ESTADO DE SÃO PAULO COM OS DEPUTADOS ESTADUAIS DELEGADA GRACIELA, DELEGADO OLIM, CLARICE GALEM E FELIPE PAIVA,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12/12/2023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RENATO DE SOUZA R O DIRETOR LEGISLATIVO LUCAS DA SILVA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12/12/2023</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RENATO DE SOUZA OLIVEIRA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12/12/2023</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05/12/2023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NILTON CESAR SANTIAGO NA ALESP - ASSEMBLÉIA LEGISLATIVA DO ESTADO DE SÃO PAULO COM OS DEPUTADO ESTADUAL HELINHO ZANATTA,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04/12/2023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NILTON CESAR SANTIAGO NA ALESP - ASSEMBLÉIA LEGISLATIVA DO ESTADO DE SÃO PAULO COM OS DEPUTADO ESTADUAL HELINHO ZANATTA,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04/12/2023</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HELINHO ZANATTA,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04/12/2023</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DESTA CASA SR. DANIEL DAVID NA ALESP - ASSEMBLÉIA LEGISLATIVA DO ESTADO DE SÃO PAULO COM OS DEPUTADOS ESTADUAIS ITAMAR FRANCO E CARLÃO PIGNATARIA,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04/12/2023</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FRANCO E CARLÃO PIGNATARIA,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16/11/2023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CÂMARA MUNICIPAL DE RIO CLARO EM REUNIÃO COM O VEREADOR ALEXANDRE ALMEIDA, PARA TOMAR CONHECIMENTO DOS PROJETOS DA CAUSA ANIMAL DE RIO CLARO,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16/11/2023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CÂMARA MUNICIPAL DE RIO CLARO EM REUNIÃO COM O VEREADOR ALEXANDRE ALMEIDA, PARA TOMAR CONHECIMENTO DOS PROJETOS DA CAUSA ANIMAL DE RIO CLARO,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03/11/2023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E AGENTE HONORÍFICO SR. WILSON OLIVEIRA ROCHA DO LIONS CLUBS DO DISTRITO LC-6, NO CONGRESSO NACIONAL COM OS DEPUTADOS FEDERAIS RENATA ABREU E FAUSTO PINATO, BEM COMO NO SENADO FEDERAL COM SENADORA MARA GABRILLI</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03/11/2023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E FAUSTO PINATO, BEM COMO NO SENADO FEDERAL COM SENADORA MARA GABRILLI,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17/10/2023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DANIEL SOARES, DELEGADA GRACIELA, DELEGADO OLIM E DR. EDUARDO NOBREGA, BEM COMO DA AUDIÊNCIA PÚBLICA "A CRISE FINANCEIRA DOS MUNICÍPIOS" NO AUDITÓRIO FRANCO MONTORO,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17/10/2023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DANIEL SOARES, DELEGADA GRACIELA, DELEGADO OLIM E DR. EDUARDO NOBREGA, BEM COMO DA AUDIÊNCIA PÚBLICA "A CRISE FINANCEIRA DOS MUNICÍPIOS" NO AUDITÓRIO FRANCO MONTORO,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16/10/2023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NILTON CESAR SANTIAGO E VEREADORA JEZEBEL DOMINGUES DA SILVA WAIDEMAN, NA ALESP - ASSEMBLÉIA LEGISLATIVA DO ESTADO DE SÃO PAULO COM OS DEPUTADOS ESTADUAIS GILMACI SANTOS, SEBASTIÃO SANTOS E EDUARDO NOBREGA,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16/10/2023</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GILMACI SANTOS, SEBASTIÃO SANTOS E EDUARDO NOBREGA,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16/10/2023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GILMACI SANTOS, SEBASTIÃO SANTOS E EDUARDO NOBREGA,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13/10/2023</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VALDOMIRO LOPES, DELEGADO OLIM E FELIPE FRANCO,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26/09/2023</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 DEPUTADO FEDERAL BALEIA ROSSI,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R$ 322,00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21/09/2023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RICARDO FRANÇA, EDUARDO NOBREGA E TENENTE COIMBRA, BEM COMO NA SECRETARIA DA ASSISTÊNCIA SOCIAL,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21/09/2023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CLARICE GALEN, RICARDO FRANÇA, EDUARDO NOBREGA E TENENTE COIMBRA, BEM COMO NA SECRETARIA DA ASSISTÊNCIA SOCIAL,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VEREADORES CARLOS ALBERTO DA SILVA, DANIEL DAVID E MEHDE MEIDÃO SLAIMAN KANSO,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CARLOS ALBERTO DE ASSIS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NO CONGRESSO NACIONAL COM OS DEPUTADOS FEDERAIS RENATA ABREU, FAUSTO PINATO E VINICIUS DE CARVALHO, BEM COMO NO SENADO FEDERAL COM SENADORA DAMARES ALVES, BEM COM AS ASSESSORAS LEGISLATIVA DENISE PERES VIEIRA E DENISE CRISTINA RAUTCH DA SILVA, EM BRASILIA-DF NO PLANALTO BITTAR HOTEL PARTICIPANDO DO CURSO DE CAPACITAÇÃO E APERFEIÇOAMENTO EM TÉCNICAS DE REDAÇÃO OFICIAL E ORATÓRIA PARLAMENTAR PARA O LEGISLATIVO MUNICIPAL,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LEGISLATIVA DENISE CRISTINA RAUTCH DA SILVA, EM BRASILIA-DF NO PLANALTO BITTAR HOTEL PARTICIPANDO DO CURSO DE CAPACITAÇÃO E APERFEIÇOAMENTO EM TÉCNICAS DE REDAÇÃO OFICIAL E ORATÓRIA PARLAMENTAR PARA O LEGISLATIVO MUNICIPAL,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ASSESSORA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LEGISLATIVA DENISE PERES VIEIRA, EM BRASILIA-DF NO PLANALTO BITTAR HOTEL PARTICIPANDO DO CURSO DE CAPACITAÇÃO E APERFEIÇOAMENTO EM TÉCNICAS DE REDAÇÃO OFICIAL E ORATÓRIA PARLAMENTAR PARA O LEGISLATIVO MUNICIPAL,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E VINICIUS DE CARVALHO, BEM COMO NO SENADO FEDERAL COM SENADORA DAMARES ALVES,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29/08/2023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GIL DINIZ, DANIEL SOARES E CARLÃO PIGNATARI, BEM COMO NA SECRETARIA DO MEIO AMBIENTE - BEM ESTAR ANIMAL,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29/08/2023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CLARICE GALEN, GIL DINIZ, DANIEL SOARES E CARLÃO PIGNATARI, BEM COMO NA SECRETARIA DO MEIO AMBIENTE - BEM ESTAR ANIMAL,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28/08/2023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THIAGO DA SILVA GUALBERTO, O SERVIDOR LUCAS DA SILVA E O DIRETOR GERAL DO IFSP - CAMPUS VOTUPORANGA RICARDO TEIXEIRA DOMIGUES, NO CONGRESSO NACIONAL COM A DEPUTADA FEDERAL TABATA DO AMARAL, BEM COMO NO SENADO FEDERAL COM O SENADOR MARCOS PONTES E NA INTERLEGIS E AINDA NA UNIVERSIDADE FEDERAL DE GOIÁS,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28/08/2023</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THIAGO DA SILVA GUALBERTO E O DIRETOR GERAL DO IFSP - CAMPUS VOTUPORANGA RICARDO TEIXEIRA DOMIGUES, NO CONGRESSO NACIONAL COM A DEPUTADA FEDERAL TABATA DO AMARAL, BEM COMO NO SENADO FEDERAL COM O SENADOR MARCOS PONTES E NA INTERLEGIS E AINDA NA UNIVERSIDADE FEDERAL DE GOIÁS,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28/08/2023</w:t>
            </w:r>
          </w:p>
        </w:tc>
        <w:tc>
          <w:tcPr>
            <w:tcW w:w="1800" w:type="dxa"/>
            <w:vAlign w:val="top"/>
            <w:noWrap/>
          </w:tcPr>
          <w:p>
            <w:pPr>
              <w:pStyle w:val="InstTableCell"/>
            </w:pPr>
            <w:r>
              <w:rPr>
                <w:rFonts w:ascii="Arial" w:hAnsi="Arial" w:eastAsia="Arial" w:cs="Arial"/>
                <w:color w:val="334155"/>
                <w:sz w:val="18"/>
                <w:szCs w:val="18"/>
              </w:rPr>
              <w:t xml:space="preserve">THIAGO DA SILVA GUALBERTO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A DEPUTADA FEDERAL TABATA DO AMARAL, BEM COMO NO SENADO FEDERAL COM O SENADOR MARCOS PONTES E NA INTERLEGIS E AINDA NA UNIVERSIDADE FEDERAL DE GOIÁS,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22/08/2023</w:t>
            </w:r>
          </w:p>
        </w:tc>
        <w:tc>
          <w:tcPr>
            <w:tcW w:w="1800" w:type="dxa"/>
            <w:vAlign w:val="top"/>
            <w:shd w:val="clear" w:fill="F9FAFB"/>
            <w:noWrap/>
          </w:tcPr>
          <w:p>
            <w:pPr>
              <w:pStyle w:val="InstTableCell"/>
            </w:pPr>
            <w:r>
              <w:rPr>
                <w:rFonts w:ascii="Arial" w:hAnsi="Arial" w:eastAsia="Arial" w:cs="Arial"/>
                <w:color w:val="334155"/>
                <w:sz w:val="18"/>
                <w:szCs w:val="18"/>
              </w:rPr>
              <w:t xml:space="preserve">CARLOS ALBERTO DE ASSIS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E EDUARDO NOBREGA,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22/08/2023</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22/08/2023</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22/08/2023</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21/08/2023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EDINALVA BARNABE ALVES DE AZEVEDO E VALDECIR GOMES LIO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21/08/2023</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21/08/2023</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15/08/2023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E A ASSESSORA DENISE PERES VIEIRA,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15/08/2023</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15/08/2023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A ASSESSORA DENISE PERES VIEIRA,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21/06/2023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21/06/2023</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21/06/2023</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19/06/2023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RUI FALCÃO, TABATA AMARAL E FAUSTO PINATO, BEM COMO NA SECRETARIA DE RELAÇÕES INSTITUCIONAIS DA PRESIDÊNCIA DA REPUBLICA,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19/06/2023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LUIZ CARLOS MOTTA, RODRIGO GAMBELI, MIGUEL LOMBARDI, MAURICIO NEVES E FAUSTO PINATO, BEM COM NO MINISTÉRIO DO MEIO AMBIENTE COM A MINISTRA MARINA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R$ 782,00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13/06/2023</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COORDENADOR DE PROJETOS ESPECIAIS DA ESCOLA DO LEGISLATIVO O SERVIDOR EMERSON LUIS PANIAGUA BORTOLAIA NO TRIBUNAL DE CONTAS - TCEMS, PLENARIO "DEPUTADO JÚLIO MAIA", PARTICIPANDO DA 37º ENCONTRO DAS ESCOLA DO LEGISLATIVO E DE CONTAS, VISANDO INTERESSES DO NOSSO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13/06/2023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DIRETOR DA ESCOLA DO LEGISLATIVO O SERVIDOR LUCAS DA SILVA NO TRIBUNAL DE CONTAS - TCEMS, PLENARIO "DEPUTADO JÚLIO MAIA", PARTICIPANDO DA 37º ENCONTRO DAS ESCOLA DO LEGISLATIVO E DE CONTAS, VISANDO INTERESSES DO NOSSO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12/06/2023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JEZEBEL DOMINGUES WAIDEMAN, NILTON CESAR SANTIAGO E VALDECIR GOMES LEIO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12/06/2023</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12/06/2023</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12/06/2023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17/05/2023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NILTON CESAR SANTIAGO E JEZEBEL DOMINGUES DA SILVA WAIDEMAN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17/05/2023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17/05/2023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17/05/2023</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17/05/2023</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08/05/2023</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FELIPE FRANCO, SALANGE FREITAS E RENATA ABREU, VISANDO BENEFÍCIOS PARA 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08/05/2023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ALESP - ASSEMBLÉIA LEGISLATIVA DO ESTADO DE SÃO PAULO COM OS DEPUTADOS ESTADUAIS EDUARDO NOBREGA, GERSON PESSOA, RICARDO FRANCA, FELIPE FRANCO, SALANGE FREITAS E RENATA ABREU,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08/05/2023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FELIPE FRANCO, SALANGE FREITAS E RENATA ABREU,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24/04/2023</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24/04/2023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24/04/2023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28/03/2023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DEPUTADOS ESTADUAIS CAIO FRANÇA, VALDOMIRO LOPES, CARLOS PIGNATARI E ANDREA WERNER,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28/03/2023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CAIO FRANÇA, VALDOMIRO LOPES, CARLOS PIGNATARI E ANDREA WERNER,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15/03/2023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ITAMAR BORGES, CLARICE GALEN E CARLÃO PIGNATARI, BEM COMO NO DER - DEPARTAMENTO DE ESTRADAS E RODAGEM COM O SUPERINTENDE SERGIO HENRIQUE CODELO NASCIMENTO,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15/03/2023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CLARICE GALEN E CARLÃO PIGNATARI, BEM COMO NO DER - DEPARTAMENTO DE ESTRADAS E RODAGEM COM O SUPERINTENDE SERGIO HENRIQUE CODELO NASCIMENTO,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01/03/2023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01/03/2023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01/03/2023</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EDINALVA BARNABE ALVES</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DANIEL DAVID E O VEREADOR MEHDE MEIDÃO SLAIMAN KANSO, NO CONGRESSO NACIONAL COM OS DEPUTADOS FEDERAIS BALEIA ROSSI, LUIZ CARLOS MOTA, FAUSTO PINATO, GENINHO ZULIANO, EDUARDO BOLSONARA, CARLAS ZAMBELLI, GENERAL PETERNELLI, FRANCISCO EVERARDO OLIVEIRA SILVA (TIRIRICA), ENTRE OUTROS,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CARLAS ZAMBELLI, GENERAL PETERNELLI, FRANCISCO EVERARDO OLIVEIRA SILVA (TIRIRICA),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CARLAS ZAMBELLI, GENERAL PETERNELLI, FRANCISCO EVERARDO OLIVEIRA SILVA (TIRIRICA),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08/02/2023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VISITANDO OS PREFEITOS E OS PRESIDENTES DAS CÂMARAS MUNICIPAIS DAS CIDADES DE MONTE ALEGRE DO SUL E SÃO JOÃO DA BOA VISTA PARA CONHECER OS PROJETOS AMBIENTAIS E DAS CAUSAS ANIMAIS DAS RESPECTIVAS CIDADES, VISANDO IMPLANTAÇÃO NO NOSSO MUNICÍPIO.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08/02/2023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VISITANDO OS PREFEITOS E OS PRESIDENTES DAS CÂMARAS MUNICIPAIS DAS CIDADES DE MONTE ALEGRE DO SUL E SÃO JOÃO DA BOA VISTA PARA CONHECER OS PROJETOS AMBIENTAIS E DAS CAUSAS ANIMAIS DAS RESPECTIVAS CIDADES, VISANDO IMPLANTAÇÃO NO NOSSO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24/01/2023</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LEONARDO DA SILVA BRIGAGÃO NO ESCRITÓRIO ADMINISTRATIVO DA DEPUTADA FEDERAL RENATA ABREU, BEM COMO NA PREFEITURA MUNICIPAL DE OSASCO PARA CONHECER MAIOR CRECHE PUBLICA DA AMÉRICA LATINA,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24/01/2023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ESCRITÓRIO ADMINISTRATIVO DA DEPUTADA FEDERAL RENATA ABREU, BEM COMO NA PREFEITURA MUNICIPAL DE OSASCO PARA CONHECER MAIOR CRECHE PUBLICA DA AMÉRICA LATINA,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17/11/2022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 DEPUTADO ESTADUAL RODRIGO GAMBALE, BEM COMO NA SECRETARIA DE ESPORTE DO ESTADO DE SÃO PAULO COM SECRETÁRIO THIAGO MELHIN E NO ESCRITÓRIO ADMINISTRATIVO DA DEPUTADA FEDERAL RENATA ABREU, VISANDO INTERESSES DO MUNICÍPIO.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17/11/2022</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ALESP - ASSEMBLÉIA LEGISLATIVA DO ESTADO DE SÃO PAULO COM O DEPUTADO ESTADUAL RODRIGO GAMBALE, BEM COMO NA SECRETARIA DE ESPORTE DO ESTADO DE SÃO PAULO COM SECRETÁRIO THIAGO MELHIN E NO ESCRITÓRIO ADMINISTRATIVO DA DEPUTADA FEDERAL RENATA ABREU,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26/08/2022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DIRETOR ADMINISTRATIVO MAURILO PIMENTA DE MORAIS E O DIRETOR JURÍDICO PARLAMENTAR LUCAS DA SILVA,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26/08/2022</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DIRETOR JURÍDICO PARLAMENTAR LUCAS DA SILVA,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26/08/2022</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JURIDICO PARLAMENTAR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DIRETOR ADMINISTRATIVO MAURILO PIMENTA DE MORAIS,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27/06/2022</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ERICA MALUNGUINHO, CAMPOS MACHADO E DRA DAMARIS MOURA,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27/06/2022</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ERICA MALUNGUINHO, CAMPOS MACHADO E DRA DAMARIS MOURA,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13/06/2022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JEZEBEL DOMINGUES DA SILVA WAIDEMAN E NILTO CESAR SANTIAGO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13/06/2022</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13/06/2022</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30/05/2022</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PREFEITO MUNICIPAL JORGE SEBA NA ALESP - ASSEMBLÉIA LEGISLATIVA DO ESTADO DE SÃO PAULO COM O PRESIDENTE CARLOS PIGNATARI, BEM COMO NA SECRETARIA DE AGRICULTURA E ABASTECIMENTO DO ESTADO DE SÃO PAULO COM O SECRETÁRIO FRANCISCO MATTURRO E NO PALÁCIO DOS BANDEIRANTES,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30/05/2022</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SANTIGO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30/05/2022</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30/05/2022</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27/05/2022</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BRUNO LIMA, DELEGADO OLIN E MARCIO DA FARMÁCIA, BEM COMO NA SECRETARIA DE ESPORTE DO ESTADO DE SÃO PAULO COM SECRETÁRIO THIAGO MELHIN,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27/05/2022</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BRUNO LIMA, DELEGADO OLIN E MARCIO DA FARMÁCIA, BEM COMO NA SECRETARIA DE ESPORTE DO ESTADO DE SÃO PAULO COM SECRETÁRIO THIAGO MELHIN,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16/05/2022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JEZEBEL DOMINGUES DA SILVA WAIDEMAN, THIAGO DA SILVA GUALBERTO E VALDECIR GOMES LIO NO CONGRESSO NACIONAL COM OS DEPUTADOS FEDERAIS RENATA ABREU, FAUSTO PINATO, MIGUEL LOMBARDIO, MARIA ROSAS, ROBERTO DE LUCENA E VINICIUS CARVALHO,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16/05/2022</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16/05/2022</w:t>
            </w:r>
          </w:p>
        </w:tc>
        <w:tc>
          <w:tcPr>
            <w:tcW w:w="1800" w:type="dxa"/>
            <w:vAlign w:val="top"/>
            <w:noWrap/>
          </w:tcPr>
          <w:p>
            <w:pPr>
              <w:pStyle w:val="InstTableCell"/>
            </w:pPr>
            <w:r>
              <w:rPr>
                <w:rFonts w:ascii="Arial" w:hAnsi="Arial" w:eastAsia="Arial" w:cs="Arial"/>
                <w:color w:val="334155"/>
                <w:sz w:val="18"/>
                <w:szCs w:val="18"/>
              </w:rPr>
              <w:t xml:space="preserve">THIAGO DA SILVA GUALBERTO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16/05/2022</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09/05/2022</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COMUNICAÇÃO SOCIAL E CERIMONIAL</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PREFEITO JORGE SEBA E OS VEREADORES DANIEL DAVID, CARLOS ALBERTO DE ASSIS E JEZEBEL DOMINGUES DA SILVA WAIDEMAN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09/05/2022</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PREFEITO JORGE SEBA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09/05/2022</w:t>
            </w:r>
          </w:p>
        </w:tc>
        <w:tc>
          <w:tcPr>
            <w:tcW w:w="1800" w:type="dxa"/>
            <w:vAlign w:val="top"/>
            <w:noWrap/>
          </w:tcPr>
          <w:p>
            <w:pPr>
              <w:pStyle w:val="InstTableCell"/>
            </w:pPr>
            <w:r>
              <w:rPr>
                <w:rFonts w:ascii="Arial" w:hAnsi="Arial" w:eastAsia="Arial" w:cs="Arial"/>
                <w:color w:val="334155"/>
                <w:sz w:val="18"/>
                <w:szCs w:val="18"/>
              </w:rPr>
              <w:t xml:space="preserve">CARLOS ALBERTO DE ASSIS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PREFEITO JORGE SEBA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26/04/2022</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MARTA COSTA, GILMACI SANTOS E SEBASTIÃO SANTOS, BEM COMO NA SECRETARIA DA AGRICULTURA E ABASTECIMENTO DO ESTADO DE SÃO PAULO COM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26/04/2022</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NILTON CESAR SANTIAGO E VALDECIR GOMES LIO NA ALESP - ASSEMBLÉIA LEGISLATIVA DO ESTADO DE SÃO PAULO COM OS DEPUTADOS ESTADUAIS ITAMAR BORGES E ATAIDE TERRUEL, BEM COMO NA SECRETARIA DA AGRICULTURA E ABASTECIMENTO DO ESTADO DE SÃO PAULO COM SECRETÁRIO FRANCISCO MATTURRO,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26/04/2022</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E ATAIDE TERRUEL, BEM COMO NA SECRETARIA DA AGRICULTURA E ABASTECIMENTO DO ESTADO DE SÃO PAULO COM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26/04/2022</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E ATAIDE TERRUEL, BEM COMO NA SECRETARIA DA AGRICULTURA E ABASTECIMENTO DO ESTADO DE SÃO PAULO COM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11/04/2022</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DANIEL DAVID E CARLOS ALBERTO DE ASSIS, BEM COM O SUPERINTENDENTE ADJUNTO DA SAEV O SR. LUIZ GUSTAVO GALLO VILELA NO CONGRESSO NACIONAL COM OS DEPUTADOS FEDERAIS BALEIA ROSSI, LUIZ CARLOS MOTA, FAUSTO PINATO, GENINHO ZULIANO, EDUARDO BOLSONARA, GENERAL PETERNELLI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11/04/2022</w:t>
            </w:r>
          </w:p>
        </w:tc>
        <w:tc>
          <w:tcPr>
            <w:tcW w:w="1800" w:type="dxa"/>
            <w:vAlign w:val="top"/>
            <w:noWrap/>
          </w:tcPr>
          <w:p>
            <w:pPr>
              <w:pStyle w:val="InstTableCell"/>
            </w:pPr>
            <w:r>
              <w:rPr>
                <w:rFonts w:ascii="Arial" w:hAnsi="Arial" w:eastAsia="Arial" w:cs="Arial"/>
                <w:color w:val="334155"/>
                <w:sz w:val="18"/>
                <w:szCs w:val="18"/>
              </w:rPr>
              <w:t xml:space="preserve">CARLOS ALBERTO DE ASSIS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GENERAL PETERNELLI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11/04/2022</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GENERAL PETERNELLI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04/04/2022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EDINALVA BARNABÉ ALVES DE AZEVEDO E JEZEBEL DOMINGUES DA SILVA WAIDEMAN NA ALESP - ASSEMBLÉIA LEGISLATIVA DO ESTADO DE SÃO PAULO COM OS DEPUTADO ESTADUAL SEBASTIÃO SANTOS, ALTAIR MORAES, MURILO FELIX, ADALBERTO FREITAS, DANIEL SOARES, EDMIR CHEDID, MILTON LEITE FILHO, ESTEVÃO GALVÃO E MARCIO DA FARMÁCIA.</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04/04/2022</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04/04/2022</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04/04/2022</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30/03/2022</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MARCINHO DA FARMÁCIA, ANALICE FERNANDES, GIL DINIZ, JANAÍNA PASCHOAL E SARGENTO NERI,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30/03/2022</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MARCINHO DA FARMÁCIA, ANALICE FERNANDES, GIL DINIZ, JANAÍNA PASCHOAL E SARGENTO NERI,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29/03/2022</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EM AUDIÊNCIA COM O SECRETÁRIO DE DESENVOLVIMENTO REGIONAL SR. MARCO VINHOLI, BEM COM O DEPUTADO FEDERAL FAUSTO PINATO,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21/03/2022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JUNTAMENTE COM OS VEREADORES EDINALVA BARNABE ALVES DE AZEVEDO, JEZEBEL DOMINGUES DA SILVA WAIDEMAN, NILTON CESAR SANTIAGO E VALDECIR GOMES LIO, NO CONGRESSO NACIONAL COM OS DEPUTADOS FEDERAIS RENATA ABREU, ROBERTO DE LUCENA, FAUSTO PINATO, BALEIA ROSSI, MARCOS PEREIRA, ROBERTO ALVES, GENINHO,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21/03/2022</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21/03/2022</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21/03/2022</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21/03/2022</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06/12/2021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ESTAREMOS JUNTAMENTE COM OS VEREADORES NILTON CESAR SANTIAGO E JEZEBEL DOMINGUES DA SILVA WAIDEMAN NO CONGRESSO NACIONAL COM OS DEPUTADOS FEDERAIS RENATA ABREU, FAUSTO PINATO, VINICIUS DE CARVALHO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06/12/2021</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FAUSTO PINATO, VINICIUS DE CARVALHO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06/12/2021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FAUSTO PINATO, VINICIUS DE CARVALHO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01/12/2021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CARLÃO PIGNATARI, CASTELO BRANCO, ITAMAR BORGES E ALTAIR MORAES,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01/12/2021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CASTELO BRANCO, ITAMAR BORGES E ALTAIR MORAES,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03/11/2021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 ESTADUAL CAIO FRANÇA, RAFAEL SILVA, CARLOS CEZAR E BARROS MUNOZ, VISANDO INTERESSE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03/11/2021</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CAIO FRANÇA, RAFAEL SILVA, CARLOS CEZAR E BARROS MUNOZ, VISANDO INTERESSE DO MUNICIPIO.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19/10/2021</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19/10/2021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JUNTAMENTE COM OS VEREADORES NILTON CESAR SANTIAGO E VALDECIR GOMES LIO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19/10/2021</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19/10/2021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18/10/2021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JUNTAMENTE COM O VEREADOR LEONARDO DA SILVA BRIGAGÃO, NA ALESP - ASSEMBLÉIA LEGISLATIVA DO ESTADO DE SÃO PAULO COM OS DEPUTADO ESTADUAL BRUNO LIMA, CARLÃO PIGNATARI, ITAMAR BORGES, MARCIO DA FARMÁCIA E DRA DAMARIS MOURA,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18/10/2021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ITAMAR BORGES, MARCIO DA FARMÁCIA E DRA DAMARIS MOURA,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04/10/2021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PREFEITO JORGE SEBA NO CONGRESSO NACIONAL COM OS DEPUTADOS FEDERAIS BALEIA ROSSI, LUIZ CARLOS MOTA, FAUSTO PINATO, RENATA DE ABREU, EDUARDO BOLSONARO, GENERAL PETERNELLI ENTRE OUTROS, VISANDO INTERESSES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R$ 782,00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PREFEITO JORGE SEBA NO CONGRESSO NACIONAL COM OS DEPUTADOS FEDERAIS BALEIA ROSSI, LUIZ CARLOS MOTA, FAUSTO PINATO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E MARIA ROSA, BEM COMO NO MINISTÉRIO DA AGRICULTURA, PECUÁRIA E ABASTECIMENTO E NO MINISTÉRIO DA CIDADANIA,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SERVIDOR PUBLICO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ALESP - ASSEMBLÉIA LEGISLATIVA DO ESTADO DE SÃO PAULO COM OS DEPUTADO ESTADUAL BRUNO LIMA, CARLÃO PIGNATARI, ITAMAR BORGES E BRUNO GANEM, BEM COMO NO PALÁCIO DOS BANDEIRANTES NA COORDENAÇÃO DA DEFESA DOS ANIMAIS,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ITAMAR BORGES E BRUNO GANEM, BEM COMO NO PALÁCIO DOS BANDEIRANTES NA COORDENAÇÃO DA DEFESA DOS ANIMAIS,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ANA PAULA NAVARRETE MUNHOZ NO CONGRESSO NACIONAL COM OS DEPUTADOS FEDERAIS ROBERTO ALVES, FAUSTO PINATO E GENERAL PETERNELLI, BEM COMO NO MINISTÉRIO DA AGRICULTURA, PECUÁRIA E ABASTECIMENTO,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ANA PAULA NAVARRETE MUNHOZ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ROBERTO ALVES, FAUSTO PINATO E GENERAL PETERNELLI, BEM COMO NO MINISTÉRIO DA AGRICULTURA, PECUÁRIA E ABASTECIMENTO,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ROBERTO ALVES, FAUSTO PINATO E GENERAL PETERNELLI, BEM COMO NO MINISTÉRIO DA AGRICULTURA, PECUÁRIA E ABASTECIMENTO,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31/08/2021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A DEPUTADA FEDERAL RENATA ABREU, BEM COMO NO MINISTÉRIO DO MEIO AMBIENTE,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LEONARDO DA SILVA BRIGAGÃO, NILTON CESAR SANTIAGO E VALDECIR GOMES LIO, ONDE OS MESMOS ESTARÃO EM REUNIÃO NO CONGRESSO NACIONAL COM OS DEPUTADOS FEDERAIS RENATA ABREU, ROBERTO DE LUCENA, FAUSTO PINATO, HERCULANO PASSOS, LUIZ CARLOS MOTTA, GUILHERME DERRITE, E GENERAL PETERNELLI,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ROBERTO DE LUCENA, FAUSTO PINATO, HERCULANO PASSOS, LUIZ CARLOS MOTTA, GUILHERME DERRITE, E GENERAL PETERNELLI, VISANDO INTERESSES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ROBERTO DE LUCENA, FAUSTO PINATO, HERCULANO PASSOS, LUIZ CARLOS MOTTA, GUILHERME DERRITE, E GENERAL PETERNELLI, VISANDO INTERESSES DO MUNICIPIO.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JEZEBEL DOMINGUES DA SILVA WAIDEMAN E SUELI FRIOSI LOPES NO CONGRESSO NACIONAL, ONDE AS MESMAS ESTARÃO EM REUNIÃO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SUELI FRIOSI LOPES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JUNTAMENTE COM OS VEREADORES THIAGO DA SILVA GUALBERTO E VALDECIR GOMES LIO NO 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JUNTAMENTE COM OS VEREADORES DJALMA NOGUEIRA DE CARVALHO NETO, JEZEBEL DOMINGUES DA SILVA WAIDEMAN E NILTON SANTIAGO NO 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THIAGO DA SILVA GUALBERTO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01/06/2021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ALESP - ASSEMBLEIA LEGISLATIVA DO ESTADO DE SÃO PAULO COM OS DEPUTADOS ESTADUAIS GILDEVANIO ILSON DOS SANTOS DINIZ E CARLOS EDUARDO PIGNATARI</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25/05/2021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ALESP - ASSEMBLÉIA LEGISLATIVA DO ESTADO DE SÃO PAULO COM VEREADOR LEONARDO DA SILVA BRIGAGÃO, NAS AUDIÊNCIAS COM OS DEPUTADO ESTADUAL BRUNO LIMA, CARLÃO PIGNATARI, JANAINA PASCHOAL, ITAMAR BORGES, BRUNO GANEM E MARCIO DA FARMÁCIA</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25/05/2021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ALESP - ASSEMBLÉIA LEGISLATIVA DO ESTADO DE SÃO PAULO COM OS DEPUTADO ESTADUAL BRUNO LIMA, CARLÃO PIGNATARI, JANAINA PASCHOAL, ITAMAR BORGES, BRUNO GANEM E MARCIO DA FARMÁCIA</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24/05/2021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COM A VEREADOR EDINALVA BARNABE ALVES DE AZEVEDO NO GABINETE ADMINISTRATIVO DO DEPUTADO FEDERAL BENEDITO ROBERTO ALVES FERREIRA</w:t>
            </w:r>
          </w:p>
        </w:tc>
        <w:tc>
          <w:tcPr>
            <w:tcW w:w="1800" w:type="dxa"/>
            <w:vAlign w:val="top"/>
            <w:noWrap/>
          </w:tcPr>
          <w:p>
            <w:pPr>
              <w:pStyle w:val="InstTableCell"/>
            </w:pPr>
            <w:r>
              <w:rPr>
                <w:rFonts w:ascii="Arial" w:hAnsi="Arial" w:eastAsia="Arial" w:cs="Arial"/>
                <w:color w:val="334155"/>
                <w:sz w:val="18"/>
                <w:szCs w:val="18"/>
              </w:rPr>
              <w:t xml:space="preserve">R$ 168,00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24/05/2021</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GABINETE ADMINISTRATIVO DO DEPUTADO FEDERAL BENEDITO ROBERTO ALVES FERREIRA</w:t>
            </w:r>
          </w:p>
        </w:tc>
        <w:tc>
          <w:tcPr>
            <w:tcW w:w="1800" w:type="dxa"/>
            <w:vAlign w:val="top"/>
            <w:shd w:val="clear" w:fill="F9FAFB"/>
            <w:noWrap/>
          </w:tcPr>
          <w:p>
            <w:pPr>
              <w:pStyle w:val="InstTableCell"/>
            </w:pPr>
            <w:r>
              <w:rPr>
                <w:rFonts w:ascii="Arial" w:hAnsi="Arial" w:eastAsia="Arial" w:cs="Arial"/>
                <w:color w:val="334155"/>
                <w:sz w:val="18"/>
                <w:szCs w:val="18"/>
              </w:rPr>
              <w:t xml:space="preserve">R$ 168,00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10/05/2021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JUNTAMENTE COM OS VEREADORES DJALMA NOGUEIRA DE CARVALHO NETO, JEZEBEL DOMINGUES DA SILVA WAIDEMAN E NILTON CESAR SANTIAGO NO CONGRESSO NACIONAL COM OS DEPUTADOS FEDERAIS RENATA ABREU, CAPITÃO AUGUSTO, ROBERTO DE LUCENA, FAUSTO PINATO, BALEIA ROSSI, HERCULANO PASSOS, MARCOS FELICIANO E MARCOS PEREIRA</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10/05/2021</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10/05/2021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10/05/2021</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12/03/2021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DESTA CASA SR. SERGIO ADRIANO PEREIRA NA ALESP - ASSEMBLEIA LEGISLATIVA DO ESTADO DE SÃO PAULO COM OS DEPUTADO ESTADUAL CARLÃO PIGNATARI, BEM COMO COM O PREFEITO JORGE SEBA EM DIVERSOS GABINETES,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12/03/2021</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ASSEMBLEIA LEGISLATIVA DO ESTADO DE SÃO PAULO COM O DEPUTADO ESTADUAL CARLÃO PIGNATARI, BEM COMO COM O PREFEITO JORGE SEBA EM DIVERSOS GABINETES,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03/03/2021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NA OPORTUNIDADE ESTAREMOS NA JUNTAMENTE COM O PREFEITO MUNICIPAL JORGE SEBA NA FIESP - FEDERAÇÃO DAS INDUSTRIAS DO ESTADO DE SÃO PAULO, COM O PAULO SKAF, BEM COMO NO CONGRESSO NACIONAL COM OS DEPUTADOS FEDERAIS DA BANCADA PAULISTA, ENTRE ELES PODEMOS DESTACAR ALEX MANENTE, ROBERTO DE LUCENA, ARNALDO JARDIM, EDUARDO BOLSONARO, VINICIUS DE CARVALHO, LUIZ CARLOS MOTTA, MARCOS PEREIRA, FAUSTO PINATO, BALEIA ROSSI, ROBERTO ALVES, MAJOR OLIMPIO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-322,00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02/03/2021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NA OPORTUNIDADE JUNTAMENTE COM O VEREADOR LEONARDO DA SILVA BRIGAGÃO NA ALESP - ASSEMBLÉIA LEGISLATIVA DO ESTADO DE SÃO PAULO COM OS DEPUTADO ESTADUAL BRUNO LIMA, CARLÃO PIGNATARI, GIL DINIZ, ITAMAR BORGES, BRUNO GANEM E MARCIO DA FARMÁCIA, VISANDO INTERESSE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02/03/2021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NA OPORTUNIDADE NA ALESP - ASSEMBLÉIA LEGISLATIVA DO ESTADO DE SÃO PAULO COM OS DEPUTADO ESTADUAL BRUNO LIMA, CARLÃO PIGNATARI, GIL DINIZ, ITAMAR BORGES, BRUNO GANEM E MARCIO DA FARMÁCIA VISANDO INTERESSE DO MUNICIPIO.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NILTON CESAR SANTIAGO, RENATO DE SOUZA OLIVEIRA E VALDECIR GOMES LIO, NO CONGRESSO NACIONAL COM OS DEPUTADOS FEDERAIS LUIZ CARLOS MOTA, RENATA ABREU, CORONEL TADEU, TENENTE GUILHERME DERRITE, MIGUEL LOMBARDI, FAUSTO PINATO E BALEIA ROSSI,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SUELI FRIOSI LOPES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CAMPOS MACHADO, JANAINA PASCHOAL, EDNA MACEDO, DRA. DAMIRES MOURA, ATAIDE BERUBEL E MARCIO DA FARMÁCIA,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LUIZ CARLOS MOTA, RENATA ABREU, CORONEL TADEU, TENENTE GUILHERME DERRITE, MIGUEL LOMBARDI, FAUSTO PINATO E BALEIA ROSSI,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LUIZ CARLOS MOTA, RENATA ABREU, CORONEL TADEU, TENENTE GUILHERME DERRITE, MIGUEL LOMBARDI, FAUSTO PINATO E BALEIA ROSSI,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LEONARDO DA SILVA BRIGAGÃO, DJALMA NOGUEIRA DE CARVALHO NETO E JEZEBEL DOMINGUES DA SILVA WAIDEMAN, NO CONGRESSO NACIONAL COM OS DEPUTADOS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19/02/2021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NA OPORTUNIDADE ESTAREMOS NA JUNTAMENTE COM O PREFEITO MUNICIPAL JORGE SEBA NA FIESP - FEDERAÇÃO DAS INDUSTRIAS DO ESTADO DE SÃO PAULO, COM O PAULO SKAF, BEM COMO NO CONGRESSO NACIONAL COM OS DEPUTADOS FEDERAIS DA BANCADA PAULISTA, ENTRE ELES PODEMOS DESTACAR ALEX MANENTE, ROBERTO DE LUCENA, ARNALDO JARDIM, EDUARDO BOLSONARO, VINICIUS DE CARVALHO, LUIZ CARLOS MOTTA, MARCOS PEREIRA, FAUSTO PINATO, BALEIA ROSSI, ROBERTO ALVES, MAJOR OLIMPIO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R$ 1.522,00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10/03/2020</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LEI 2159/87</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09/03/2020</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R$ 2.500,00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03/03/2020</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03/03/2020</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17/02/2020</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R$ 2.200,00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31/01/2020</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23/01/2020</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12/12/2019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12/12/2019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10/12/2019</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SOARES DA COSTA</w:t>
            </w:r>
          </w:p>
        </w:tc>
        <w:tc>
          <w:tcPr>
            <w:tcW w:w="1800" w:type="dxa"/>
            <w:vAlign w:val="top"/>
            <w:shd w:val="clear" w:fill="F9FAFB"/>
            <w:noWrap/>
          </w:tcPr>
          <w:p>
            <w:pPr>
              <w:pStyle w:val="InstTableCell"/>
            </w:pPr>
            <w:r>
              <w:rPr>
                <w:rFonts w:ascii="Arial" w:hAnsi="Arial" w:eastAsia="Arial" w:cs="Arial"/>
                <w:color w:val="334155"/>
                <w:sz w:val="18"/>
                <w:szCs w:val="18"/>
              </w:rPr>
              <w:t xml:space="preserve">OFICIAL REC. HUM. FINANCEIROS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02/12/2019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25/11/2019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25/11/2019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25/11/2019</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25/11/2019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18/11/2019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18/11/2019</w:t>
            </w:r>
          </w:p>
        </w:tc>
        <w:tc>
          <w:tcPr>
            <w:tcW w:w="1800" w:type="dxa"/>
            <w:vAlign w:val="top"/>
            <w:noWrap/>
          </w:tcPr>
          <w:p>
            <w:pPr>
              <w:pStyle w:val="InstTableCell"/>
            </w:pPr>
            <w:r>
              <w:rPr>
                <w:rFonts w:ascii="Arial" w:hAnsi="Arial" w:eastAsia="Arial" w:cs="Arial"/>
                <w:color w:val="334155"/>
                <w:sz w:val="18"/>
                <w:szCs w:val="18"/>
              </w:rPr>
              <w:t xml:space="preserve">ANTONIO CARLOS FRANCISCO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11/11/2019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11/11/2019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11/11/2019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11/11/2019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07/11/2019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05/11/2019</w:t>
            </w:r>
          </w:p>
        </w:tc>
        <w:tc>
          <w:tcPr>
            <w:tcW w:w="1800" w:type="dxa"/>
            <w:vAlign w:val="top"/>
            <w:noWrap/>
          </w:tcPr>
          <w:p>
            <w:pPr>
              <w:pStyle w:val="InstTableCell"/>
            </w:pPr>
            <w:r>
              <w:rPr>
                <w:rFonts w:ascii="Arial" w:hAnsi="Arial" w:eastAsia="Arial" w:cs="Arial"/>
                <w:color w:val="334155"/>
                <w:sz w:val="18"/>
                <w:szCs w:val="18"/>
              </w:rPr>
              <w:t xml:space="preserve">ALI HASSAN WANSSA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23/10/2019</w:t>
            </w:r>
          </w:p>
        </w:tc>
        <w:tc>
          <w:tcPr>
            <w:tcW w:w="1800" w:type="dxa"/>
            <w:vAlign w:val="top"/>
            <w:shd w:val="clear" w:fill="F9FAFB"/>
            <w:noWrap/>
          </w:tcPr>
          <w:p>
            <w:pPr>
              <w:pStyle w:val="InstTableCell"/>
            </w:pPr>
            <w:r>
              <w:rPr>
                <w:rFonts w:ascii="Arial" w:hAnsi="Arial" w:eastAsia="Arial" w:cs="Arial"/>
                <w:color w:val="334155"/>
                <w:sz w:val="18"/>
                <w:szCs w:val="18"/>
              </w:rPr>
              <w:t xml:space="preserve">THIAGO DOS SANTOS BORGHI</w:t>
            </w:r>
          </w:p>
        </w:tc>
        <w:tc>
          <w:tcPr>
            <w:tcW w:w="1800" w:type="dxa"/>
            <w:vAlign w:val="top"/>
            <w:shd w:val="clear" w:fill="F9FAFB"/>
            <w:noWrap/>
          </w:tcPr>
          <w:p>
            <w:pPr>
              <w:pStyle w:val="InstTableCell"/>
            </w:pPr>
            <w:r>
              <w:rPr>
                <w:rFonts w:ascii="Arial" w:hAnsi="Arial" w:eastAsia="Arial" w:cs="Arial"/>
                <w:color w:val="334155"/>
                <w:sz w:val="18"/>
                <w:szCs w:val="18"/>
              </w:rPr>
              <w:t xml:space="preserve">AUXILIAR COMP.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21/10/2019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21/10/2019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21/10/2019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21/10/2019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08/10/2019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08/10/2019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08/10/2019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08/10/2019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07/10/2019</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R$ 1.016,60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04/10/2019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20/09/2019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17/09/2019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R$ 1.016,60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16/09/2019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16/09/2019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16/09/2019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16/09/2019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11/09/2019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11/09/2019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11/09/2019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06/09/2019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MIUDAS E DE PRONTO PAGAMENTO</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19/08/2019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19/08/2019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19/08/2019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19/08/2019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14/08/2019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DE VIAGEM LEI MUNICIPAL 2159/87</w:t>
            </w:r>
          </w:p>
        </w:tc>
        <w:tc>
          <w:tcPr>
            <w:tcW w:w="1800" w:type="dxa"/>
            <w:vAlign w:val="top"/>
            <w:noWrap/>
          </w:tcPr>
          <w:p>
            <w:pPr>
              <w:pStyle w:val="InstTableCell"/>
            </w:pPr>
            <w:r>
              <w:rPr>
                <w:rFonts w:ascii="Arial" w:hAnsi="Arial" w:eastAsia="Arial" w:cs="Arial"/>
                <w:color w:val="334155"/>
                <w:sz w:val="18"/>
                <w:szCs w:val="18"/>
              </w:rPr>
              <w:t xml:space="preserve">R$ 1.200,00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13/08/2019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13/08/2019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13/08/2019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13/08/2019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29/07/2019</w:t>
            </w:r>
          </w:p>
        </w:tc>
        <w:tc>
          <w:tcPr>
            <w:tcW w:w="1800" w:type="dxa"/>
            <w:vAlign w:val="top"/>
            <w:shd w:val="clear" w:fill="F9FAFB"/>
            <w:noWrap/>
          </w:tcPr>
          <w:p>
            <w:pPr>
              <w:pStyle w:val="InstTableCell"/>
            </w:pPr>
            <w:r>
              <w:rPr>
                <w:rFonts w:ascii="Arial" w:hAnsi="Arial" w:eastAsia="Arial" w:cs="Arial"/>
                <w:color w:val="334155"/>
                <w:sz w:val="18"/>
                <w:szCs w:val="18"/>
              </w:rPr>
              <w:t xml:space="preserve">NAYARA NASSO DE SOUZA DUTRA</w:t>
            </w:r>
          </w:p>
        </w:tc>
        <w:tc>
          <w:tcPr>
            <w:tcW w:w="1800" w:type="dxa"/>
            <w:vAlign w:val="top"/>
            <w:shd w:val="clear" w:fill="F9FAFB"/>
            <w:noWrap/>
          </w:tcPr>
          <w:p>
            <w:pPr>
              <w:pStyle w:val="InstTableCell"/>
            </w:pPr>
            <w:r>
              <w:rPr>
                <w:rFonts w:ascii="Arial" w:hAnsi="Arial" w:eastAsia="Arial" w:cs="Arial"/>
                <w:color w:val="334155"/>
                <w:sz w:val="18"/>
                <w:szCs w:val="18"/>
              </w:rPr>
              <w:t xml:space="preserve">CHEFE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29/07/2019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29/07/2019</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25/07/2019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25/07/2019</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25/07/2019</w:t>
            </w:r>
          </w:p>
        </w:tc>
        <w:tc>
          <w:tcPr>
            <w:tcW w:w="1800" w:type="dxa"/>
            <w:vAlign w:val="top"/>
            <w:noWrap/>
          </w:tcPr>
          <w:p>
            <w:pPr>
              <w:pStyle w:val="InstTableCell"/>
            </w:pPr>
            <w:r>
              <w:rPr>
                <w:rFonts w:ascii="Arial" w:hAnsi="Arial" w:eastAsia="Arial" w:cs="Arial"/>
                <w:color w:val="334155"/>
                <w:sz w:val="18"/>
                <w:szCs w:val="18"/>
              </w:rPr>
              <w:t xml:space="preserve">ALI HASSAN WANSSA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25/07/2019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25/06/2019</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R$ 807,30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24/06/2019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24/06/2019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24/06/2019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R$ 1.615,00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03/06/2019</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DOS SERVIDORES WILSON DA SILVA BORGES, LEONARDO CINELI PEREIRA, FLAVIA ANDRESSA LEAL DA SILVA E LARISSA MARTA SILVA CARDOZO.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28/05/2019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R$ 1.016,60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20/05/2019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20/05/2019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20/05/2019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13/05/2019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13/05/2019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R$ 540,00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13/05/2019</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13/05/2019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R$ 540,00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06/05/2019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06/05/2019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06/05/2019</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22/04/2019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22/04/2019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22/04/2019</w:t>
            </w:r>
          </w:p>
        </w:tc>
        <w:tc>
          <w:tcPr>
            <w:tcW w:w="1800" w:type="dxa"/>
            <w:vAlign w:val="top"/>
            <w:shd w:val="clear" w:fill="F9FAFB"/>
            <w:noWrap/>
          </w:tcPr>
          <w:p>
            <w:pPr>
              <w:pStyle w:val="InstTableCell"/>
            </w:pPr>
            <w:r>
              <w:rPr>
                <w:rFonts w:ascii="Arial" w:hAnsi="Arial" w:eastAsia="Arial" w:cs="Arial"/>
                <w:color w:val="334155"/>
                <w:sz w:val="18"/>
                <w:szCs w:val="18"/>
              </w:rPr>
              <w:t xml:space="preserve">ANTONIO ALBERTO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22/04/2019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15/04/2019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15/04/2019</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15/04/2019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15/04/2019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02/04/2019</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R$ 807,30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26/03/2019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R$ 1.756,00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26/03/2019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26/03/2019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25/03/2019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 LEI MUNICIPAL 2159/87</w:t>
            </w:r>
          </w:p>
        </w:tc>
        <w:tc>
          <w:tcPr>
            <w:tcW w:w="1800" w:type="dxa"/>
            <w:vAlign w:val="top"/>
            <w:shd w:val="clear" w:fill="F9FAFB"/>
            <w:noWrap/>
          </w:tcPr>
          <w:p>
            <w:pPr>
              <w:pStyle w:val="InstTableCell"/>
            </w:pPr>
            <w:r>
              <w:rPr>
                <w:rFonts w:ascii="Arial" w:hAnsi="Arial" w:eastAsia="Arial" w:cs="Arial"/>
                <w:color w:val="334155"/>
                <w:sz w:val="18"/>
                <w:szCs w:val="18"/>
              </w:rPr>
              <w:t xml:space="preserve">R$ 500,00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25/02/2019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R$ 1.756,00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R$ 1.756,00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11/02/2019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R$ 1.756,00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11/02/2019</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11/02/2019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04/02/2019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04/02/2019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04/02/2019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04/02/2019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15/01/2019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15/01/2019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19/12/2018</w:t>
            </w:r>
          </w:p>
        </w:tc>
        <w:tc>
          <w:tcPr>
            <w:tcW w:w="1800" w:type="dxa"/>
            <w:vAlign w:val="top"/>
            <w:noWrap/>
          </w:tcPr>
          <w:p>
            <w:pPr>
              <w:pStyle w:val="InstTableCell"/>
            </w:pPr>
            <w:r>
              <w:rPr>
                <w:rFonts w:ascii="Arial" w:hAnsi="Arial" w:eastAsia="Arial" w:cs="Arial"/>
                <w:color w:val="334155"/>
                <w:sz w:val="18"/>
                <w:szCs w:val="18"/>
              </w:rPr>
              <w:t xml:space="preserve">ANTONIO ALBERTO CASALI</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20/11/2018</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20/11/2018</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13/11/2018</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13/11/2018</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24/10/2018</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24/10/2018</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26/09/2018</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18/09/2018</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18/09/2018</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18/09/2018</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11/06/2018</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R$ 1.756,00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11/06/2018</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11/06/2018</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11/06/2018</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25/05/2018</w:t>
            </w:r>
          </w:p>
        </w:tc>
        <w:tc>
          <w:tcPr>
            <w:tcW w:w="1800" w:type="dxa"/>
            <w:vAlign w:val="top"/>
            <w:shd w:val="clear" w:fill="F9FAFB"/>
            <w:noWrap/>
          </w:tcPr>
          <w:p>
            <w:pPr>
              <w:pStyle w:val="InstTableCell"/>
            </w:pPr>
            <w:r>
              <w:rPr>
                <w:rFonts w:ascii="Arial" w:hAnsi="Arial" w:eastAsia="Arial" w:cs="Arial"/>
                <w:color w:val="334155"/>
                <w:sz w:val="18"/>
                <w:szCs w:val="18"/>
              </w:rPr>
              <w:t xml:space="preserve">THIAGO RUVIERI DELALIBERA</w:t>
            </w:r>
          </w:p>
        </w:tc>
        <w:tc>
          <w:tcPr>
            <w:tcW w:w="1800" w:type="dxa"/>
            <w:vAlign w:val="top"/>
            <w:shd w:val="clear" w:fill="F9FAFB"/>
            <w:noWrap/>
          </w:tcPr>
          <w:p>
            <w:pPr>
              <w:pStyle w:val="InstTableCell"/>
            </w:pPr>
            <w:r>
              <w:rPr>
                <w:rFonts w:ascii="Arial" w:hAnsi="Arial" w:eastAsia="Arial" w:cs="Arial"/>
                <w:color w:val="334155"/>
                <w:sz w:val="18"/>
                <w:szCs w:val="18"/>
              </w:rPr>
              <w:t xml:space="preserve">ASSIST. TÉCNICO DE INFORMÁTICA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14/05/2018</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10/04/2018</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23/03/2018</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06/02/2018</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SOARES DA COSTA</w:t>
            </w:r>
          </w:p>
        </w:tc>
        <w:tc>
          <w:tcPr>
            <w:tcW w:w="1800" w:type="dxa"/>
            <w:vAlign w:val="top"/>
            <w:shd w:val="clear" w:fill="F9FAFB"/>
            <w:noWrap/>
          </w:tcPr>
          <w:p>
            <w:pPr>
              <w:pStyle w:val="InstTableCell"/>
            </w:pPr>
            <w:r>
              <w:rPr>
                <w:rFonts w:ascii="Arial" w:hAnsi="Arial" w:eastAsia="Arial" w:cs="Arial"/>
                <w:color w:val="334155"/>
                <w:sz w:val="18"/>
                <w:szCs w:val="18"/>
              </w:rPr>
              <w:t xml:space="preserve">OFICIAL REC. HUM. FINANCEIROS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R$ 50,00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05/02/2018</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05/02/2018</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05/02/2018</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11/12/2017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R$ 1.746,00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11/12/2017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11/12/2017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05/12/2017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05/12/2017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04/12/2017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04/12/2017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04/12/2017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20/11/2017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20/11/2017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20/11/2017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20/11/2017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07/11/2017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25/10/2017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25/10/2017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25/10/2017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25/10/2017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24/10/2017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24/10/2017</w:t>
            </w:r>
          </w:p>
        </w:tc>
        <w:tc>
          <w:tcPr>
            <w:tcW w:w="1800" w:type="dxa"/>
            <w:vAlign w:val="top"/>
            <w:shd w:val="clear" w:fill="F9FAFB"/>
            <w:noWrap/>
          </w:tcPr>
          <w:p>
            <w:pPr>
              <w:pStyle w:val="InstTableCell"/>
            </w:pPr>
            <w:r>
              <w:rPr>
                <w:rFonts w:ascii="Arial" w:hAnsi="Arial" w:eastAsia="Arial" w:cs="Arial"/>
                <w:color w:val="334155"/>
                <w:sz w:val="18"/>
                <w:szCs w:val="18"/>
              </w:rPr>
              <w:t xml:space="preserve">ANTONIO CARLOS FRANCISCO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R$ 168,00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24/10/2017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23/10/2017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23/10/2017</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23/10/2017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18/10/2017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05/10/2017</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R$ 450,00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25/09/2017</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DESPESAS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25/09/2017</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18/09/2017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R$ 1.711,00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18/09/2017</w:t>
            </w:r>
          </w:p>
        </w:tc>
        <w:tc>
          <w:tcPr>
            <w:tcW w:w="1800" w:type="dxa"/>
            <w:vAlign w:val="top"/>
            <w:shd w:val="clear" w:fill="F9FAFB"/>
            <w:noWrap/>
          </w:tcPr>
          <w:p>
            <w:pPr>
              <w:pStyle w:val="InstTableCell"/>
            </w:pPr>
            <w:r>
              <w:rPr>
                <w:rFonts w:ascii="Arial" w:hAnsi="Arial" w:eastAsia="Arial" w:cs="Arial"/>
                <w:color w:val="334155"/>
                <w:sz w:val="18"/>
                <w:szCs w:val="18"/>
              </w:rPr>
              <w:t xml:space="preserve">VALENTIN ELCIO CURTI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18/09/2017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11/09/2017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11/09/2017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11/09/2017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11/09/2017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21/08/2017</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21/08/2017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09/08/2017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02/08/2017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02/08/2017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02/08/2017</w:t>
            </w:r>
          </w:p>
        </w:tc>
        <w:tc>
          <w:tcPr>
            <w:tcW w:w="1800" w:type="dxa"/>
            <w:vAlign w:val="top"/>
            <w:noWrap/>
          </w:tcPr>
          <w:p>
            <w:pPr>
              <w:pStyle w:val="InstTableCell"/>
            </w:pPr>
            <w:r>
              <w:rPr>
                <w:rFonts w:ascii="Arial" w:hAnsi="Arial" w:eastAsia="Arial" w:cs="Arial"/>
                <w:color w:val="334155"/>
                <w:sz w:val="18"/>
                <w:szCs w:val="18"/>
              </w:rPr>
              <w:t xml:space="preserve">VALENTIN ELCIO CURTI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02/08/2017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25/07/2017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25/07/2017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14/07/2017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14/07/2017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10/07/2017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SERVICO DO MUNICIPIO</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10/07/2017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10/07/2017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27/06/2017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27/06/2017</w:t>
            </w:r>
          </w:p>
        </w:tc>
        <w:tc>
          <w:tcPr>
            <w:tcW w:w="1800" w:type="dxa"/>
            <w:vAlign w:val="top"/>
            <w:noWrap/>
          </w:tcPr>
          <w:p>
            <w:pPr>
              <w:pStyle w:val="InstTableCell"/>
            </w:pPr>
            <w:r>
              <w:rPr>
                <w:rFonts w:ascii="Arial" w:hAnsi="Arial" w:eastAsia="Arial" w:cs="Arial"/>
                <w:color w:val="334155"/>
                <w:sz w:val="18"/>
                <w:szCs w:val="18"/>
              </w:rPr>
              <w:t xml:space="preserve">VALENTIN ELCIO CURTI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27/06/2017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27/06/2017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27/06/2017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26/06/2017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12/06/2017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12/06/2017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30/05/2017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22/05/2017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22/05/2017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15/05/2017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15/05/2017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15/05/2017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15/05/2017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10/05/2017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10/05/2017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02/05/2017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02/05/2017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24/04/2017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24/04/2017</w:t>
            </w:r>
          </w:p>
        </w:tc>
        <w:tc>
          <w:tcPr>
            <w:tcW w:w="1800" w:type="dxa"/>
            <w:vAlign w:val="top"/>
            <w:shd w:val="clear" w:fill="F9FAFB"/>
            <w:noWrap/>
          </w:tcPr>
          <w:p>
            <w:pPr>
              <w:pStyle w:val="InstTableCell"/>
            </w:pPr>
            <w:r>
              <w:rPr>
                <w:rFonts w:ascii="Arial" w:hAnsi="Arial" w:eastAsia="Arial" w:cs="Arial"/>
                <w:color w:val="334155"/>
                <w:sz w:val="18"/>
                <w:szCs w:val="18"/>
              </w:rPr>
              <w:t xml:space="preserve">VALENTIN ELCIO CURTI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24/04/2017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24/04/2017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17/04/2017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17/04/2017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17/04/2017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17/04/2017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10/04/2017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10/04/2017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10/04/2017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10/04/2017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05/04/2017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05/04/2017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05/04/2017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30/03/2017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30/03/2017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21/03/2017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21/03/2017</w:t>
            </w:r>
          </w:p>
        </w:tc>
        <w:tc>
          <w:tcPr>
            <w:tcW w:w="1800" w:type="dxa"/>
            <w:vAlign w:val="top"/>
            <w:noWrap/>
          </w:tcPr>
          <w:p>
            <w:pPr>
              <w:pStyle w:val="InstTableCell"/>
            </w:pPr>
            <w:r>
              <w:rPr>
                <w:rFonts w:ascii="Arial" w:hAnsi="Arial" w:eastAsia="Arial" w:cs="Arial"/>
                <w:color w:val="334155"/>
                <w:sz w:val="18"/>
                <w:szCs w:val="18"/>
              </w:rPr>
              <w:t xml:space="preserve">RODRIGO ANTONIO BARROS VIEIRA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13/03/2017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13/03/2017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13/03/2017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13/03/2017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08/03/2017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R$ 57,50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08/03/2017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08/03/2017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07/03/2017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07/03/2017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07/03/2017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07/03/2017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20/02/2017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20/02/2017</w:t>
            </w:r>
          </w:p>
        </w:tc>
        <w:tc>
          <w:tcPr>
            <w:tcW w:w="1800" w:type="dxa"/>
            <w:vAlign w:val="top"/>
            <w:shd w:val="clear" w:fill="F9FAFB"/>
            <w:noWrap/>
          </w:tcPr>
          <w:p>
            <w:pPr>
              <w:pStyle w:val="InstTableCell"/>
            </w:pPr>
            <w:r>
              <w:rPr>
                <w:rFonts w:ascii="Arial" w:hAnsi="Arial" w:eastAsia="Arial" w:cs="Arial"/>
                <w:color w:val="334155"/>
                <w:sz w:val="18"/>
                <w:szCs w:val="18"/>
              </w:rPr>
              <w:t xml:space="preserve">VALENTIN ELCIO CURTI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R$ 540,00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15/02/2017</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SERVIDORES A SERVIÇO DO MUNICIPIO</w:t>
            </w:r>
          </w:p>
        </w:tc>
        <w:tc>
          <w:tcPr>
            <w:tcW w:w="1800" w:type="dxa"/>
            <w:vAlign w:val="top"/>
            <w:noWrap/>
          </w:tcPr>
          <w:p>
            <w:pPr>
              <w:pStyle w:val="InstTableCell"/>
            </w:pPr>
            <w:r>
              <w:rPr>
                <w:rFonts w:ascii="Arial" w:hAnsi="Arial" w:eastAsia="Arial" w:cs="Arial"/>
                <w:color w:val="334155"/>
                <w:sz w:val="18"/>
                <w:szCs w:val="18"/>
              </w:rPr>
              <w:t xml:space="preserve">R$ 1.000,00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14/02/2017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14/02/2017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14/02/2017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20/12/2016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13/12/2016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13/12/2016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13/12/2016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12/12/2016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12/12/2016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12/12/2016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05/12/2016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05/12/2016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05/12/2016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01/12/2016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R$ 1.114,00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22/11/2016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22/11/2016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22/11/2016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22/11/2016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R$ 884,00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21/11/2016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21/11/2016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21/11/2016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21/11/2016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11/11/2016</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08/11/2016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03/11/2016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31/10/2016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31/10/2016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26/10/2016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26/10/2016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25/10/2016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25/10/2016</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18/10/2016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18/10/2016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18/10/2016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18/10/2016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18/10/2016</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R$ 807,30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noWrap/>
          </w:tcPr>
          <w:p>
            <w:pPr>
              <w:pStyle w:val="InstTableCell"/>
            </w:pPr>
            <w:r>
              <w:rPr>
                <w:rFonts w:ascii="Arial" w:hAnsi="Arial" w:eastAsia="Arial" w:cs="Arial"/>
                <w:color w:val="334155"/>
                <w:sz w:val="18"/>
                <w:szCs w:val="18"/>
              </w:rPr>
              <w:t xml:space="preserve">R$ 161,00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R$ 209,30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noWrap/>
          </w:tcPr>
          <w:p>
            <w:pPr>
              <w:pStyle w:val="InstTableCell"/>
            </w:pPr>
            <w:r>
              <w:rPr>
                <w:rFonts w:ascii="Arial" w:hAnsi="Arial" w:eastAsia="Arial" w:cs="Arial"/>
                <w:color w:val="334155"/>
                <w:sz w:val="18"/>
                <w:szCs w:val="18"/>
              </w:rPr>
              <w:t xml:space="preserve">R$ 161,00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14/10/2016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14/10/2016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R$ 2.111,00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14/10/2016</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R$ 1.541,00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14/10/2016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R$ 2.003,30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14/10/2016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R$ 1.614,60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13/10/2016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13/10/2016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13/10/2016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11/10/2016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11/10/2016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10/10/2016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VIAGEM A SERVIÇO DO MUNICIPIO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19/09/2016</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22/08/2016</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16/08/2016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R$ 510,00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16/08/2016</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R$ 322,00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19/07/2016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19/07/2016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28/06/2016</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28/06/2016</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28/06/2016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28/06/2016</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28/06/2016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21/06/2016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 REF. COMPLEMENTO</w:t>
            </w:r>
          </w:p>
        </w:tc>
        <w:tc>
          <w:tcPr>
            <w:tcW w:w="1800" w:type="dxa"/>
            <w:vAlign w:val="top"/>
            <w:noWrap/>
          </w:tcPr>
          <w:p>
            <w:pPr>
              <w:pStyle w:val="InstTableCell"/>
            </w:pPr>
            <w:r>
              <w:rPr>
                <w:rFonts w:ascii="Arial" w:hAnsi="Arial" w:eastAsia="Arial" w:cs="Arial"/>
                <w:color w:val="334155"/>
                <w:sz w:val="18"/>
                <w:szCs w:val="18"/>
              </w:rPr>
              <w:t xml:space="preserve">R$ 380,00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21/06/2016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21/06/2016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21/06/2016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20/06/2016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20/06/2016</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20/06/2016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20/06/2016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20/06/2016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16/06/2016</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16/06/2016</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16/06/2016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14/06/2016</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14/06/2016</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13/06/2016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13/06/2016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13/06/2016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13/06/2016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13/06/2016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31/05/2016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31/05/2016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31/05/2016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31/05/2016</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R$ 1.560,00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30/05/2016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30/05/2016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24/05/2016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24/05/2016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23/05/2016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23/05/2016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12/05/2016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09/05/2016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04/05/2016</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03/05/2016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03/05/2016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03/05/2016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02/05/2016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02/05/2016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27/04/2016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 JUNTAMENTE COM O VEREADOR 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25/04/2016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25/04/2016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18/04/2016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18/04/2016</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18/04/2016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18/04/2016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14/04/2016</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 A SERVIÇO DO MUNICIPIO. WILSON E MAURILO PIMENTA DE MORAIS.</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12/04/2016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12/04/2016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12/04/2016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11/04/2016</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11/04/2016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08/04/2016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05/04/2016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05/04/2016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04/04/2016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04/04/2016</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28/03/2016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28/03/2016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28/03/2016</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28/03/2016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16/03/2016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16/03/2016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15/03/2016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15/03/2016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11/03/2016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11/03/2016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08/03/2016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08/03/2016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24/02/2016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24/02/2016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15/02/2016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15/02/2016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05/02/2016</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R$ 896,00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26/01/2016</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26/01/2016</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26/01/2016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25/01/2016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R$ 1.416,00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18/01/2016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14/12/2015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08/12/2015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08/12/2015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08/12/2015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08/12/2015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04/12/2015</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R$ 1.228,00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04/12/2015</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R$ 1.228,00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02/12/2015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02/12/2015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02/12/2015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02/12/2015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01/12/2015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01/12/2015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30/11/2015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24/11/2015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24/11/2015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24/11/2015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20/11/2015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20/11/2015</w:t>
            </w:r>
          </w:p>
        </w:tc>
        <w:tc>
          <w:tcPr>
            <w:tcW w:w="1800" w:type="dxa"/>
            <w:vAlign w:val="top"/>
            <w:shd w:val="clear" w:fill="F9FAFB"/>
            <w:noWrap/>
          </w:tcPr>
          <w:p>
            <w:pPr>
              <w:pStyle w:val="InstTableCell"/>
            </w:pPr>
            <w:r>
              <w:rPr>
                <w:rFonts w:ascii="Arial" w:hAnsi="Arial" w:eastAsia="Arial" w:cs="Arial"/>
                <w:color w:val="334155"/>
                <w:sz w:val="18"/>
                <w:szCs w:val="18"/>
              </w:rPr>
              <w:t xml:space="preserve">SILVIO CARVALHO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20/11/2015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17/11/2015</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17/11/2015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17/11/2015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11/11/2015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11/11/2015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10/11/2015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10/11/2015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04/11/2015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04/11/2015</w:t>
            </w:r>
          </w:p>
        </w:tc>
        <w:tc>
          <w:tcPr>
            <w:tcW w:w="1800" w:type="dxa"/>
            <w:vAlign w:val="top"/>
            <w:shd w:val="clear" w:fill="F9FAFB"/>
            <w:noWrap/>
          </w:tcPr>
          <w:p>
            <w:pPr>
              <w:pStyle w:val="InstTableCell"/>
            </w:pPr>
            <w:r>
              <w:rPr>
                <w:rFonts w:ascii="Arial" w:hAnsi="Arial" w:eastAsia="Arial" w:cs="Arial"/>
                <w:color w:val="334155"/>
                <w:sz w:val="18"/>
                <w:szCs w:val="18"/>
              </w:rPr>
              <w:t xml:space="preserve">OSMAIR LUIZ FERRARI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04/11/2015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04/11/2015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03/11/2015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03/11/2015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03/11/2015</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27/10/2015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22/10/2015</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R$ 840,30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21/10/2015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19/10/2015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19/10/2015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19/10/2015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19/10/2015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13/10/2015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13/10/2015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13/10/2015</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09/10/2015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09/10/2015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06/10/2015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05/10/2015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05/10/2015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01/10/2015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29/09/2015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29/09/2015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28/09/2015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21/09/2015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21/09/2015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R$ 1.196,00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08/09/2015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08/09/2015</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08/09/2015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03/09/2015</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03/09/2015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31/08/2015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R$ 710,00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28/08/2015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28/08/2015</w:t>
            </w:r>
          </w:p>
        </w:tc>
        <w:tc>
          <w:tcPr>
            <w:tcW w:w="1800" w:type="dxa"/>
            <w:vAlign w:val="top"/>
            <w:shd w:val="clear" w:fill="F9FAFB"/>
            <w:noWrap/>
          </w:tcPr>
          <w:p>
            <w:pPr>
              <w:pStyle w:val="InstTableCell"/>
            </w:pPr>
            <w:r>
              <w:rPr>
                <w:rFonts w:ascii="Arial" w:hAnsi="Arial" w:eastAsia="Arial" w:cs="Arial"/>
                <w:color w:val="334155"/>
                <w:sz w:val="18"/>
                <w:szCs w:val="18"/>
              </w:rPr>
              <w:t xml:space="preserve">LEONARDO LEMES SANTANA</w:t>
            </w:r>
          </w:p>
        </w:tc>
        <w:tc>
          <w:tcPr>
            <w:tcW w:w="1800" w:type="dxa"/>
            <w:vAlign w:val="top"/>
            <w:shd w:val="clear" w:fill="F9FAFB"/>
            <w:noWrap/>
          </w:tcPr>
          <w:p>
            <w:pPr>
              <w:pStyle w:val="InstTableCell"/>
            </w:pPr>
            <w:r>
              <w:rPr>
                <w:rFonts w:ascii="Arial" w:hAnsi="Arial" w:eastAsia="Arial" w:cs="Arial"/>
                <w:color w:val="334155"/>
                <w:sz w:val="18"/>
                <w:szCs w:val="18"/>
              </w:rPr>
              <w:t xml:space="preserve">AGENTE DE TELECOM. E RECEPÇÃO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28/08/2015</w:t>
            </w:r>
          </w:p>
        </w:tc>
        <w:tc>
          <w:tcPr>
            <w:tcW w:w="1800" w:type="dxa"/>
            <w:vAlign w:val="top"/>
            <w:noWrap/>
          </w:tcPr>
          <w:p>
            <w:pPr>
              <w:pStyle w:val="InstTableCell"/>
            </w:pPr>
            <w:r>
              <w:rPr>
                <w:rFonts w:ascii="Arial" w:hAnsi="Arial" w:eastAsia="Arial" w:cs="Arial"/>
                <w:color w:val="334155"/>
                <w:sz w:val="18"/>
                <w:szCs w:val="18"/>
              </w:rPr>
              <w:t xml:space="preserve">ELITA DA SILVA LIMA CARDOZO</w:t>
            </w:r>
          </w:p>
        </w:tc>
        <w:tc>
          <w:tcPr>
            <w:tcW w:w="1800" w:type="dxa"/>
            <w:vAlign w:val="top"/>
            <w:noWrap/>
          </w:tcPr>
          <w:p>
            <w:pPr>
              <w:pStyle w:val="InstTableCell"/>
            </w:pPr>
            <w:r>
              <w:rPr>
                <w:rFonts w:ascii="Arial" w:hAnsi="Arial" w:eastAsia="Arial" w:cs="Arial"/>
                <w:color w:val="334155"/>
                <w:sz w:val="18"/>
                <w:szCs w:val="18"/>
              </w:rPr>
              <w:t xml:space="preserve">RECEPCIONISTA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28/08/2015</w:t>
            </w:r>
          </w:p>
        </w:tc>
        <w:tc>
          <w:tcPr>
            <w:tcW w:w="1800" w:type="dxa"/>
            <w:vAlign w:val="top"/>
            <w:shd w:val="clear" w:fill="F9FAFB"/>
            <w:noWrap/>
          </w:tcPr>
          <w:p>
            <w:pPr>
              <w:pStyle w:val="InstTableCell"/>
            </w:pPr>
            <w:r>
              <w:rPr>
                <w:rFonts w:ascii="Arial" w:hAnsi="Arial" w:eastAsia="Arial" w:cs="Arial"/>
                <w:color w:val="334155"/>
                <w:sz w:val="18"/>
                <w:szCs w:val="18"/>
              </w:rPr>
              <w:t xml:space="preserve">CLEIDE APARECIDA MACEDO TEODORO</w:t>
            </w:r>
          </w:p>
        </w:tc>
        <w:tc>
          <w:tcPr>
            <w:tcW w:w="1800" w:type="dxa"/>
            <w:vAlign w:val="top"/>
            <w:shd w:val="clear" w:fill="F9FAFB"/>
            <w:noWrap/>
          </w:tcPr>
          <w:p>
            <w:pPr>
              <w:pStyle w:val="InstTableCell"/>
            </w:pPr>
            <w:r>
              <w:rPr>
                <w:rFonts w:ascii="Arial" w:hAnsi="Arial" w:eastAsia="Arial" w:cs="Arial"/>
                <w:color w:val="334155"/>
                <w:sz w:val="18"/>
                <w:szCs w:val="18"/>
              </w:rPr>
              <w:t xml:space="preserve">AGENTE DE TELECOM. E RECEPÇÃO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26/08/2015</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26/08/2015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CAMARGO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SILVIO CARVALHO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19/08/2015</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19/08/2015</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19/08/2015</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18/08/2015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18/08/2015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18/08/2015</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11/08/2015</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10/08/2015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R$ 1.510,00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10/08/2015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10/08/2015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29/07/2015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29/07/2015</w:t>
            </w:r>
          </w:p>
        </w:tc>
        <w:tc>
          <w:tcPr>
            <w:tcW w:w="1800" w:type="dxa"/>
            <w:vAlign w:val="top"/>
            <w:shd w:val="clear" w:fill="F9FAFB"/>
            <w:noWrap/>
          </w:tcPr>
          <w:p>
            <w:pPr>
              <w:pStyle w:val="InstTableCell"/>
            </w:pPr>
            <w:r>
              <w:rPr>
                <w:rFonts w:ascii="Arial" w:hAnsi="Arial" w:eastAsia="Arial" w:cs="Arial"/>
                <w:color w:val="334155"/>
                <w:sz w:val="18"/>
                <w:szCs w:val="18"/>
              </w:rPr>
              <w:t xml:space="preserve">FLAVIA ANDRESSA LEAL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AGENTE SERVIÇOS INTERNOS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29/07/2015</w:t>
            </w:r>
          </w:p>
        </w:tc>
        <w:tc>
          <w:tcPr>
            <w:tcW w:w="1800" w:type="dxa"/>
            <w:vAlign w:val="top"/>
            <w:noWrap/>
          </w:tcPr>
          <w:p>
            <w:pPr>
              <w:pStyle w:val="InstTableCell"/>
            </w:pPr>
            <w:r>
              <w:rPr>
                <w:rFonts w:ascii="Arial" w:hAnsi="Arial" w:eastAsia="Arial" w:cs="Arial"/>
                <w:color w:val="334155"/>
                <w:sz w:val="18"/>
                <w:szCs w:val="18"/>
              </w:rPr>
              <w:t xml:space="preserve">LUCIANA LUIZA BORGES DE OLIVEIRA</w:t>
            </w:r>
          </w:p>
        </w:tc>
        <w:tc>
          <w:tcPr>
            <w:tcW w:w="1800" w:type="dxa"/>
            <w:vAlign w:val="top"/>
            <w:noWrap/>
          </w:tcPr>
          <w:p>
            <w:pPr>
              <w:pStyle w:val="InstTableCell"/>
            </w:pPr>
            <w:r>
              <w:rPr>
                <w:rFonts w:ascii="Arial" w:hAnsi="Arial" w:eastAsia="Arial" w:cs="Arial"/>
                <w:color w:val="334155"/>
                <w:sz w:val="18"/>
                <w:szCs w:val="18"/>
              </w:rPr>
              <w:t xml:space="preserve">AGENTE DE TELECOM. E RECEPÇÃO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29/07/2015</w:t>
            </w:r>
          </w:p>
        </w:tc>
        <w:tc>
          <w:tcPr>
            <w:tcW w:w="1800" w:type="dxa"/>
            <w:vAlign w:val="top"/>
            <w:shd w:val="clear" w:fill="F9FAFB"/>
            <w:noWrap/>
          </w:tcPr>
          <w:p>
            <w:pPr>
              <w:pStyle w:val="InstTableCell"/>
            </w:pPr>
            <w:r>
              <w:rPr>
                <w:rFonts w:ascii="Arial" w:hAnsi="Arial" w:eastAsia="Arial" w:cs="Arial"/>
                <w:color w:val="334155"/>
                <w:sz w:val="18"/>
                <w:szCs w:val="18"/>
              </w:rPr>
              <w:t xml:space="preserve">PRISCILA MATTAR DELGOBO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28/07/2015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28/07/2015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27/07/2015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27/07/2015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21/07/2015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15/07/2015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13/07/2015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13/07/2015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13/07/2015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10/07/2015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06/07/2015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06/07/2015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06/07/2015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 COMPLEMENTO</w:t>
            </w:r>
          </w:p>
        </w:tc>
        <w:tc>
          <w:tcPr>
            <w:tcW w:w="1800" w:type="dxa"/>
            <w:vAlign w:val="top"/>
            <w:shd w:val="clear" w:fill="F9FAFB"/>
            <w:noWrap/>
          </w:tcPr>
          <w:p>
            <w:pPr>
              <w:pStyle w:val="InstTableCell"/>
            </w:pPr>
            <w:r>
              <w:rPr>
                <w:rFonts w:ascii="Arial" w:hAnsi="Arial" w:eastAsia="Arial" w:cs="Arial"/>
                <w:color w:val="334155"/>
                <w:sz w:val="18"/>
                <w:szCs w:val="18"/>
              </w:rPr>
              <w:t xml:space="preserve">R$ 175,00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R$ 227,50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 COMPLEMENTO</w:t>
            </w:r>
          </w:p>
        </w:tc>
        <w:tc>
          <w:tcPr>
            <w:tcW w:w="1800" w:type="dxa"/>
            <w:vAlign w:val="top"/>
            <w:shd w:val="clear" w:fill="F9FAFB"/>
            <w:noWrap/>
          </w:tcPr>
          <w:p>
            <w:pPr>
              <w:pStyle w:val="InstTableCell"/>
            </w:pPr>
            <w:r>
              <w:rPr>
                <w:rFonts w:ascii="Arial" w:hAnsi="Arial" w:eastAsia="Arial" w:cs="Arial"/>
                <w:color w:val="334155"/>
                <w:sz w:val="18"/>
                <w:szCs w:val="18"/>
              </w:rPr>
              <w:t xml:space="preserve">R$ 175,00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R$ 910,00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R$ 825,00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R$ 1.072,50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R$ 1.135,00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17/06/2015</w:t>
            </w:r>
          </w:p>
        </w:tc>
        <w:tc>
          <w:tcPr>
            <w:tcW w:w="1800" w:type="dxa"/>
            <w:vAlign w:val="top"/>
            <w:noWrap/>
          </w:tcPr>
          <w:p>
            <w:pPr>
              <w:pStyle w:val="InstTableCell"/>
            </w:pPr>
            <w:r>
              <w:rPr>
                <w:rFonts w:ascii="Arial" w:hAnsi="Arial" w:eastAsia="Arial" w:cs="Arial"/>
                <w:color w:val="334155"/>
                <w:sz w:val="18"/>
                <w:szCs w:val="18"/>
              </w:rPr>
              <w:t xml:space="preserve">THIAGO RUVIERI DELALIBERA</w:t>
            </w:r>
          </w:p>
        </w:tc>
        <w:tc>
          <w:tcPr>
            <w:tcW w:w="1800" w:type="dxa"/>
            <w:vAlign w:val="top"/>
            <w:noWrap/>
          </w:tcPr>
          <w:p>
            <w:pPr>
              <w:pStyle w:val="InstTableCell"/>
            </w:pPr>
            <w:r>
              <w:rPr>
                <w:rFonts w:ascii="Arial" w:hAnsi="Arial" w:eastAsia="Arial" w:cs="Arial"/>
                <w:color w:val="334155"/>
                <w:sz w:val="18"/>
                <w:szCs w:val="18"/>
              </w:rPr>
              <w:t xml:space="preserve">ASSIST. TÉCNICO DE INFORMÁTICA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17/06/2015</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15/06/2015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R$ 2.005,00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15/06/2015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08/06/2015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08/06/2015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25/05/2015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25/05/2015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20/05/2015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19/05/2015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19/05/2015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19/05/2015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12/05/2015</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12/05/2015</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R$ 1.168,00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12/05/2015</w:t>
            </w:r>
          </w:p>
        </w:tc>
        <w:tc>
          <w:tcPr>
            <w:tcW w:w="1800" w:type="dxa"/>
            <w:vAlign w:val="top"/>
            <w:noWrap/>
          </w:tcPr>
          <w:p>
            <w:pPr>
              <w:pStyle w:val="InstTableCell"/>
            </w:pPr>
            <w:r>
              <w:rPr>
                <w:rFonts w:ascii="Arial" w:hAnsi="Arial" w:eastAsia="Arial" w:cs="Arial"/>
                <w:color w:val="334155"/>
                <w:sz w:val="18"/>
                <w:szCs w:val="18"/>
              </w:rPr>
              <w:t xml:space="preserve">CESAR FERNANDO CAMARGO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12/05/2015</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06/05/2015</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05/05/2015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05/05/2015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05/05/2015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30/04/2015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28/04/2015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28/04/2015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14/04/2015</w:t>
            </w:r>
          </w:p>
        </w:tc>
        <w:tc>
          <w:tcPr>
            <w:tcW w:w="1800" w:type="dxa"/>
            <w:vAlign w:val="top"/>
            <w:shd w:val="clear" w:fill="F9FAFB"/>
            <w:noWrap/>
          </w:tcPr>
          <w:p>
            <w:pPr>
              <w:pStyle w:val="InstTableCell"/>
            </w:pPr>
            <w:r>
              <w:rPr>
                <w:rFonts w:ascii="Arial" w:hAnsi="Arial" w:eastAsia="Arial" w:cs="Arial"/>
                <w:color w:val="334155"/>
                <w:sz w:val="18"/>
                <w:szCs w:val="18"/>
              </w:rPr>
              <w:t xml:space="preserve">MARCOS VINICIUS PIRANI COELHO</w:t>
            </w:r>
          </w:p>
        </w:tc>
        <w:tc>
          <w:tcPr>
            <w:tcW w:w="1800" w:type="dxa"/>
            <w:vAlign w:val="top"/>
            <w:shd w:val="clear" w:fill="F9FAFB"/>
            <w:noWrap/>
          </w:tcPr>
          <w:p>
            <w:pPr>
              <w:pStyle w:val="InstTableCell"/>
            </w:pPr>
            <w:r>
              <w:rPr>
                <w:rFonts w:ascii="Arial" w:hAnsi="Arial" w:eastAsia="Arial" w:cs="Arial"/>
                <w:color w:val="334155"/>
                <w:sz w:val="18"/>
                <w:szCs w:val="18"/>
              </w:rPr>
              <w:t xml:space="preserve">AGENTE SERV. MAN. CONSERVAÇÃO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S.J.RIO PRETO PARA PARTICIPAÇÃO EM CAPACITAÇÃO</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13/04/2015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13/04/2015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13/04/2015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13/04/2015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R$ 1.198,00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08/04/2015</w:t>
            </w:r>
          </w:p>
        </w:tc>
        <w:tc>
          <w:tcPr>
            <w:tcW w:w="1800" w:type="dxa"/>
            <w:vAlign w:val="top"/>
            <w:noWrap/>
          </w:tcPr>
          <w:p>
            <w:pPr>
              <w:pStyle w:val="InstTableCell"/>
            </w:pPr>
            <w:r>
              <w:rPr>
                <w:rFonts w:ascii="Arial" w:hAnsi="Arial" w:eastAsia="Arial" w:cs="Arial"/>
                <w:color w:val="334155"/>
                <w:sz w:val="18"/>
                <w:szCs w:val="18"/>
              </w:rPr>
              <w:t xml:space="preserve">CESAR FERNANDO SOARES DA COSTA</w:t>
            </w:r>
          </w:p>
        </w:tc>
        <w:tc>
          <w:tcPr>
            <w:tcW w:w="1800" w:type="dxa"/>
            <w:vAlign w:val="top"/>
            <w:noWrap/>
          </w:tcPr>
          <w:p>
            <w:pPr>
              <w:pStyle w:val="InstTableCell"/>
            </w:pPr>
            <w:r>
              <w:rPr>
                <w:rFonts w:ascii="Arial" w:hAnsi="Arial" w:eastAsia="Arial" w:cs="Arial"/>
                <w:color w:val="334155"/>
                <w:sz w:val="18"/>
                <w:szCs w:val="18"/>
              </w:rPr>
              <w:t xml:space="preserve">OFICIAL REC. HUM. FINANCEIROS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07/04/2015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07/04/2015</w:t>
            </w:r>
          </w:p>
        </w:tc>
        <w:tc>
          <w:tcPr>
            <w:tcW w:w="1800" w:type="dxa"/>
            <w:vAlign w:val="top"/>
            <w:noWrap/>
          </w:tcPr>
          <w:p>
            <w:pPr>
              <w:pStyle w:val="InstTableCell"/>
            </w:pPr>
            <w:r>
              <w:rPr>
                <w:rFonts w:ascii="Arial" w:hAnsi="Arial" w:eastAsia="Arial" w:cs="Arial"/>
                <w:color w:val="334155"/>
                <w:sz w:val="18"/>
                <w:szCs w:val="18"/>
              </w:rPr>
              <w:t xml:space="preserve">CESAR FERNANDO CAMARGO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07/04/2015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07/04/2015</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31/03/2015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31/03/2015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31/03/2015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10/03/2015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10/03/2015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10/03/2015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09/03/2015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R$ 1.728,75</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09/03/2015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09/03/2015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09/03/2015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06/03/2015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06/03/2015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04/03/2015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R$ 1.284,50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25/02/2015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R$ 699,00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25/02/2015</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25/02/2015</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25/02/2015</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24/02/2015</w:t>
            </w:r>
          </w:p>
        </w:tc>
        <w:tc>
          <w:tcPr>
            <w:tcW w:w="1800" w:type="dxa"/>
            <w:vAlign w:val="top"/>
            <w:noWrap/>
          </w:tcPr>
          <w:p>
            <w:pPr>
              <w:pStyle w:val="InstTableCell"/>
            </w:pPr>
            <w:r>
              <w:rPr>
                <w:rFonts w:ascii="Arial" w:hAnsi="Arial" w:eastAsia="Arial" w:cs="Arial"/>
                <w:color w:val="334155"/>
                <w:sz w:val="18"/>
                <w:szCs w:val="18"/>
              </w:rPr>
              <w:t xml:space="preserve">FLAVIA ANDRESSA LEAL DA SILVA</w:t>
            </w:r>
          </w:p>
        </w:tc>
        <w:tc>
          <w:tcPr>
            <w:tcW w:w="1800" w:type="dxa"/>
            <w:vAlign w:val="top"/>
            <w:noWrap/>
          </w:tcPr>
          <w:p>
            <w:pPr>
              <w:pStyle w:val="InstTableCell"/>
            </w:pPr>
            <w:r>
              <w:rPr>
                <w:rFonts w:ascii="Arial" w:hAnsi="Arial" w:eastAsia="Arial" w:cs="Arial"/>
                <w:color w:val="334155"/>
                <w:sz w:val="18"/>
                <w:szCs w:val="18"/>
              </w:rPr>
              <w:t xml:space="preserve">AGENTE SERVIÇOS INTERNOS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R$ 983,50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19/02/2015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19/02/2015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19/02/2015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27/01/2015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27/01/2015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27/01/2015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27/01/2015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12/01/2015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R$ 769,00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10/12/2014</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10/12/2014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10/12/2014</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10/12/2014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09/12/2014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09/12/2014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09/12/2014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01/12/2014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01/12/2014</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26/11/2014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R$ 983,50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25/11/2014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25/11/2014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24/11/2014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R$ 1.393,28</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24/11/2014</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12/11/2014</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R$ 983,50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11/11/2014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11/11/2014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11/11/2014</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R$ 1.287,00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04/11/2014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04/11/2014</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03/11/2014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03/11/2014</w:t>
            </w:r>
          </w:p>
        </w:tc>
        <w:tc>
          <w:tcPr>
            <w:tcW w:w="1800" w:type="dxa"/>
            <w:vAlign w:val="top"/>
            <w:noWrap/>
          </w:tcPr>
          <w:p>
            <w:pPr>
              <w:pStyle w:val="InstTableCell"/>
            </w:pPr>
            <w:r>
              <w:rPr>
                <w:rFonts w:ascii="Arial" w:hAnsi="Arial" w:eastAsia="Arial" w:cs="Arial"/>
                <w:color w:val="334155"/>
                <w:sz w:val="18"/>
                <w:szCs w:val="18"/>
              </w:rPr>
              <w:t xml:space="preserve">CESAR FERNANDO SOARES DA COSTA</w:t>
            </w:r>
          </w:p>
        </w:tc>
        <w:tc>
          <w:tcPr>
            <w:tcW w:w="1800" w:type="dxa"/>
            <w:vAlign w:val="top"/>
            <w:noWrap/>
          </w:tcPr>
          <w:p>
            <w:pPr>
              <w:pStyle w:val="InstTableCell"/>
            </w:pPr>
            <w:r>
              <w:rPr>
                <w:rFonts w:ascii="Arial" w:hAnsi="Arial" w:eastAsia="Arial" w:cs="Arial"/>
                <w:color w:val="334155"/>
                <w:sz w:val="18"/>
                <w:szCs w:val="18"/>
              </w:rPr>
              <w:t xml:space="preserve">OFICIAL REC. HUM. FINANCEIROS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03/11/2014</w:t>
            </w:r>
          </w:p>
        </w:tc>
        <w:tc>
          <w:tcPr>
            <w:tcW w:w="1800" w:type="dxa"/>
            <w:vAlign w:val="top"/>
            <w:shd w:val="clear" w:fill="F9FAFB"/>
            <w:noWrap/>
          </w:tcPr>
          <w:p>
            <w:pPr>
              <w:pStyle w:val="InstTableCell"/>
            </w:pPr>
            <w:r>
              <w:rPr>
                <w:rFonts w:ascii="Arial" w:hAnsi="Arial" w:eastAsia="Arial" w:cs="Arial"/>
                <w:color w:val="334155"/>
                <w:sz w:val="18"/>
                <w:szCs w:val="18"/>
              </w:rPr>
              <w:t xml:space="preserve">ANTONIO LUIS MOLINA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COORD. TÉCN. ADMINIST</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03/11/2014</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03/11/2014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29/10/2014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29/10/2014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29/10/2014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29/10/2014</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27/10/2014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27/10/2014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27/10/2014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27/10/2014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07/10/2014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07/10/2014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07/10/2014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23/09/2014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23/09/2014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17/09/2014</w:t>
            </w:r>
          </w:p>
        </w:tc>
        <w:tc>
          <w:tcPr>
            <w:tcW w:w="1800" w:type="dxa"/>
            <w:vAlign w:val="top"/>
            <w:shd w:val="clear" w:fill="F9FAFB"/>
            <w:noWrap/>
          </w:tcPr>
          <w:p>
            <w:pPr>
              <w:pStyle w:val="InstTableCell"/>
            </w:pPr>
            <w:r>
              <w:rPr>
                <w:rFonts w:ascii="Arial" w:hAnsi="Arial" w:eastAsia="Arial" w:cs="Arial"/>
                <w:color w:val="334155"/>
                <w:sz w:val="18"/>
                <w:szCs w:val="18"/>
              </w:rPr>
              <w:t xml:space="preserve">CLAUDIO ANTONIO POLVERE</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17/09/2014</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28/08/2014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28/08/2014</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28/08/2014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26/08/2014</w:t>
            </w:r>
          </w:p>
        </w:tc>
        <w:tc>
          <w:tcPr>
            <w:tcW w:w="1800" w:type="dxa"/>
            <w:vAlign w:val="top"/>
            <w:noWrap/>
          </w:tcPr>
          <w:p>
            <w:pPr>
              <w:pStyle w:val="InstTableCell"/>
            </w:pPr>
            <w:r>
              <w:rPr>
                <w:rFonts w:ascii="Arial" w:hAnsi="Arial" w:eastAsia="Arial" w:cs="Arial"/>
                <w:color w:val="334155"/>
                <w:sz w:val="18"/>
                <w:szCs w:val="18"/>
              </w:rPr>
              <w:t xml:space="preserve">CLAUDIO ANTONIO POLVERE</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26/08/2014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20/08/2014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19/08/2014</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19/08/2014</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19/08/2014</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19/08/2014</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11/08/2014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11/08/2014</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R$ 1.627,00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06/08/2014</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R$ 983,50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30/06/2014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30/06/2014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30/06/2014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24/06/2014</w:t>
            </w:r>
          </w:p>
        </w:tc>
        <w:tc>
          <w:tcPr>
            <w:tcW w:w="1800" w:type="dxa"/>
            <w:vAlign w:val="top"/>
            <w:shd w:val="clear" w:fill="F9FAFB"/>
            <w:noWrap/>
          </w:tcPr>
          <w:p>
            <w:pPr>
              <w:pStyle w:val="InstTableCell"/>
            </w:pPr>
            <w:r>
              <w:rPr>
                <w:rFonts w:ascii="Arial" w:hAnsi="Arial" w:eastAsia="Arial" w:cs="Arial"/>
                <w:color w:val="334155"/>
                <w:sz w:val="18"/>
                <w:szCs w:val="18"/>
              </w:rPr>
              <w:t xml:space="preserve">MONICA MARIN ZEITUNE</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24/06/2014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17/06/2014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17/06/2014</w:t>
            </w:r>
          </w:p>
        </w:tc>
        <w:tc>
          <w:tcPr>
            <w:tcW w:w="1800" w:type="dxa"/>
            <w:vAlign w:val="top"/>
            <w:noWrap/>
          </w:tcPr>
          <w:p>
            <w:pPr>
              <w:pStyle w:val="InstTableCell"/>
            </w:pPr>
            <w:r>
              <w:rPr>
                <w:rFonts w:ascii="Arial" w:hAnsi="Arial" w:eastAsia="Arial" w:cs="Arial"/>
                <w:color w:val="334155"/>
                <w:sz w:val="18"/>
                <w:szCs w:val="18"/>
              </w:rPr>
              <w:t xml:space="preserve">MONICA MARIN ZEITUNE</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17/06/2014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05/06/2014</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05/06/2014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04/06/2014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04/06/2014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04/06/2014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04/06/2014</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02/06/2014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R$ 731,25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27/05/2014</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27/05/2014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27/05/2014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19/05/2014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19/05/2014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19/05/2014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13/05/2014</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SOARES DA COSTA</w:t>
            </w:r>
          </w:p>
        </w:tc>
        <w:tc>
          <w:tcPr>
            <w:tcW w:w="1800" w:type="dxa"/>
            <w:vAlign w:val="top"/>
            <w:shd w:val="clear" w:fill="F9FAFB"/>
            <w:noWrap/>
          </w:tcPr>
          <w:p>
            <w:pPr>
              <w:pStyle w:val="InstTableCell"/>
            </w:pPr>
            <w:r>
              <w:rPr>
                <w:rFonts w:ascii="Arial" w:hAnsi="Arial" w:eastAsia="Arial" w:cs="Arial"/>
                <w:color w:val="334155"/>
                <w:sz w:val="18"/>
                <w:szCs w:val="18"/>
              </w:rPr>
              <w:t xml:space="preserve">OFICIAL REC. HUM. FINANCEIROS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R$ 300,00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12/05/2014</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12/05/2014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12/05/2014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12/05/2014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06/05/2014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06/05/2014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06/05/2014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22/04/2014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15/04/2014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09/04/2014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08/04/2014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08/04/2014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08/04/2014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07/04/2014</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R$ 1.462,50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01/04/2014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31/03/2014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26/03/2014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25/03/2014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R$ 375,00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25/03/2014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24/03/2014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24/03/2014</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18/03/2014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18/03/2014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18/03/2014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12/03/2014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12/03/2014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12/03/2014</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R$ 1.178,00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12/03/2014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R$ 920,00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11/03/2014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R$ 1.178,00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11/03/2014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20/02/2014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20/02/2014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R$ 380,00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20/02/2014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19/02/2014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19/02/2014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18/02/2014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17/02/2014</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11/02/2014</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11/02/2014</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29/01/2014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28/01/2014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R$ 200,00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15/01/2014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20/12/2013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R$ 684,00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20/12/2013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16/12/2013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12/12/2013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11/12/2013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03/12/2013</w:t>
            </w:r>
          </w:p>
        </w:tc>
        <w:tc>
          <w:tcPr>
            <w:tcW w:w="1800" w:type="dxa"/>
            <w:vAlign w:val="top"/>
            <w:noWrap/>
          </w:tcPr>
          <w:p>
            <w:pPr>
              <w:pStyle w:val="InstTableCell"/>
            </w:pPr>
            <w:r>
              <w:rPr>
                <w:rFonts w:ascii="Arial" w:hAnsi="Arial" w:eastAsia="Arial" w:cs="Arial"/>
                <w:color w:val="334155"/>
                <w:sz w:val="18"/>
                <w:szCs w:val="18"/>
              </w:rPr>
              <w:t xml:space="preserve">SILVIO CARVALHO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03/12/2013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03/12/2013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03/12/2013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R$ 684,00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03/12/2013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R$ 1.018,00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02/12/2013</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02/12/2013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29/11/2013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26/11/2013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R$ 684,00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26/11/2013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26/11/2013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26/11/2013</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R$ 1.035,00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26/11/2013</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 DE VIAGEM</w:t>
            </w:r>
          </w:p>
        </w:tc>
        <w:tc>
          <w:tcPr>
            <w:tcW w:w="1800" w:type="dxa"/>
            <w:vAlign w:val="top"/>
            <w:noWrap/>
          </w:tcPr>
          <w:p>
            <w:pPr>
              <w:pStyle w:val="InstTableCell"/>
            </w:pPr>
            <w:r>
              <w:rPr>
                <w:rFonts w:ascii="Arial" w:hAnsi="Arial" w:eastAsia="Arial" w:cs="Arial"/>
                <w:color w:val="334155"/>
                <w:sz w:val="18"/>
                <w:szCs w:val="18"/>
              </w:rPr>
              <w:t xml:space="preserve">R$ 200,00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25/11/2013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R$ 585,00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25/11/2013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21/11/2013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20/11/2013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R$ 585,00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18/11/2013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R$ 1.297,50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18/11/2013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18/11/2013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06/11/2013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R$ 115,00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30/10/2013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29/10/2013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29/10/2013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17/10/2013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R$ 985,00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17/10/2013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10/10/2013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R$ 585,00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08/10/2013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R$ 585,00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08/10/2013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08/10/2013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07/10/2013</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07/10/2013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R$ 214,50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02/10/2013</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R$ 1.045,00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02/10/2013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R$ 635,00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01/10/2013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01/10/2013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R$ 915,00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01/10/2013</w:t>
            </w:r>
          </w:p>
        </w:tc>
        <w:tc>
          <w:tcPr>
            <w:tcW w:w="1800" w:type="dxa"/>
            <w:vAlign w:val="top"/>
            <w:noWrap/>
          </w:tcPr>
          <w:p>
            <w:pPr>
              <w:pStyle w:val="InstTableCell"/>
            </w:pPr>
            <w:r>
              <w:rPr>
                <w:rFonts w:ascii="Arial" w:hAnsi="Arial" w:eastAsia="Arial" w:cs="Arial"/>
                <w:color w:val="334155"/>
                <w:sz w:val="18"/>
                <w:szCs w:val="18"/>
              </w:rPr>
              <w:t xml:space="preserve">ANTONIO LUIS MOLINA</w:t>
            </w:r>
          </w:p>
        </w:tc>
        <w:tc>
          <w:tcPr>
            <w:tcW w:w="1800" w:type="dxa"/>
            <w:vAlign w:val="top"/>
            <w:noWrap/>
          </w:tcPr>
          <w:p>
            <w:pPr>
              <w:pStyle w:val="InstTableCell"/>
            </w:pPr>
            <w:r>
              <w:rPr>
                <w:rFonts w:ascii="Arial" w:hAnsi="Arial" w:eastAsia="Arial" w:cs="Arial"/>
                <w:color w:val="334155"/>
                <w:sz w:val="18"/>
                <w:szCs w:val="18"/>
              </w:rPr>
              <w:t xml:space="preserve">ASSESSOR COORD. TÉCN. ADMINIST</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27/09/2013</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19/09/2013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17/09/2013</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R$ 1.035,00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17/09/2013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17/09/2013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16/09/2013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11/09/2013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10/09/2013</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10/09/2013</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10/09/2013</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R$ 225,05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10/09/2013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R$ 1.178,00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09/09/2013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 DE VIAGEM</w:t>
            </w:r>
          </w:p>
        </w:tc>
        <w:tc>
          <w:tcPr>
            <w:tcW w:w="1800" w:type="dxa"/>
            <w:vAlign w:val="top"/>
            <w:noWrap/>
          </w:tcPr>
          <w:p>
            <w:pPr>
              <w:pStyle w:val="InstTableCell"/>
            </w:pPr>
            <w:r>
              <w:rPr>
                <w:rFonts w:ascii="Arial" w:hAnsi="Arial" w:eastAsia="Arial" w:cs="Arial"/>
                <w:color w:val="334155"/>
                <w:sz w:val="18"/>
                <w:szCs w:val="18"/>
              </w:rPr>
              <w:t xml:space="preserve">R$ 142,50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05/09/2013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05/09/2013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05/09/2013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05/09/2013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R$ 893,50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03/09/2013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03/09/2013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02/09/2013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02/09/2013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02/09/2013</w:t>
            </w:r>
          </w:p>
        </w:tc>
        <w:tc>
          <w:tcPr>
            <w:tcW w:w="1800" w:type="dxa"/>
            <w:vAlign w:val="top"/>
            <w:shd w:val="clear" w:fill="F9FAFB"/>
            <w:noWrap/>
          </w:tcPr>
          <w:p>
            <w:pPr>
              <w:pStyle w:val="InstTableCell"/>
            </w:pPr>
            <w:r>
              <w:rPr>
                <w:rFonts w:ascii="Arial" w:hAnsi="Arial" w:eastAsia="Arial" w:cs="Arial"/>
                <w:color w:val="334155"/>
                <w:sz w:val="18"/>
                <w:szCs w:val="18"/>
              </w:rPr>
              <w:t xml:space="preserve">GILMAR AURELIO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27/08/2013</w:t>
            </w:r>
          </w:p>
        </w:tc>
        <w:tc>
          <w:tcPr>
            <w:tcW w:w="1800" w:type="dxa"/>
            <w:vAlign w:val="top"/>
            <w:noWrap/>
          </w:tcPr>
          <w:p>
            <w:pPr>
              <w:pStyle w:val="InstTableCell"/>
            </w:pPr>
            <w:r>
              <w:rPr>
                <w:rFonts w:ascii="Arial" w:hAnsi="Arial" w:eastAsia="Arial" w:cs="Arial"/>
                <w:color w:val="334155"/>
                <w:sz w:val="18"/>
                <w:szCs w:val="18"/>
              </w:rPr>
              <w:t xml:space="preserve">GILMAR AURELIO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22/08/2013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22/08/2013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R$ 745,00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21/08/2013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20/08/2013</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20/08/2013</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19/08/2013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R$ 745,00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19/08/2013</w:t>
            </w:r>
          </w:p>
        </w:tc>
        <w:tc>
          <w:tcPr>
            <w:tcW w:w="1800" w:type="dxa"/>
            <w:vAlign w:val="top"/>
            <w:shd w:val="clear" w:fill="F9FAFB"/>
            <w:noWrap/>
          </w:tcPr>
          <w:p>
            <w:pPr>
              <w:pStyle w:val="InstTableCell"/>
            </w:pPr>
            <w:r>
              <w:rPr>
                <w:rFonts w:ascii="Arial" w:hAnsi="Arial" w:eastAsia="Arial" w:cs="Arial"/>
                <w:color w:val="334155"/>
                <w:sz w:val="18"/>
                <w:szCs w:val="18"/>
              </w:rPr>
              <w:t xml:space="preserve">JERONIMO FIGUEIRA DA COSTA FILHO</w:t>
            </w:r>
          </w:p>
        </w:tc>
        <w:tc>
          <w:tcPr>
            <w:tcW w:w="1800" w:type="dxa"/>
            <w:vAlign w:val="top"/>
            <w:shd w:val="clear" w:fill="F9FAFB"/>
            <w:noWrap/>
          </w:tcPr>
          <w:p>
            <w:pPr>
              <w:pStyle w:val="InstTableCell"/>
            </w:pPr>
            <w:r>
              <w:rPr>
                <w:rFonts w:ascii="Arial" w:hAnsi="Arial" w:eastAsia="Arial" w:cs="Arial"/>
                <w:color w:val="334155"/>
                <w:sz w:val="18"/>
                <w:szCs w:val="18"/>
              </w:rPr>
              <w:t xml:space="preserve">APOSENTADO - SERVIDOR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19/08/2013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14/08/2013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05/08/2013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05/08/2013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30/07/2013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30/07/2013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30/07/2013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30/07/2013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29/07/2013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29/07/2013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VIAGENS</w:t>
            </w:r>
          </w:p>
        </w:tc>
        <w:tc>
          <w:tcPr>
            <w:tcW w:w="1800" w:type="dxa"/>
            <w:vAlign w:val="top"/>
            <w:shd w:val="clear" w:fill="F9FAFB"/>
            <w:noWrap/>
          </w:tcPr>
          <w:p>
            <w:pPr>
              <w:pStyle w:val="InstTableCell"/>
            </w:pPr>
            <w:r>
              <w:rPr>
                <w:rFonts w:ascii="Arial" w:hAnsi="Arial" w:eastAsia="Arial" w:cs="Arial"/>
                <w:color w:val="334155"/>
                <w:sz w:val="18"/>
                <w:szCs w:val="18"/>
              </w:rPr>
              <w:t xml:space="preserve">R$ 630,00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23/07/2013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R$ 1.178,00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11/07/2013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11/07/2013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03/07/2013</w:t>
            </w:r>
          </w:p>
        </w:tc>
        <w:tc>
          <w:tcPr>
            <w:tcW w:w="1800" w:type="dxa"/>
            <w:vAlign w:val="top"/>
            <w:shd w:val="clear" w:fill="F9FAFB"/>
            <w:noWrap/>
          </w:tcPr>
          <w:p>
            <w:pPr>
              <w:pStyle w:val="InstTableCell"/>
            </w:pPr>
            <w:r>
              <w:rPr>
                <w:rFonts w:ascii="Arial" w:hAnsi="Arial" w:eastAsia="Arial" w:cs="Arial"/>
                <w:color w:val="334155"/>
                <w:sz w:val="18"/>
                <w:szCs w:val="18"/>
              </w:rPr>
              <w:t xml:space="preserve">JERONIMO FIGUEIRA DA COSTA FILHO</w:t>
            </w:r>
          </w:p>
        </w:tc>
        <w:tc>
          <w:tcPr>
            <w:tcW w:w="1800" w:type="dxa"/>
            <w:vAlign w:val="top"/>
            <w:shd w:val="clear" w:fill="F9FAFB"/>
            <w:noWrap/>
          </w:tcPr>
          <w:p>
            <w:pPr>
              <w:pStyle w:val="InstTableCell"/>
            </w:pPr>
            <w:r>
              <w:rPr>
                <w:rFonts w:ascii="Arial" w:hAnsi="Arial" w:eastAsia="Arial" w:cs="Arial"/>
                <w:color w:val="334155"/>
                <w:sz w:val="18"/>
                <w:szCs w:val="18"/>
              </w:rPr>
              <w:t xml:space="preserve">APOSENTADO - SERVIDOR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R$ 1.392,50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27/06/2013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R$ 705,00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27/06/2013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26/06/2013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26/06/2013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19/06/2013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19/06/2013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R$ 910,00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13/06/2013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13/06/2013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13/06/2013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13/06/2013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11/06/2013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06/06/2013</w:t>
            </w:r>
          </w:p>
        </w:tc>
        <w:tc>
          <w:tcPr>
            <w:tcW w:w="1800" w:type="dxa"/>
            <w:vAlign w:val="top"/>
            <w:shd w:val="clear" w:fill="F9FAFB"/>
            <w:noWrap/>
          </w:tcPr>
          <w:p>
            <w:pPr>
              <w:pStyle w:val="InstTableCell"/>
            </w:pPr>
            <w:r>
              <w:rPr>
                <w:rFonts w:ascii="Arial" w:hAnsi="Arial" w:eastAsia="Arial" w:cs="Arial"/>
                <w:color w:val="334155"/>
                <w:sz w:val="18"/>
                <w:szCs w:val="18"/>
              </w:rPr>
              <w:t xml:space="preserve">ANTONIO LUIS MOLINA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COORD. TÉCN. ADMINIST</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05/06/2013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05/06/2013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04/06/2013</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04/06/2013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04/06/2013</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04/06/2013</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R$ 860,00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27/05/2013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27/05/2013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24/05/2013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R$ 963,50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21/05/2013</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R$ 870,00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20/05/2013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JERONIMO FIGUEIRA DA COSTA FILHO</w:t>
            </w:r>
          </w:p>
        </w:tc>
        <w:tc>
          <w:tcPr>
            <w:tcW w:w="1800" w:type="dxa"/>
            <w:vAlign w:val="top"/>
            <w:noWrap/>
          </w:tcPr>
          <w:p>
            <w:pPr>
              <w:pStyle w:val="InstTableCell"/>
            </w:pPr>
            <w:r>
              <w:rPr>
                <w:rFonts w:ascii="Arial" w:hAnsi="Arial" w:eastAsia="Arial" w:cs="Arial"/>
                <w:color w:val="334155"/>
                <w:sz w:val="18"/>
                <w:szCs w:val="18"/>
              </w:rPr>
              <w:t xml:space="preserve">APOSENTADO - SERVIDOR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R$ 1.392,50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07/05/2013</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07/05/2013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07/05/2013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07/05/2013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25/04/2013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25/04/2013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R$ 142,50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22/04/2013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22/04/2013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22/04/2013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17/04/2013</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16/04/2013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16/04/2013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16/04/2013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16/04/2013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15/04/2013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15/04/2013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08/04/2013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R$ 1.392,50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26/03/2013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26/03/2013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18/03/2013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R$ 1.007,50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18/03/2013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R$ 562,50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18/03/2013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R$ 731,25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18/03/2013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R$ 562,50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13/03/2013</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12/03/2013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12/03/2013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12/03/2013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08/03/2013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04/03/2013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26/02/2013</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R$ 1.125,00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26/02/2013</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R$ 1.575,00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22/02/2013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18/02/2013</w:t>
            </w:r>
          </w:p>
        </w:tc>
        <w:tc>
          <w:tcPr>
            <w:tcW w:w="1800" w:type="dxa"/>
            <w:vAlign w:val="top"/>
            <w:shd w:val="clear" w:fill="F9FAFB"/>
            <w:noWrap/>
          </w:tcPr>
          <w:p>
            <w:pPr>
              <w:pStyle w:val="InstTableCell"/>
            </w:pPr>
            <w:r>
              <w:rPr>
                <w:rFonts w:ascii="Arial" w:hAnsi="Arial" w:eastAsia="Arial" w:cs="Arial"/>
                <w:color w:val="334155"/>
                <w:sz w:val="18"/>
                <w:szCs w:val="18"/>
              </w:rPr>
              <w:t xml:space="preserve">JERONIMO FIGUEIRA DA COSTA FILHO</w:t>
            </w:r>
          </w:p>
        </w:tc>
        <w:tc>
          <w:tcPr>
            <w:tcW w:w="1800" w:type="dxa"/>
            <w:vAlign w:val="top"/>
            <w:shd w:val="clear" w:fill="F9FAFB"/>
            <w:noWrap/>
          </w:tcPr>
          <w:p>
            <w:pPr>
              <w:pStyle w:val="InstTableCell"/>
            </w:pPr>
            <w:r>
              <w:rPr>
                <w:rFonts w:ascii="Arial" w:hAnsi="Arial" w:eastAsia="Arial" w:cs="Arial"/>
                <w:color w:val="334155"/>
                <w:sz w:val="18"/>
                <w:szCs w:val="18"/>
              </w:rPr>
              <w:t xml:space="preserve">APOSENTADO - SERVIDOR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R$ 963,50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18/02/2013</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18/02/2013</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18/02/2013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R$ 245,00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29/01/2013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29/01/2013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29/01/2013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15/01/2013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R$ 1.372,50</w:t>
            </w:r>
          </w:p>
        </w:tc>
      </w:tr>
    </w:tbl>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https://camaravotuporanga.sp.gov.br/transparencia/diarias</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14/08/2026 16:15</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2026-08-14T16:15:03-03:00</dcterms:created>
  <dcterms:modified xsi:type="dcterms:W3CDTF">2026-08-14T16:15:03-03:00</dcterms:modified>
</cp:coreProperties>
</file>

<file path=docProps/custom.xml><?xml version="1.0" encoding="utf-8"?>
<Properties xmlns="http://schemas.openxmlformats.org/officeDocument/2006/custom-properties" xmlns:vt="http://schemas.openxmlformats.org/officeDocument/2006/docPropsVTypes"/>
</file>