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SERVIDORES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SERVIDORES PÚBLICOS SINCRONIZADOS.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110 SERVIDOR(ES)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SERVIDORES</w:t></w:r></w:p><w:p><w:pPr><w:pStyle w:val="InstBodyJustified"/></w:pPr><w:r><w:rPr><w:rFonts w:ascii="Arial" w:hAnsi="Arial" w:eastAsia="Arial" w:cs="Arial"/><w:color w:val="334155"/><w:sz w:val="20"/><w:szCs w:val="20"/></w:rPr><w:t xml:space="preserve">• TOTAL: 110 · VÍNCULOS: 10 · CARGOS: 30</w:t></w:r></w:p><w:p><w:pPr><w:pStyle w:val="InstBodyJustified"/></w:pPr><w:r><w:rPr><w:rFonts w:ascii="Arial" w:hAnsi="Arial" w:eastAsia="Arial" w:cs="Arial"/><w:color w:val="334155"/><w:sz w:val="20"/><w:szCs w:val="20"/></w:rPr><w:t xml:space="preserve">• EFETIVOS/ESTATUTÁRIOS: 42 · COMISSIONADOS: 0 · AGENTES POLÍTICOS: 47</w:t></w:r></w:p><w:tbl><w:tblGrid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ÚLTIMA COMPETÊNCIA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418/1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ALI HASSAN WANSSA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1082/2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ALBERTO CASALI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CARLOS FRANCISCO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DE JESUS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03/07/2006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10/09/2001    |    TEMPO DE SERVIÇO · 24 ANOS E 9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01/08/2011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ARIANE MULAR MICENO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01/07/2020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01/08/2014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1180/1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05/01/2021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01/01/2017    |    TEMPO DE SERVIÇO · 9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663/2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ASSISTENTE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DJALMA NOGUEIRA DE CARVALHO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EDINALVA BARNABE ALVES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1066/1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14/12/2017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06/05/2024    |    TEMPO DE SERVIÇO · 2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ELITA DA SILVA LIMA CARDOZO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RECEPCIONISTA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14/07/2014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1341/1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ALEXANDRE REGANIN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02/12/2024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26/01/2023    |    TEMPO DE SERVIÇO · 3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159/3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COMUNICAÇÃO SOCIAL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JANEIRO/2023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03/06/2015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SERVIDORES EFETIVOS    |    CARGA HORÁRIA · 40H    |    ADMISSÃO · 16/05/2016    |    TEMPO DE SERVIÇO · 10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1201/1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FERNANDO FACCIONI GUIMARÃES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MAIO/2021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12/04/2021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02/08/1999    |    TEMPO DE SERVIÇO · 26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03/01/2025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01/06/2026    |    TEMPO DE SERVIÇO · 29 DIAS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973/2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973/3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HERY WALDIR KATTWINKEL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337/1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HIDEHITO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NOVEMBRO/2025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280/1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HUGO XAVIER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EX-SERVIDORES - APOSENTADOS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   |    CARGA HORÁRIA · 40H    |    ADMISSÃO · 01/11/1986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01/04/2023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01/10/2013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1120/1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JEZEBEL DOMINGUES DA SILVA WAIDEMAN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01/09/1999    |    TEMPO DE SERVIÇO · 26 ANOS E 9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JOAQUIM FIGUEIRA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SETEMBRO/2025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VEREADORES    |    CARGA HORÁRIA · 40H    |    ADMISSÃO · 20/07/1989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01/07/2000    |    TEMPO DE SERVIÇO · 25 ANOS E 11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1309/1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JOCIANO ROBERTO GAROFOLO BARBARA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COMISSIONADOS    |    CARGA HORÁRIA · 40H    |    ADMISSÃO · 07/11/2023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COMPL. EX. SERVIDOR    |    CARGA HORÁRIA · 40H    |    ADMISSÃO · 25/03/2025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05/01/2021    |    TEMPO DE SERVIÇO · 5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JULIA LOPES DE ALMEIDA NUNES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01/08/1998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02/05/2024    |    TEMPO DE SERVIÇO · 2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701/2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JURANDIR BENEDITO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01/02/2018    |    TEMPO DE SERVIÇO · 8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1368/1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LEANDRO VINICIUS DA CONCEICAO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01/01/2025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CINELI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JUNHO/2021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DA SILVA BRIGAGÃO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LICENÇA/AFASTAMENTO    |    LOTAÇÃO · VEREADORES    |    CARGA HORÁRIA · 40H    |    ADMISSÃO · 01/01/2017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30H    |    ADMISSÃO · 14/07/2014    |    TEMPO DE SERVIÇO · 11 ANOS E 11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02/08/1999    |    TEMPO DE SERVIÇO · 26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01/06/2010    |    TEMPO DE SERVIÇO · 16 ANOS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477/1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VINICIUS PIRANI COELHO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SERV. MAN.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01/02/2007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13/07/2004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03/05/2007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01/04/2012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27/10/2025    |    TEMPO DE SERVIÇO · 8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230/1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01/01/2005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NAYARA NASSO DE SOUZA DUTRA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ABRIL/2020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1139/1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—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1139/2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NILTON CESAR SANTIAGO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JANEIRO/2025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01/01/2005    |    TEMPO DE SERVIÇO · 21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COMISSIONADOS    |    CARGA HORÁRIA · 40H    |    ADMISSÃO · 05/06/2025    |    TEMPO DE SERVIÇO · 1 ANO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01/01/2021    |    TEMPO DE SERVIÇO · 5 ANOS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10/03/2025    |    TEMPO DE SERVIÇO · 1 ANO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16/05/2016    |    TEMPO DE SERVIÇO · 10 ANOS E 1 MÊS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1473/1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ROBERTO BIANCHINI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ABRIL/2026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990/1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RODRIGO ANTONIO BARROS VIEIRA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1040/1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SEBASTIÃO ROBSON TEIXEIRA DE ARAUJO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11/09/2017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01/01/2009    |    TEMPO DE SERVIÇO · 17 ANOS E 5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639/1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CARVALHO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02/03/2007    |    TEMPO DE SERVIÇO · 19 ANOS E 3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07/11/2025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SUELI FRIOSI LOPES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SERVIDORES    |    CARGA HORÁRIA · 40H    |    ADMISSÃO · 01/07/2016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1163/1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DA SILVA GUALBERTO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DOS SANTOS BORGHI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JUNHO/2022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01/03/2018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1171/2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MARÇO/2026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1171/1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VALDECIR GOMES 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VEREADORES    |    CARGA HORÁRIA · 40H    |    ADMISSÃO · 01/01/2021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400/1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01/01/1989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VANDER MARCELO COIENCA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17/03/2006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GRZIB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MARÇO/2025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02/01/2006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10/08/2023    |    TEMPO DE SERVIÇO · 2 ANOS E 10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EX SERVIDORES COMPLEMENTO    |    CARGA HORÁRIA · 30H    |    ADMISSÃO · 01/04/2009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VEREADORES    |    CARGA HORÁRIA · 40H    |    ADMISSÃO · 01/01/2025    |    TEMPO DE SERVIÇO · 1 ANO E 5 MESES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DEZEMBRO/2020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—    |    LOTAÇÃO · —    |    CARGA HORÁRIA · —    |    ADMISSÃO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EXERCÍCIO    |    LOTAÇÃO · PENSIONISTA - EX. VEREADORES    |    CARGA HORÁRIA · 40H    |    ADMISSÃO · 17/09/2025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WILLIAN MARQUES CALDORIN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FEVEREIRO/2024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SEM VÍNCULO NA FOLHA RECENTE    |    LOTAÇÃO · SERVIDORES EFETIVOS    |    CARGA HORÁRIA · 40H    |    ADMISSÃO · 16/05/2016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JUNHO/2026</w:t></w:r></w:p></w:tc></w:tr><w:tr><w:trPr/><w:tc><w:tcPr><w:tcW w:w="9000" w:type="dxa"/><w:vAlign w:val="top"/><w:shd w:val="clear" w:fill="F8FAFC"/><w:gridSpan w:val="5"/><w:noWrap/></w:tcPr><w:p><w:pPr><w:pStyle w:val="InstTableCellJustified"/></w:pPr><w:r><w:rPr><w:rFonts w:ascii="Arial" w:hAnsi="Arial" w:eastAsia="Arial" w:cs="Arial"/><w:color w:val="64748B"/><w:sz w:val="16"/><w:szCs w:val="16"/></w:rPr><w:t xml:space="preserve">DETALHE
SITUAÇÃO · EM ATIVIDADE    |    LOTAÇÃO · SERVIDORES EFETIVOS    |    CARGA HORÁRIA · 40H    |    ADMISSÃO · 01/02/2007    |    TEMPO DE SERVIÇO · 19 ANOS E 4 MESES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https://camaravotuporanga.sp.gov.br/transparencia/servidores?ordenar=nome&dir=asc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03/08/2026 19:58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2026-08-03T19:58:01-03:00</dcterms:created>
  <dcterms:modified xsi:type="dcterms:W3CDTF">2026-08-03T19:58:01-03:00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